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85EAE" w:rsidRPr="009E5E21" w:rsidTr="00655D95">
        <w:tc>
          <w:tcPr>
            <w:tcW w:w="10080" w:type="dxa"/>
            <w:hideMark/>
          </w:tcPr>
          <w:p w:rsidR="00655D95" w:rsidRPr="009E5E21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  <w:r w:rsidR="00EF31F3"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85EAE" w:rsidRPr="009E5E21" w:rsidTr="00655D95">
        <w:tc>
          <w:tcPr>
            <w:tcW w:w="10080" w:type="dxa"/>
            <w:hideMark/>
          </w:tcPr>
          <w:p w:rsidR="00655D95" w:rsidRPr="009E5E21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 постанови Харківської міської</w:t>
            </w:r>
          </w:p>
          <w:p w:rsidR="00655D95" w:rsidRPr="009E5E21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територіальної виборчої комісії </w:t>
            </w:r>
          </w:p>
          <w:p w:rsidR="00655D95" w:rsidRPr="009E5E21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A85EAE" w:rsidRPr="009E5E21" w:rsidTr="00655D95">
        <w:trPr>
          <w:trHeight w:val="838"/>
        </w:trPr>
        <w:tc>
          <w:tcPr>
            <w:tcW w:w="10080" w:type="dxa"/>
            <w:hideMark/>
          </w:tcPr>
          <w:p w:rsidR="00655D95" w:rsidRPr="009E5E21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</w:t>
            </w:r>
            <w:r w:rsidR="00356C4A"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грудня</w:t>
            </w: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року № 1</w:t>
            </w:r>
            <w:r w:rsidR="00433D09"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56C4A"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655D95" w:rsidRPr="009E5E21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9E5E21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9E5E21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9E5E21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9E5E21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9E5E21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Pr="009E5E21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B8F" w:rsidRPr="009E5E21" w:rsidRDefault="00A36B8F" w:rsidP="00A3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8F" w:rsidRPr="009E5E21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21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9E5E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</w:t>
      </w:r>
      <w:r w:rsidR="00173949" w:rsidRPr="009E5E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депутатів</w:t>
      </w:r>
      <w:r w:rsidRPr="009E5E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Харківської міської ради Харківського району Харківської області на перших виборах </w:t>
      </w:r>
      <w:r w:rsidRPr="009E5E21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713681" w:rsidRPr="009E5E21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5E2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9E5E2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Харківської </w:t>
      </w:r>
      <w:r w:rsidR="00FE712C" w:rsidRPr="009E5E21">
        <w:rPr>
          <w:rFonts w:ascii="Times New Roman" w:hAnsi="Times New Roman"/>
          <w:b/>
          <w:sz w:val="28"/>
          <w:szCs w:val="28"/>
        </w:rPr>
        <w:t>міської ОРГАНІЗАЦІЇ ПОЛІТИЧНОЇ ПАРТІЇ «БЛОК КЕРНЕСА — УСПІШНИЙ ХАРКІВ!»</w:t>
      </w:r>
    </w:p>
    <w:tbl>
      <w:tblPr>
        <w:tblStyle w:val="a6"/>
        <w:tblW w:w="15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1344"/>
        <w:gridCol w:w="896"/>
        <w:gridCol w:w="1539"/>
        <w:gridCol w:w="3304"/>
        <w:gridCol w:w="3163"/>
        <w:gridCol w:w="2324"/>
      </w:tblGrid>
      <w:tr w:rsidR="00A85EAE" w:rsidRPr="009E5E21" w:rsidTr="00941A5E">
        <w:trPr>
          <w:tblHeader/>
        </w:trPr>
        <w:tc>
          <w:tcPr>
            <w:tcW w:w="468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50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Прізвище, власне ім’</w:t>
            </w: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(усі власн</w:t>
            </w: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і</w:t>
            </w: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імена) та по</w:t>
            </w: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б</w:t>
            </w: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атькові                           (за наявності)</w:t>
            </w:r>
          </w:p>
        </w:tc>
        <w:tc>
          <w:tcPr>
            <w:tcW w:w="1344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Число, місяць, рік</w:t>
            </w:r>
          </w:p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народження</w:t>
            </w:r>
          </w:p>
        </w:tc>
        <w:tc>
          <w:tcPr>
            <w:tcW w:w="896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освіту</w:t>
            </w:r>
          </w:p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</w:rPr>
              <w:t>Партійність</w:t>
            </w:r>
          </w:p>
        </w:tc>
        <w:tc>
          <w:tcPr>
            <w:tcW w:w="3304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</w:rPr>
              <w:t>Посада, Місце роботи</w:t>
            </w: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(заняття)</w:t>
            </w:r>
          </w:p>
        </w:tc>
        <w:tc>
          <w:tcPr>
            <w:tcW w:w="3163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проживання</w:t>
            </w:r>
          </w:p>
        </w:tc>
        <w:tc>
          <w:tcPr>
            <w:tcW w:w="2324" w:type="dxa"/>
          </w:tcPr>
          <w:p w:rsidR="00941A5E" w:rsidRPr="009E5E21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</w:rPr>
              <w:t>Виборчий округ, у якому обраний депутат</w:t>
            </w:r>
          </w:p>
        </w:tc>
      </w:tr>
      <w:tr w:rsidR="009E5E21" w:rsidRPr="009E5E21" w:rsidTr="00941A5E">
        <w:tc>
          <w:tcPr>
            <w:tcW w:w="468" w:type="dxa"/>
          </w:tcPr>
          <w:p w:rsidR="006D2E40" w:rsidRPr="009E5E21" w:rsidRDefault="006D2E40" w:rsidP="006D2E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9E5E21"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E5E21">
              <w:rPr>
                <w:rFonts w:ascii="Times New Roman" w:hAnsi="Times New Roman"/>
              </w:rPr>
              <w:t>Аріх Ігор Володимирович</w:t>
            </w:r>
          </w:p>
          <w:p w:rsidR="006D2E40" w:rsidRPr="009E5E21" w:rsidRDefault="006D2E40" w:rsidP="006D2E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08.07.1969</w:t>
            </w:r>
          </w:p>
        </w:tc>
        <w:tc>
          <w:tcPr>
            <w:tcW w:w="896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наглядової ради ТОВ «Автоком»</w:t>
            </w:r>
          </w:p>
        </w:tc>
        <w:tc>
          <w:tcPr>
            <w:tcW w:w="3163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9E5E21" w:rsidRPr="009E5E21" w:rsidTr="00941A5E">
        <w:tc>
          <w:tcPr>
            <w:tcW w:w="468" w:type="dxa"/>
          </w:tcPr>
          <w:p w:rsidR="009831B0" w:rsidRPr="009E5E21" w:rsidRDefault="009831B0" w:rsidP="009831B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9E5E21">
              <w:rPr>
                <w:rFonts w:ascii="Times New Roman" w:hAnsi="Times New Roman"/>
              </w:rPr>
              <w:t>2</w:t>
            </w:r>
          </w:p>
        </w:tc>
        <w:tc>
          <w:tcPr>
            <w:tcW w:w="2450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E5E21">
              <w:rPr>
                <w:rFonts w:ascii="Times New Roman" w:hAnsi="Times New Roman"/>
              </w:rPr>
              <w:t>Артикуленко Олексій Вікторович</w:t>
            </w:r>
          </w:p>
        </w:tc>
        <w:tc>
          <w:tcPr>
            <w:tcW w:w="134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21.09.1980</w:t>
            </w:r>
          </w:p>
        </w:tc>
        <w:tc>
          <w:tcPr>
            <w:tcW w:w="896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Член партії «БЛОК КЕРНЕСА – УСПІШНИЙ ХАРКІВ!»</w:t>
            </w:r>
          </w:p>
        </w:tc>
        <w:tc>
          <w:tcPr>
            <w:tcW w:w="330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Директор департаменту контролю ХМР</w:t>
            </w:r>
          </w:p>
        </w:tc>
        <w:tc>
          <w:tcPr>
            <w:tcW w:w="3163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5E21" w:rsidRPr="009E5E21" w:rsidTr="00941A5E">
        <w:tc>
          <w:tcPr>
            <w:tcW w:w="468" w:type="dxa"/>
          </w:tcPr>
          <w:p w:rsidR="006D2E40" w:rsidRPr="009E5E21" w:rsidRDefault="009831B0" w:rsidP="006D2E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9E5E21">
              <w:rPr>
                <w:rFonts w:ascii="Times New Roman" w:hAnsi="Times New Roman"/>
              </w:rPr>
              <w:t>3</w:t>
            </w:r>
          </w:p>
        </w:tc>
        <w:tc>
          <w:tcPr>
            <w:tcW w:w="2450" w:type="dxa"/>
          </w:tcPr>
          <w:p w:rsidR="006D2E40" w:rsidRPr="009E5E21" w:rsidRDefault="006D2E40" w:rsidP="006D2E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Бондар Валентина Сергіївна</w:t>
            </w:r>
          </w:p>
        </w:tc>
        <w:tc>
          <w:tcPr>
            <w:tcW w:w="134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30.07.1989</w:t>
            </w:r>
          </w:p>
        </w:tc>
        <w:tc>
          <w:tcPr>
            <w:tcW w:w="896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ФОП Бондар В.С.</w:t>
            </w:r>
          </w:p>
        </w:tc>
        <w:tc>
          <w:tcPr>
            <w:tcW w:w="3163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6D2E40" w:rsidRPr="009E5E21" w:rsidRDefault="006D2E40" w:rsidP="006D2E4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Єдиний багатомандатний виборчій округ</w:t>
            </w:r>
          </w:p>
        </w:tc>
      </w:tr>
      <w:tr w:rsidR="009E5E21" w:rsidRPr="009E5E21" w:rsidTr="00941A5E">
        <w:tc>
          <w:tcPr>
            <w:tcW w:w="468" w:type="dxa"/>
          </w:tcPr>
          <w:p w:rsidR="006D2E40" w:rsidRPr="009E5E21" w:rsidRDefault="009831B0" w:rsidP="006D2E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9E5E21">
              <w:rPr>
                <w:rFonts w:ascii="Times New Roman" w:hAnsi="Times New Roman"/>
              </w:rPr>
              <w:t>4</w:t>
            </w:r>
          </w:p>
        </w:tc>
        <w:tc>
          <w:tcPr>
            <w:tcW w:w="2450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Василенко Олександр Іванович</w:t>
            </w:r>
          </w:p>
        </w:tc>
        <w:tc>
          <w:tcPr>
            <w:tcW w:w="134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07.01.1970</w:t>
            </w:r>
          </w:p>
        </w:tc>
        <w:tc>
          <w:tcPr>
            <w:tcW w:w="896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правління, Приватне Акціонерне Товариство «Завод Фрунзе»</w:t>
            </w:r>
          </w:p>
        </w:tc>
        <w:tc>
          <w:tcPr>
            <w:tcW w:w="3163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6D2E40" w:rsidRPr="009E5E21" w:rsidRDefault="006D2E40" w:rsidP="006D2E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C2E65" w:rsidRPr="009E5E21" w:rsidTr="00941A5E">
        <w:tc>
          <w:tcPr>
            <w:tcW w:w="468" w:type="dxa"/>
          </w:tcPr>
          <w:p w:rsidR="00EC2E65" w:rsidRPr="009E5E21" w:rsidRDefault="00EC2E65" w:rsidP="00EC2E6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50" w:type="dxa"/>
          </w:tcPr>
          <w:p w:rsidR="00EC2E65" w:rsidRPr="009E5E21" w:rsidRDefault="00EC2E65" w:rsidP="00EC2E6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Вельможна Ольга Іванівна</w:t>
            </w:r>
          </w:p>
        </w:tc>
        <w:tc>
          <w:tcPr>
            <w:tcW w:w="134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17.01.1961</w:t>
            </w:r>
          </w:p>
        </w:tc>
        <w:tc>
          <w:tcPr>
            <w:tcW w:w="896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Голова адміністрації, Адміністрація Індустріального р-ну Харківської міської ради</w:t>
            </w:r>
          </w:p>
        </w:tc>
        <w:tc>
          <w:tcPr>
            <w:tcW w:w="3163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</w:tr>
      <w:tr w:rsidR="009E5E21" w:rsidRPr="009E5E21" w:rsidTr="00941A5E">
        <w:tc>
          <w:tcPr>
            <w:tcW w:w="468" w:type="dxa"/>
          </w:tcPr>
          <w:p w:rsidR="00F47A87" w:rsidRPr="009E5E21" w:rsidRDefault="00EC2E65" w:rsidP="00F47A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0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Головчанська Ганна Олександрівна</w:t>
            </w:r>
          </w:p>
          <w:p w:rsidR="00F47A87" w:rsidRPr="009E5E21" w:rsidRDefault="00F47A87" w:rsidP="00F47A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4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22.01.1983</w:t>
            </w:r>
          </w:p>
        </w:tc>
        <w:tc>
          <w:tcPr>
            <w:tcW w:w="896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адміністрації, Адміністрація Основ’янського р-ну Харківської міської ради</w:t>
            </w:r>
          </w:p>
        </w:tc>
        <w:tc>
          <w:tcPr>
            <w:tcW w:w="3163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E5E21" w:rsidRPr="009E5E21" w:rsidTr="00941A5E">
        <w:tc>
          <w:tcPr>
            <w:tcW w:w="468" w:type="dxa"/>
          </w:tcPr>
          <w:p w:rsidR="00F47A87" w:rsidRPr="009E5E21" w:rsidRDefault="00EC2E65" w:rsidP="00F47A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0" w:type="dxa"/>
          </w:tcPr>
          <w:p w:rsidR="00F47A87" w:rsidRPr="009E5E21" w:rsidRDefault="00F47A87" w:rsidP="00F47A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Горбунова-Рубан Світлана Олександрівна</w:t>
            </w:r>
          </w:p>
        </w:tc>
        <w:tc>
          <w:tcPr>
            <w:tcW w:w="1344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20.11.1951</w:t>
            </w:r>
          </w:p>
        </w:tc>
        <w:tc>
          <w:tcPr>
            <w:tcW w:w="896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Заступник Харківського міського голови з питань охорони здоров’я та соціального захисту населення, Харківська міська рада</w:t>
            </w:r>
          </w:p>
        </w:tc>
        <w:tc>
          <w:tcPr>
            <w:tcW w:w="3163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F47A87" w:rsidRPr="009E5E21" w:rsidRDefault="00F47A87" w:rsidP="00F47A87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E5E21" w:rsidRPr="009E5E21" w:rsidTr="00941A5E">
        <w:tc>
          <w:tcPr>
            <w:tcW w:w="468" w:type="dxa"/>
          </w:tcPr>
          <w:p w:rsidR="00A025A0" w:rsidRPr="009E5E21" w:rsidRDefault="00EC2E65" w:rsidP="00A025A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50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Золотарьов Володимир Михайлович</w:t>
            </w:r>
          </w:p>
        </w:tc>
        <w:tc>
          <w:tcPr>
            <w:tcW w:w="1344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19.08.1954</w:t>
            </w:r>
          </w:p>
        </w:tc>
        <w:tc>
          <w:tcPr>
            <w:tcW w:w="896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Генеральний директор, Приватне акціонерне товариство «ЗАВОД ПІВДЕНКАБЕЛЬ»</w:t>
            </w:r>
          </w:p>
        </w:tc>
        <w:tc>
          <w:tcPr>
            <w:tcW w:w="3163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E5E21" w:rsidRPr="009E5E21" w:rsidTr="00941A5E">
        <w:tc>
          <w:tcPr>
            <w:tcW w:w="468" w:type="dxa"/>
          </w:tcPr>
          <w:p w:rsidR="00A025A0" w:rsidRPr="009E5E21" w:rsidRDefault="00EC2E65" w:rsidP="00A025A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50" w:type="dxa"/>
          </w:tcPr>
          <w:p w:rsidR="00A025A0" w:rsidRPr="009E5E21" w:rsidRDefault="00A025A0" w:rsidP="00A025A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Ільєнко В’ячеслав Михайлович</w:t>
            </w:r>
          </w:p>
        </w:tc>
        <w:tc>
          <w:tcPr>
            <w:tcW w:w="1344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19.09.1974</w:t>
            </w:r>
          </w:p>
        </w:tc>
        <w:tc>
          <w:tcPr>
            <w:tcW w:w="896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адміністрації, Адміністрація Слобідськаого р-ну Харківської міської ради</w:t>
            </w:r>
          </w:p>
        </w:tc>
        <w:tc>
          <w:tcPr>
            <w:tcW w:w="3163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A025A0" w:rsidRPr="009E5E21" w:rsidRDefault="00A025A0" w:rsidP="00A025A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E5E21" w:rsidRPr="009E5E21" w:rsidTr="00941A5E">
        <w:tc>
          <w:tcPr>
            <w:tcW w:w="468" w:type="dxa"/>
          </w:tcPr>
          <w:p w:rsidR="00B56CDA" w:rsidRPr="009E5E21" w:rsidRDefault="00EC2E65" w:rsidP="00B56CD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50" w:type="dxa"/>
          </w:tcPr>
          <w:p w:rsidR="00B56CDA" w:rsidRPr="009E5E21" w:rsidRDefault="00B56CDA" w:rsidP="00B56CD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Казанжиєва Неллі Василівна</w:t>
            </w:r>
          </w:p>
        </w:tc>
        <w:tc>
          <w:tcPr>
            <w:tcW w:w="134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23.11.1966</w:t>
            </w:r>
          </w:p>
        </w:tc>
        <w:tc>
          <w:tcPr>
            <w:tcW w:w="896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Адміністрації, Адміністрація Київського р-ну Харківської міської ради</w:t>
            </w:r>
          </w:p>
        </w:tc>
        <w:tc>
          <w:tcPr>
            <w:tcW w:w="3163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E5E21" w:rsidRPr="009E5E21" w:rsidTr="00941A5E">
        <w:tc>
          <w:tcPr>
            <w:tcW w:w="468" w:type="dxa"/>
          </w:tcPr>
          <w:p w:rsidR="00B56CDA" w:rsidRPr="009E5E21" w:rsidRDefault="00EC2E65" w:rsidP="00B56CD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50" w:type="dxa"/>
          </w:tcPr>
          <w:p w:rsidR="00B56CDA" w:rsidRPr="009E5E21" w:rsidRDefault="00B56CDA" w:rsidP="00B56CD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Касьянов Олександр Сергійович</w:t>
            </w:r>
          </w:p>
        </w:tc>
        <w:tc>
          <w:tcPr>
            <w:tcW w:w="134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02.09.1976</w:t>
            </w:r>
          </w:p>
        </w:tc>
        <w:tc>
          <w:tcPr>
            <w:tcW w:w="896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Приватний підприємець</w:t>
            </w:r>
          </w:p>
        </w:tc>
        <w:tc>
          <w:tcPr>
            <w:tcW w:w="3163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E5E21" w:rsidRPr="009E5E21" w:rsidTr="00941A5E">
        <w:tc>
          <w:tcPr>
            <w:tcW w:w="468" w:type="dxa"/>
          </w:tcPr>
          <w:p w:rsidR="00B56CDA" w:rsidRPr="009E5E21" w:rsidRDefault="00EC2E65" w:rsidP="00B56CD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450" w:type="dxa"/>
          </w:tcPr>
          <w:p w:rsidR="00B56CDA" w:rsidRPr="009E5E21" w:rsidRDefault="00B56CDA" w:rsidP="00B56CDA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Кіриченко Світлана Володимирівна</w:t>
            </w:r>
          </w:p>
        </w:tc>
        <w:tc>
          <w:tcPr>
            <w:tcW w:w="134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23.09.1970</w:t>
            </w:r>
          </w:p>
        </w:tc>
        <w:tc>
          <w:tcPr>
            <w:tcW w:w="896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Директор, Харківський ліцей №89</w:t>
            </w:r>
          </w:p>
        </w:tc>
        <w:tc>
          <w:tcPr>
            <w:tcW w:w="3163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B56CDA" w:rsidRPr="009E5E21" w:rsidRDefault="00B56CDA" w:rsidP="00B56C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EC2E65" w:rsidRPr="009E5E21" w:rsidTr="00941A5E">
        <w:tc>
          <w:tcPr>
            <w:tcW w:w="468" w:type="dxa"/>
          </w:tcPr>
          <w:p w:rsidR="00EC2E65" w:rsidRPr="009E5E21" w:rsidRDefault="00EC2E65" w:rsidP="00EC2E6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2450" w:type="dxa"/>
          </w:tcPr>
          <w:p w:rsidR="00EC2E65" w:rsidRPr="009E5E21" w:rsidRDefault="00EC2E65" w:rsidP="00EC2E6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Китайгородська Вікторія Володимирівна</w:t>
            </w:r>
          </w:p>
        </w:tc>
        <w:tc>
          <w:tcPr>
            <w:tcW w:w="134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13.08.1976</w:t>
            </w:r>
          </w:p>
        </w:tc>
        <w:tc>
          <w:tcPr>
            <w:tcW w:w="896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партії «БЛОК КЕРНЕСА – УСПІШНИЙ ХАРКІВ!»</w:t>
            </w:r>
          </w:p>
        </w:tc>
        <w:tc>
          <w:tcPr>
            <w:tcW w:w="330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Департаменту, Департамент адміністративних послуг та споживчого ринку Харківської міської ради</w:t>
            </w:r>
          </w:p>
        </w:tc>
        <w:tc>
          <w:tcPr>
            <w:tcW w:w="3163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EC2E65" w:rsidRDefault="00EC2E65" w:rsidP="00EC2E65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Єдиний багатомандатний виборчій округ</w:t>
            </w:r>
          </w:p>
        </w:tc>
      </w:tr>
      <w:tr w:rsidR="009E5E21" w:rsidRPr="009E5E21" w:rsidTr="00941A5E">
        <w:tc>
          <w:tcPr>
            <w:tcW w:w="468" w:type="dxa"/>
          </w:tcPr>
          <w:p w:rsidR="00503382" w:rsidRPr="009E5E21" w:rsidRDefault="00EC2E65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450" w:type="dxa"/>
          </w:tcPr>
          <w:p w:rsidR="00503382" w:rsidRPr="009E5E21" w:rsidRDefault="00503382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Котковський Володимир Романович</w:t>
            </w:r>
          </w:p>
        </w:tc>
        <w:tc>
          <w:tcPr>
            <w:tcW w:w="134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15.12.1972</w:t>
            </w:r>
          </w:p>
        </w:tc>
        <w:tc>
          <w:tcPr>
            <w:tcW w:w="896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Адміністрації, Адміністрація Шевченківського р-ну Харківської міської ради</w:t>
            </w:r>
          </w:p>
        </w:tc>
        <w:tc>
          <w:tcPr>
            <w:tcW w:w="3163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9E5E21" w:rsidRPr="009E5E21" w:rsidTr="00941A5E">
        <w:tc>
          <w:tcPr>
            <w:tcW w:w="468" w:type="dxa"/>
          </w:tcPr>
          <w:p w:rsidR="00503382" w:rsidRPr="009E5E21" w:rsidRDefault="00EC2E65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450" w:type="dxa"/>
          </w:tcPr>
          <w:p w:rsidR="00503382" w:rsidRPr="009E5E21" w:rsidRDefault="00503382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Лобановський Олександр Ігорович</w:t>
            </w:r>
          </w:p>
        </w:tc>
        <w:tc>
          <w:tcPr>
            <w:tcW w:w="134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11.04.1966</w:t>
            </w:r>
          </w:p>
        </w:tc>
        <w:tc>
          <w:tcPr>
            <w:tcW w:w="896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Генеральний директор, Товариство з обмеженою відповідальністю «УКР-ТРЕЙД»</w:t>
            </w:r>
          </w:p>
        </w:tc>
        <w:tc>
          <w:tcPr>
            <w:tcW w:w="3163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E5E21" w:rsidRPr="009E5E21" w:rsidTr="00941A5E">
        <w:tc>
          <w:tcPr>
            <w:tcW w:w="468" w:type="dxa"/>
          </w:tcPr>
          <w:p w:rsidR="00503382" w:rsidRPr="009E5E21" w:rsidRDefault="00CF2976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450" w:type="dxa"/>
          </w:tcPr>
          <w:p w:rsidR="00503382" w:rsidRPr="009E5E21" w:rsidRDefault="00503382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Медведєв Юрій Ігорович</w:t>
            </w:r>
          </w:p>
        </w:tc>
        <w:tc>
          <w:tcPr>
            <w:tcW w:w="134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13.11.1967</w:t>
            </w:r>
          </w:p>
        </w:tc>
        <w:tc>
          <w:tcPr>
            <w:tcW w:w="896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Генеральний директор, ТОВ «Харківський Центральний Ринок»</w:t>
            </w:r>
          </w:p>
        </w:tc>
        <w:tc>
          <w:tcPr>
            <w:tcW w:w="3163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E5E21" w:rsidRPr="009E5E21" w:rsidTr="00941A5E">
        <w:tc>
          <w:tcPr>
            <w:tcW w:w="468" w:type="dxa"/>
          </w:tcPr>
          <w:p w:rsidR="00503382" w:rsidRPr="009E5E21" w:rsidRDefault="00CF2976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450" w:type="dxa"/>
          </w:tcPr>
          <w:p w:rsidR="00503382" w:rsidRPr="009E5E21" w:rsidRDefault="00503382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Мирошниченко Олександр Геннадійович</w:t>
            </w:r>
          </w:p>
        </w:tc>
        <w:tc>
          <w:tcPr>
            <w:tcW w:w="134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05.02.1974</w:t>
            </w:r>
          </w:p>
        </w:tc>
        <w:tc>
          <w:tcPr>
            <w:tcW w:w="896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Головний радник з комерційної діяльності, ТОВ «Міранна»</w:t>
            </w:r>
          </w:p>
        </w:tc>
        <w:tc>
          <w:tcPr>
            <w:tcW w:w="3163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C2E65" w:rsidRPr="009E5E21" w:rsidTr="00941A5E">
        <w:tc>
          <w:tcPr>
            <w:tcW w:w="468" w:type="dxa"/>
          </w:tcPr>
          <w:p w:rsidR="00EC2E65" w:rsidRPr="009E5E21" w:rsidRDefault="00CF2976" w:rsidP="00EC2E6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450" w:type="dxa"/>
          </w:tcPr>
          <w:p w:rsidR="00EC2E65" w:rsidRPr="009E5E21" w:rsidRDefault="00EC2E65" w:rsidP="00EC2E6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Михайлов Габріел Миколайович</w:t>
            </w:r>
          </w:p>
        </w:tc>
        <w:tc>
          <w:tcPr>
            <w:tcW w:w="134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12.09.1973</w:t>
            </w:r>
          </w:p>
        </w:tc>
        <w:tc>
          <w:tcPr>
            <w:tcW w:w="896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Директор, Товариство з обмеженою «ЮМ-ІНВЕСТ»</w:t>
            </w:r>
          </w:p>
        </w:tc>
        <w:tc>
          <w:tcPr>
            <w:tcW w:w="3163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EC2E65" w:rsidRDefault="00EC2E65" w:rsidP="00EC2E65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9E5E21" w:rsidRPr="009E5E21" w:rsidTr="00941A5E">
        <w:tc>
          <w:tcPr>
            <w:tcW w:w="468" w:type="dxa"/>
          </w:tcPr>
          <w:p w:rsidR="00503382" w:rsidRPr="009E5E21" w:rsidRDefault="00CF2976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450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Мурашов Олег Віталійович</w:t>
            </w:r>
          </w:p>
          <w:p w:rsidR="00503382" w:rsidRPr="009E5E21" w:rsidRDefault="00503382" w:rsidP="0050338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21.03.1966</w:t>
            </w:r>
          </w:p>
        </w:tc>
        <w:tc>
          <w:tcPr>
            <w:tcW w:w="896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Заступник начальника, Регіональний сервісний центр ГС МВС в Харківській обл. (філія ГСЦ)</w:t>
            </w:r>
          </w:p>
        </w:tc>
        <w:tc>
          <w:tcPr>
            <w:tcW w:w="3163" w:type="dxa"/>
          </w:tcPr>
          <w:p w:rsidR="00503382" w:rsidRPr="009E5E21" w:rsidRDefault="00503382" w:rsidP="005033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03382" w:rsidRPr="009E5E21" w:rsidRDefault="00503382" w:rsidP="0050338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Єдиний багатомандатний виборчій округ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Нехорошков Роман Борисович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13.06.1972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 xml:space="preserve">Директор, Директор Департаменту житлового </w:t>
            </w:r>
            <w:r w:rsidRPr="009E5E21">
              <w:rPr>
                <w:rFonts w:ascii="Times New Roman" w:hAnsi="Times New Roman"/>
                <w:lang w:val="ru-RU"/>
              </w:rPr>
              <w:lastRenderedPageBreak/>
              <w:t>господарства Харківської міської ради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lastRenderedPageBreak/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Новак Олександр Миколайович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09.08.1966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Секретар Харківської міської ради, Харківська міська рада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Панова Аліса Віталіївна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19.07.1991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Асистент кафедри, Національний юридичний університет ім.Я.Мудрого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Поздєєва Тетяна Геннадіївна</w:t>
            </w:r>
          </w:p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02.08.1952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Заступник директора, Комунальне підприємство «Жилкомсервіс»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Руденко Андрій Іванович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06.09.1972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Заступник міського голови з питань житлово-комунального господарства, Харківська міська рада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E5E21">
              <w:rPr>
                <w:rFonts w:ascii="Times New Roman" w:hAnsi="Times New Roman"/>
              </w:rPr>
              <w:t>Сирота Семен Борисович</w:t>
            </w:r>
          </w:p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24.10.1957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Директор КП Харківське ремонтно-будівельне підприємство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Терехов Ігор Олександрович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14.01.1967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Перший заступник міського голови, Харківська міська рада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Тимофєєва Надія Миколаївна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15.09.1957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Директор, Комунальне підприємство «Комбінат дитячого харчування»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28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Тоболіна Олена Олексіївна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13.04.1973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Радник, Товариство з обмеженою відповідальністю «Енергія 95»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Єдиний багатомандатний виборчій округ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Товкун Олег Миколайович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09.02.1975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Адміністрації, Адміністрація Московського р-ну Харківської міської ради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Топчій Тетяна Василівна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28.05.1961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Адміністрації, Адміністрація Немишлянського р-ну Харківської міської ради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E5E21" w:rsidRPr="009E5E21" w:rsidTr="00941A5E">
        <w:tc>
          <w:tcPr>
            <w:tcW w:w="468" w:type="dxa"/>
          </w:tcPr>
          <w:p w:rsidR="005B6D1E" w:rsidRPr="009E5E21" w:rsidRDefault="00CF2976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450" w:type="dxa"/>
          </w:tcPr>
          <w:p w:rsidR="005B6D1E" w:rsidRPr="009E5E21" w:rsidRDefault="005B6D1E" w:rsidP="005B6D1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Тупіцин Володимир Миколайович</w:t>
            </w:r>
          </w:p>
        </w:tc>
        <w:tc>
          <w:tcPr>
            <w:tcW w:w="134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25.05.1976</w:t>
            </w:r>
          </w:p>
        </w:tc>
        <w:tc>
          <w:tcPr>
            <w:tcW w:w="896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Директор, ТОВ «Ресторан Театральний»</w:t>
            </w:r>
          </w:p>
        </w:tc>
        <w:tc>
          <w:tcPr>
            <w:tcW w:w="3163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5B6D1E" w:rsidRPr="009E5E21" w:rsidRDefault="005B6D1E" w:rsidP="005B6D1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E5E21" w:rsidRPr="009E5E21" w:rsidTr="00941A5E">
        <w:tc>
          <w:tcPr>
            <w:tcW w:w="468" w:type="dxa"/>
          </w:tcPr>
          <w:p w:rsidR="009831B0" w:rsidRPr="009E5E21" w:rsidRDefault="00CF2976" w:rsidP="009831B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450" w:type="dxa"/>
          </w:tcPr>
          <w:p w:rsidR="009831B0" w:rsidRPr="009E5E21" w:rsidRDefault="009831B0" w:rsidP="009831B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Чумаков Володимир Миколайович</w:t>
            </w:r>
          </w:p>
        </w:tc>
        <w:tc>
          <w:tcPr>
            <w:tcW w:w="134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18.01.1963</w:t>
            </w:r>
          </w:p>
        </w:tc>
        <w:tc>
          <w:tcPr>
            <w:tcW w:w="896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Директор, Департаменту будівництва та шляхового господарства ХМР</w:t>
            </w:r>
          </w:p>
        </w:tc>
        <w:tc>
          <w:tcPr>
            <w:tcW w:w="3163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5E21" w:rsidRPr="009E5E21" w:rsidTr="00941A5E">
        <w:tc>
          <w:tcPr>
            <w:tcW w:w="468" w:type="dxa"/>
          </w:tcPr>
          <w:p w:rsidR="009831B0" w:rsidRPr="009E5E21" w:rsidRDefault="00CF2976" w:rsidP="009831B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450" w:type="dxa"/>
          </w:tcPr>
          <w:p w:rsidR="009831B0" w:rsidRPr="009E5E21" w:rsidRDefault="009831B0" w:rsidP="009831B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Цибульник Тетяна Анатоліївна</w:t>
            </w:r>
          </w:p>
        </w:tc>
        <w:tc>
          <w:tcPr>
            <w:tcW w:w="134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25.01.1968</w:t>
            </w:r>
          </w:p>
        </w:tc>
        <w:tc>
          <w:tcPr>
            <w:tcW w:w="896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Голова Адміністрації, Адміністрація Новобаварського р-ну Харківської міської ради</w:t>
            </w:r>
          </w:p>
        </w:tc>
        <w:tc>
          <w:tcPr>
            <w:tcW w:w="3163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9831B0" w:rsidRPr="009E5E21" w:rsidRDefault="009831B0" w:rsidP="009831B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C2E65" w:rsidRPr="009E5E21" w:rsidTr="00941A5E">
        <w:tc>
          <w:tcPr>
            <w:tcW w:w="468" w:type="dxa"/>
          </w:tcPr>
          <w:p w:rsidR="00EC2E65" w:rsidRPr="009E5E21" w:rsidRDefault="00CF2976" w:rsidP="00EC2E6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450" w:type="dxa"/>
          </w:tcPr>
          <w:p w:rsidR="00EC2E65" w:rsidRPr="009E5E21" w:rsidRDefault="00EC2E65" w:rsidP="00EC2E6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</w:rPr>
              <w:t>Хачатурян Ілона Ашотівна</w:t>
            </w:r>
          </w:p>
        </w:tc>
        <w:tc>
          <w:tcPr>
            <w:tcW w:w="1344" w:type="dxa"/>
          </w:tcPr>
          <w:p w:rsidR="00EC2E65" w:rsidRPr="009E5E21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03.02.1972</w:t>
            </w:r>
          </w:p>
        </w:tc>
        <w:tc>
          <w:tcPr>
            <w:tcW w:w="896" w:type="dxa"/>
          </w:tcPr>
          <w:p w:rsidR="00EC2E65" w:rsidRPr="009E5E21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39" w:type="dxa"/>
          </w:tcPr>
          <w:p w:rsidR="00EC2E65" w:rsidRPr="009E5E21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Безпартійний</w:t>
            </w:r>
          </w:p>
        </w:tc>
        <w:tc>
          <w:tcPr>
            <w:tcW w:w="3304" w:type="dxa"/>
          </w:tcPr>
          <w:p w:rsidR="00EC2E65" w:rsidRPr="009E5E21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63" w:type="dxa"/>
          </w:tcPr>
          <w:p w:rsidR="00EC2E65" w:rsidRPr="009E5E21" w:rsidRDefault="00EC2E65" w:rsidP="00EC2E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4" w:type="dxa"/>
          </w:tcPr>
          <w:p w:rsidR="00EC2E65" w:rsidRPr="009E5E21" w:rsidRDefault="00EC2E65" w:rsidP="00EC2E6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9E5E21">
              <w:rPr>
                <w:rFonts w:ascii="Times New Roman" w:hAnsi="Times New Roman"/>
                <w:lang w:val="ru-RU"/>
              </w:rPr>
              <w:t>Єдиний багатомандатний виборчій округ</w:t>
            </w:r>
          </w:p>
        </w:tc>
      </w:tr>
    </w:tbl>
    <w:p w:rsidR="00713681" w:rsidRPr="009E5E21" w:rsidRDefault="007136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Pr="009E5E21" w:rsidRDefault="00941A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21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A0317E" w:rsidRPr="009E5E21">
        <w:rPr>
          <w:rFonts w:ascii="Times New Roman" w:hAnsi="Times New Roman" w:cs="Times New Roman"/>
          <w:sz w:val="28"/>
          <w:szCs w:val="28"/>
          <w:lang w:val="ru-RU"/>
        </w:rPr>
        <w:t xml:space="preserve">Секретар ХМТВК                                                                                                 </w:t>
      </w:r>
      <w:r w:rsidRPr="009E5E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A0317E" w:rsidRPr="009E5E21">
        <w:rPr>
          <w:rFonts w:ascii="Times New Roman" w:hAnsi="Times New Roman" w:cs="Times New Roman"/>
          <w:sz w:val="28"/>
          <w:szCs w:val="28"/>
          <w:lang w:val="ru-RU"/>
        </w:rPr>
        <w:t xml:space="preserve"> Салтикова Н.О.      </w:t>
      </w:r>
    </w:p>
    <w:p w:rsidR="00EF4430" w:rsidRPr="009E5E21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317E" w:rsidRPr="009E5E21" w:rsidRDefault="00A03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85EAE" w:rsidRPr="009E5E21" w:rsidTr="00966D50">
        <w:tc>
          <w:tcPr>
            <w:tcW w:w="10080" w:type="dxa"/>
            <w:hideMark/>
          </w:tcPr>
          <w:p w:rsidR="00966D50" w:rsidRPr="009E5E21" w:rsidRDefault="00966D50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Додаток </w:t>
            </w:r>
            <w:r w:rsidR="00EF31F3"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A85EAE" w:rsidRPr="009E5E21" w:rsidTr="00966D50">
        <w:tc>
          <w:tcPr>
            <w:tcW w:w="10080" w:type="dxa"/>
            <w:hideMark/>
          </w:tcPr>
          <w:p w:rsidR="00966D50" w:rsidRPr="009E5E21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 постанови Харківської міської</w:t>
            </w:r>
          </w:p>
          <w:p w:rsidR="00966D50" w:rsidRPr="009E5E21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територіальної виборчої комісії </w:t>
            </w:r>
          </w:p>
          <w:p w:rsidR="00966D50" w:rsidRPr="009E5E21" w:rsidRDefault="00966D50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Харківського району Харківської області</w:t>
            </w:r>
          </w:p>
        </w:tc>
      </w:tr>
      <w:tr w:rsidR="00A85EAE" w:rsidRPr="009E5E21" w:rsidTr="00966D50">
        <w:trPr>
          <w:trHeight w:val="838"/>
        </w:trPr>
        <w:tc>
          <w:tcPr>
            <w:tcW w:w="10080" w:type="dxa"/>
            <w:hideMark/>
          </w:tcPr>
          <w:p w:rsidR="00966D50" w:rsidRPr="009E5E21" w:rsidRDefault="00D83182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 02 грудня 2020 року № 124</w:t>
            </w:r>
          </w:p>
        </w:tc>
      </w:tr>
    </w:tbl>
    <w:p w:rsidR="00966D50" w:rsidRPr="009E5E21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9E5E21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9E5E21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9E5E21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9E5E21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9E5E21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Pr="009E5E21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50" w:rsidRPr="009E5E21" w:rsidRDefault="00966D50" w:rsidP="00966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50" w:rsidRPr="009E5E21" w:rsidRDefault="00966D50" w:rsidP="0096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21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9E5E2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депутатів Харківської міської ради Харківського району Харківської області на перших виборах </w:t>
      </w:r>
      <w:r w:rsidRPr="009E5E21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E61569" w:rsidRPr="009E5E21" w:rsidRDefault="00E61569" w:rsidP="00E61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E2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9E5E21">
        <w:rPr>
          <w:rFonts w:ascii="Times New Roman" w:hAnsi="Times New Roman"/>
          <w:b/>
          <w:sz w:val="28"/>
          <w:szCs w:val="28"/>
        </w:rPr>
        <w:t xml:space="preserve">ХАРКІВСЬКОЇ РЕГІОНАЛЬНОЇ ОРГАНІЗАЦІЇ ПОЛІТИЧНОЇ ПАРТІЇ </w:t>
      </w:r>
    </w:p>
    <w:p w:rsidR="00E61569" w:rsidRPr="009E5E21" w:rsidRDefault="00E61569" w:rsidP="00E61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E21">
        <w:rPr>
          <w:rFonts w:ascii="Times New Roman" w:hAnsi="Times New Roman"/>
          <w:b/>
          <w:sz w:val="28"/>
          <w:szCs w:val="28"/>
          <w:lang w:val="ru-RU"/>
        </w:rPr>
        <w:t>«ОПОЗИЦІЙНА ПЛАТФОРМА — ЗА ЖИТТЯ»</w:t>
      </w:r>
    </w:p>
    <w:p w:rsidR="00966D50" w:rsidRPr="009E5E21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2451"/>
        <w:gridCol w:w="1345"/>
        <w:gridCol w:w="896"/>
        <w:gridCol w:w="1540"/>
        <w:gridCol w:w="3305"/>
        <w:gridCol w:w="3164"/>
        <w:gridCol w:w="2325"/>
      </w:tblGrid>
      <w:tr w:rsidR="00A85EAE" w:rsidRPr="009E5E21" w:rsidTr="00296AD1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 Прізвище, власне ім’я (усі власні імена) та по батькові                        </w:t>
            </w:r>
            <w:proofErr w:type="gramStart"/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  (</w:t>
            </w:r>
            <w:proofErr w:type="gramEnd"/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за наявності)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Число, місяць, рік</w:t>
            </w:r>
          </w:p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народження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Відомості про освіту</w:t>
            </w:r>
          </w:p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Партійність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Посада, Місце роботи (заняття)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 проживання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Pr="009E5E21" w:rsidRDefault="00966D50" w:rsidP="00CA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5E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Виборчий округ, у якому обраний депутат</w:t>
            </w:r>
          </w:p>
        </w:tc>
      </w:tr>
      <w:tr w:rsidR="00D83182" w:rsidRPr="009E5E2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Pr="009E5E21" w:rsidRDefault="00D83182" w:rsidP="00D831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bookmarkStart w:id="0" w:name="_GoBack" w:colFirst="2" w:colLast="7"/>
            <w:r w:rsidRPr="009E5E2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Pr="009E5E21" w:rsidRDefault="00D83182" w:rsidP="00D831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Скоробагач Марія Володимирівна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Default="00D83182" w:rsidP="00D831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18.06.1997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Default="00D83182" w:rsidP="00D831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Вища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Default="00D83182" w:rsidP="00D831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Безпартійна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Default="00D83182" w:rsidP="00D831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Директор, Благодійна організація «Благодійний фонд Володимира Скоробагача»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Default="00D83182" w:rsidP="00D8318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 Харків, Харківський р-н., Харківська обл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2" w:rsidRDefault="00D83182" w:rsidP="00D83182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</w:tr>
      <w:bookmarkEnd w:id="0"/>
    </w:tbl>
    <w:p w:rsidR="00966D50" w:rsidRPr="009E5E21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Pr="009E5E21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04F0" w:rsidRPr="009E5E21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5E21">
        <w:rPr>
          <w:rFonts w:ascii="Times New Roman" w:hAnsi="Times New Roman" w:cs="Times New Roman"/>
          <w:sz w:val="28"/>
          <w:szCs w:val="28"/>
          <w:lang w:val="ru-RU"/>
        </w:rPr>
        <w:t xml:space="preserve">               Секретар ХМТВК                                                                                                                                   Салтикова Н.О.        </w:t>
      </w:r>
    </w:p>
    <w:sectPr w:rsidR="008104F0" w:rsidRPr="009E5E21" w:rsidSect="00313253">
      <w:pgSz w:w="16838" w:h="11906" w:orient="landscape"/>
      <w:pgMar w:top="709" w:right="1134" w:bottom="709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B9D" w:rsidRDefault="00E26B9D" w:rsidP="00046A21">
      <w:pPr>
        <w:spacing w:after="0" w:line="240" w:lineRule="auto"/>
      </w:pPr>
      <w:r>
        <w:separator/>
      </w:r>
    </w:p>
  </w:endnote>
  <w:endnote w:type="continuationSeparator" w:id="0">
    <w:p w:rsidR="00E26B9D" w:rsidRDefault="00E26B9D" w:rsidP="0004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B9D" w:rsidRDefault="00E26B9D" w:rsidP="00046A21">
      <w:pPr>
        <w:spacing w:after="0" w:line="240" w:lineRule="auto"/>
      </w:pPr>
      <w:r>
        <w:separator/>
      </w:r>
    </w:p>
  </w:footnote>
  <w:footnote w:type="continuationSeparator" w:id="0">
    <w:p w:rsidR="00E26B9D" w:rsidRDefault="00E26B9D" w:rsidP="0004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81"/>
    <w:rsid w:val="00004FA9"/>
    <w:rsid w:val="00045477"/>
    <w:rsid w:val="00046A21"/>
    <w:rsid w:val="000F54C8"/>
    <w:rsid w:val="00173949"/>
    <w:rsid w:val="001957C3"/>
    <w:rsid w:val="001B5F74"/>
    <w:rsid w:val="001E7550"/>
    <w:rsid w:val="001F7CD5"/>
    <w:rsid w:val="00276997"/>
    <w:rsid w:val="00283789"/>
    <w:rsid w:val="00296AD1"/>
    <w:rsid w:val="002E3C23"/>
    <w:rsid w:val="00313253"/>
    <w:rsid w:val="003479C2"/>
    <w:rsid w:val="00355C73"/>
    <w:rsid w:val="00356C4A"/>
    <w:rsid w:val="00392CA6"/>
    <w:rsid w:val="00417F1D"/>
    <w:rsid w:val="00433D09"/>
    <w:rsid w:val="004B776A"/>
    <w:rsid w:val="004E2CF8"/>
    <w:rsid w:val="00503382"/>
    <w:rsid w:val="00561C63"/>
    <w:rsid w:val="005B6D1E"/>
    <w:rsid w:val="005C5700"/>
    <w:rsid w:val="005C7252"/>
    <w:rsid w:val="00605A8F"/>
    <w:rsid w:val="00655D95"/>
    <w:rsid w:val="00691D14"/>
    <w:rsid w:val="006D2E40"/>
    <w:rsid w:val="00713681"/>
    <w:rsid w:val="00800B05"/>
    <w:rsid w:val="008104F0"/>
    <w:rsid w:val="00941A5E"/>
    <w:rsid w:val="00966D50"/>
    <w:rsid w:val="009831B0"/>
    <w:rsid w:val="00984FB2"/>
    <w:rsid w:val="009D3399"/>
    <w:rsid w:val="009E5E21"/>
    <w:rsid w:val="00A025A0"/>
    <w:rsid w:val="00A0317E"/>
    <w:rsid w:val="00A36B8F"/>
    <w:rsid w:val="00A47B32"/>
    <w:rsid w:val="00A82E2B"/>
    <w:rsid w:val="00A85EAE"/>
    <w:rsid w:val="00AA46B9"/>
    <w:rsid w:val="00B27184"/>
    <w:rsid w:val="00B56CDA"/>
    <w:rsid w:val="00BB3E88"/>
    <w:rsid w:val="00BC47E3"/>
    <w:rsid w:val="00BE37B4"/>
    <w:rsid w:val="00C27A91"/>
    <w:rsid w:val="00CA09E6"/>
    <w:rsid w:val="00CF2976"/>
    <w:rsid w:val="00D264D3"/>
    <w:rsid w:val="00D37908"/>
    <w:rsid w:val="00D75F1B"/>
    <w:rsid w:val="00D83182"/>
    <w:rsid w:val="00E26B9D"/>
    <w:rsid w:val="00E61569"/>
    <w:rsid w:val="00E83006"/>
    <w:rsid w:val="00E86A76"/>
    <w:rsid w:val="00EA2704"/>
    <w:rsid w:val="00EC0C2C"/>
    <w:rsid w:val="00EC2E65"/>
    <w:rsid w:val="00EF31F3"/>
    <w:rsid w:val="00EF4430"/>
    <w:rsid w:val="00EF63FA"/>
    <w:rsid w:val="00EF6C39"/>
    <w:rsid w:val="00F47A87"/>
    <w:rsid w:val="00F6327D"/>
    <w:rsid w:val="00F94AC9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5F4"/>
  <w15:docId w15:val="{713038C4-B39A-43A7-AC55-C9AF584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4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6">
    <w:name w:val="Table Grid"/>
    <w:basedOn w:val="a1"/>
    <w:uiPriority w:val="59"/>
    <w:rsid w:val="00B3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6A21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46A21"/>
    <w:rPr>
      <w:lang w:val="uk-UA"/>
    </w:rPr>
  </w:style>
  <w:style w:type="paragraph" w:styleId="ab">
    <w:name w:val="footer"/>
    <w:basedOn w:val="a"/>
    <w:link w:val="ac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46A21"/>
    <w:rPr>
      <w:lang w:val="uk-UA"/>
    </w:rPr>
  </w:style>
  <w:style w:type="paragraph" w:styleId="2">
    <w:name w:val="Body Text 2"/>
    <w:basedOn w:val="a"/>
    <w:link w:val="20"/>
    <w:semiHidden/>
    <w:unhideWhenUsed/>
    <w:rsid w:val="00A82E2B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semiHidden/>
    <w:rsid w:val="00A82E2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BCF1-CFE3-4C92-87B2-43AFD768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5300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NoteST</dc:creator>
  <dc:description/>
  <cp:lastModifiedBy>User</cp:lastModifiedBy>
  <cp:revision>9</cp:revision>
  <cp:lastPrinted>2020-11-30T14:46:00Z</cp:lastPrinted>
  <dcterms:created xsi:type="dcterms:W3CDTF">2020-12-02T12:45:00Z</dcterms:created>
  <dcterms:modified xsi:type="dcterms:W3CDTF">2020-12-02T13:40:00Z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