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66" w:rsidRDefault="00AE4566" w:rsidP="00AE4566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Почетной грамотой исполнительного комитета </w:t>
      </w:r>
      <w:proofErr w:type="spellStart"/>
      <w:r>
        <w:rPr>
          <w:b/>
          <w:sz w:val="28"/>
          <w:szCs w:val="28"/>
          <w:u w:val="single"/>
          <w:lang w:val="uk-UA"/>
        </w:rPr>
        <w:t>Харьковского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b/>
          <w:sz w:val="28"/>
          <w:szCs w:val="28"/>
          <w:u w:val="single"/>
          <w:lang w:val="uk-UA"/>
        </w:rPr>
        <w:t>горсовета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b/>
          <w:sz w:val="28"/>
          <w:szCs w:val="28"/>
          <w:u w:val="single"/>
          <w:lang w:val="uk-UA"/>
        </w:rPr>
        <w:t>награждены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62"/>
        <w:gridCol w:w="4683"/>
      </w:tblGrid>
      <w:tr w:rsidR="00AE4566" w:rsidRPr="00AE4566" w:rsidTr="00AE4566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Грицаненко</w:t>
            </w:r>
            <w:proofErr w:type="spellEnd"/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Викторовна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мастер-стилист салона красоты «Орхидея»; </w:t>
            </w:r>
          </w:p>
        </w:tc>
      </w:tr>
      <w:tr w:rsidR="00AE4566" w:rsidRPr="00AE4566" w:rsidTr="00AE4566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Коротенко</w:t>
            </w:r>
          </w:p>
          <w:p w:rsidR="00AE4566" w:rsidRDefault="00AE4566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Яна Юрьевна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мастер-стилист салона красоты «Орхидея»;</w:t>
            </w:r>
          </w:p>
        </w:tc>
      </w:tr>
      <w:tr w:rsidR="00AE4566" w:rsidRPr="00AE4566" w:rsidTr="00AE4566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Щербакова</w:t>
            </w:r>
          </w:p>
          <w:p w:rsidR="00AE4566" w:rsidRDefault="00AE45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Викторовна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учебно-воспитательной работе ГПТУЗ «Харьковское высшее профессиональное училище сферы услуг»;</w:t>
            </w:r>
          </w:p>
        </w:tc>
      </w:tr>
      <w:tr w:rsidR="00AE4566" w:rsidRPr="00AE4566" w:rsidTr="00AE4566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Ятло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E4566" w:rsidRDefault="00AE45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Юрьевич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 w:rsidP="00AE45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литейщик художественных изделий ООО «Производственно-коммерческое предприятие «БРЮС».</w:t>
            </w:r>
          </w:p>
        </w:tc>
      </w:tr>
    </w:tbl>
    <w:p w:rsidR="00AE4566" w:rsidRDefault="00AE4566" w:rsidP="00AE4566">
      <w:pPr>
        <w:rPr>
          <w:b/>
          <w:sz w:val="28"/>
          <w:szCs w:val="28"/>
          <w:u w:val="single"/>
        </w:rPr>
      </w:pPr>
    </w:p>
    <w:p w:rsidR="00AE4566" w:rsidRDefault="00AE4566" w:rsidP="00AE4566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Благодарность городского головы объявляется:</w:t>
      </w:r>
    </w:p>
    <w:p w:rsidR="00AE4566" w:rsidRDefault="00AE4566" w:rsidP="00AE4566">
      <w:pPr>
        <w:rPr>
          <w:sz w:val="33"/>
          <w:szCs w:val="33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AE4566" w:rsidRPr="00AE4566" w:rsidTr="00AE45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Авдеевой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Ларисе Александровне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 w:rsidP="005E7D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старшему инженеру-технологу ООО «Фирма «К</w:t>
            </w:r>
            <w:r w:rsidR="005E7D1E">
              <w:rPr>
                <w:color w:val="000000"/>
                <w:sz w:val="28"/>
                <w:szCs w:val="28"/>
              </w:rPr>
              <w:t>олер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  <w:tr w:rsidR="00AE4566" w:rsidRPr="00AE4566" w:rsidTr="00AE4566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Гаспарян</w:t>
            </w:r>
            <w:proofErr w:type="spellEnd"/>
          </w:p>
          <w:p w:rsidR="00AE4566" w:rsidRDefault="00AE45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Генриховне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мастеру-парикмахеру салона красоты «Надежда»;</w:t>
            </w:r>
          </w:p>
        </w:tc>
      </w:tr>
      <w:tr w:rsidR="00AE4566" w:rsidRPr="00AE4566" w:rsidTr="00AE45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Ольшевской</w:t>
            </w:r>
            <w:proofErr w:type="spellEnd"/>
          </w:p>
          <w:p w:rsidR="00AE4566" w:rsidRDefault="00AE45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Татьяне Ивановне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инспектору по кадрам ГПТУЗ «Харьковское высшее профессиональное училище сферы услуг»;</w:t>
            </w:r>
          </w:p>
        </w:tc>
      </w:tr>
      <w:tr w:rsidR="00AE4566" w:rsidRPr="00AE4566" w:rsidTr="00AE45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Цыганкову </w:t>
            </w:r>
          </w:p>
          <w:p w:rsidR="00AE4566" w:rsidRDefault="00AE45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Игорю Олеговичу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 w:rsidP="005E7D1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менеджеру по сбыту ООО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5E7D1E" w:rsidRPr="00AE0718">
              <w:rPr>
                <w:sz w:val="28"/>
                <w:szCs w:val="28"/>
              </w:rPr>
              <w:t>«П</w:t>
            </w:r>
            <w:r>
              <w:rPr>
                <w:color w:val="000000"/>
                <w:sz w:val="28"/>
                <w:szCs w:val="28"/>
              </w:rPr>
              <w:t>роизводст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венно-коммерческо</w:t>
            </w:r>
            <w:r w:rsidR="005E7D1E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предприяти</w:t>
            </w:r>
            <w:r w:rsidR="005E7D1E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«БРЮС»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4566" w:rsidRDefault="00AE4566" w:rsidP="00AE4566">
      <w:pPr>
        <w:ind w:firstLine="708"/>
        <w:jc w:val="both"/>
        <w:rPr>
          <w:b/>
          <w:sz w:val="28"/>
          <w:szCs w:val="28"/>
          <w:u w:val="single"/>
        </w:rPr>
      </w:pPr>
    </w:p>
    <w:p w:rsidR="00AE4566" w:rsidRDefault="00AE4566" w:rsidP="00AE4566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Почетной грамотой Департамента административных услуг и потребительского рынка награждены:</w:t>
      </w:r>
    </w:p>
    <w:p w:rsidR="00AE4566" w:rsidRDefault="00AE4566" w:rsidP="00AE4566">
      <w:pPr>
        <w:jc w:val="both"/>
        <w:rPr>
          <w:b/>
          <w:u w:val="single"/>
        </w:rPr>
      </w:pPr>
    </w:p>
    <w:p w:rsidR="00AE4566" w:rsidRDefault="00AE4566" w:rsidP="00AE4566">
      <w:pPr>
        <w:jc w:val="both"/>
        <w:rPr>
          <w:b/>
          <w:u w:val="single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61"/>
        <w:gridCol w:w="4684"/>
      </w:tblGrid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 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 w:rsidP="005E7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механик ООО </w:t>
            </w:r>
            <w:r w:rsidR="005E7D1E">
              <w:rPr>
                <w:sz w:val="28"/>
                <w:szCs w:val="28"/>
              </w:rPr>
              <w:t>«Ф</w:t>
            </w:r>
            <w:r>
              <w:rPr>
                <w:sz w:val="28"/>
                <w:szCs w:val="28"/>
              </w:rPr>
              <w:t>ирм</w:t>
            </w:r>
            <w:r w:rsidR="005E7D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«Колер»;</w:t>
            </w:r>
          </w:p>
        </w:tc>
      </w:tr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мастер-парикмахер салона-красоты «Лариса»;</w:t>
            </w:r>
          </w:p>
        </w:tc>
      </w:tr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Масленникова 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Витальевна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мастер-косметолог салона «</w:t>
            </w:r>
            <w:proofErr w:type="spellStart"/>
            <w:r>
              <w:rPr>
                <w:sz w:val="28"/>
                <w:szCs w:val="28"/>
              </w:rPr>
              <w:t>Косметик</w:t>
            </w:r>
            <w:proofErr w:type="spellEnd"/>
            <w:r>
              <w:rPr>
                <w:sz w:val="28"/>
                <w:szCs w:val="28"/>
              </w:rPr>
              <w:t>-Эстет»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Олейник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ремонту кожгалантереи ООО «АИС, ЛТД»;</w:t>
            </w:r>
          </w:p>
        </w:tc>
      </w:tr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Протасенко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парикмахер-модельер салона красоты «Надежда»;</w:t>
            </w:r>
          </w:p>
        </w:tc>
      </w:tr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Сендецкий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коммунального предприятия «</w:t>
            </w:r>
            <w:proofErr w:type="spellStart"/>
            <w:r>
              <w:rPr>
                <w:sz w:val="28"/>
                <w:szCs w:val="28"/>
              </w:rPr>
              <w:t>Баст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AE4566" w:rsidRPr="00AE4566" w:rsidTr="00AE4566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Сухопар </w:t>
            </w:r>
          </w:p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66" w:rsidRDefault="00AE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мастер-парикмахер салона красоты «Лариса».</w:t>
            </w:r>
          </w:p>
        </w:tc>
      </w:tr>
    </w:tbl>
    <w:p w:rsidR="00AE4566" w:rsidRDefault="00AE4566" w:rsidP="00AE4566">
      <w:pPr>
        <w:rPr>
          <w:szCs w:val="28"/>
        </w:rPr>
      </w:pPr>
    </w:p>
    <w:p w:rsidR="00AE4566" w:rsidRDefault="00AE4566" w:rsidP="00AE4566">
      <w:pPr>
        <w:ind w:firstLine="708"/>
        <w:jc w:val="both"/>
        <w:rPr>
          <w:sz w:val="28"/>
          <w:szCs w:val="28"/>
        </w:rPr>
      </w:pPr>
    </w:p>
    <w:p w:rsidR="00AE4566" w:rsidRDefault="00AE4566" w:rsidP="00AE4566"/>
    <w:p w:rsidR="00F679FD" w:rsidRDefault="00F679FD"/>
    <w:sectPr w:rsidR="00F679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6"/>
    <w:rsid w:val="005E7D1E"/>
    <w:rsid w:val="00AE0718"/>
    <w:rsid w:val="00AE4566"/>
    <w:rsid w:val="00F6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CB1D7-8E0C-4050-ABD9-E17F5CFC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Oleg I. Petrov</cp:lastModifiedBy>
  <cp:revision>2</cp:revision>
  <dcterms:created xsi:type="dcterms:W3CDTF">2018-03-15T07:48:00Z</dcterms:created>
  <dcterms:modified xsi:type="dcterms:W3CDTF">2018-03-15T08:25:00Z</dcterms:modified>
</cp:coreProperties>
</file>