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86" w:rsidRPr="005C5486" w:rsidRDefault="005C5486" w:rsidP="005C54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вакцинуватись проти </w:t>
      </w:r>
      <w:r w:rsidRPr="005C5486">
        <w:rPr>
          <w:rFonts w:ascii="Times New Roman" w:hAnsi="Times New Roman" w:cs="Times New Roman"/>
          <w:b/>
          <w:sz w:val="28"/>
          <w:szCs w:val="28"/>
        </w:rPr>
        <w:t>COVID</w:t>
      </w:r>
      <w:r w:rsidR="003909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-19 </w:t>
      </w:r>
      <w:r w:rsidR="008E3E6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bookmarkStart w:id="0" w:name="_GoBack"/>
      <w:bookmarkEnd w:id="0"/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різних країнах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Польща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Повний курс щеплення в Польщі вважається дійсним через 14 днів після введення останньої дози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Необхідні документи: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документ, що посвідчує особу. Наприклад, паспорт, тимчасове посвідчення особи іноземця (</w:t>
      </w:r>
      <w:r w:rsidRPr="005C5486">
        <w:rPr>
          <w:rFonts w:ascii="Times New Roman" w:hAnsi="Times New Roman" w:cs="Times New Roman"/>
          <w:sz w:val="28"/>
          <w:szCs w:val="28"/>
        </w:rPr>
        <w:t>TZTC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Зверніться до найближчої 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поліклініки, напишіть заяву та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станьте на облік. У реєстратурі вам нададуть контактні дані терапевта, інформацію про медичні послуги.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Лікар видає направлення на вакцинацію через додаток </w:t>
      </w:r>
      <w:r w:rsidRPr="005C5486">
        <w:rPr>
          <w:rFonts w:ascii="Times New Roman" w:hAnsi="Times New Roman" w:cs="Times New Roman"/>
          <w:sz w:val="28"/>
          <w:szCs w:val="28"/>
        </w:rPr>
        <w:t>salon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 У полі «Дані пацієнта» (</w:t>
      </w:r>
      <w:r w:rsidRPr="005C5486">
        <w:rPr>
          <w:rFonts w:ascii="Times New Roman" w:hAnsi="Times New Roman" w:cs="Times New Roman"/>
          <w:sz w:val="28"/>
          <w:szCs w:val="28"/>
        </w:rPr>
        <w:t>Dane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pacjenta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) треба вибрати «Інший ідентифікатор» (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Inny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identyfikator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) (замість «Номер </w:t>
      </w:r>
      <w:r w:rsidRPr="005C5486">
        <w:rPr>
          <w:rFonts w:ascii="Times New Roman" w:hAnsi="Times New Roman" w:cs="Times New Roman"/>
          <w:sz w:val="28"/>
          <w:szCs w:val="28"/>
        </w:rPr>
        <w:t>PESEL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») та ввести номер документа, яким користується іноземець.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Маючи електронне направлення, ви можете зареєструватися на вакцинацію одним із двох способів: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</w:rPr>
        <w:t>👉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за телефоном довіри 989;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</w:rPr>
        <w:t>👉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безпосередньо у зручному для вас пункті вакцинації.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Під час реєстрації не забудьте зазначити номер документа, вказаний на електронному направленні!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Румунія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lastRenderedPageBreak/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Повний курс щеплення в Румунії вважається дійсним через 14 днів після введення останньої дози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Необхідні документи: закордонний паспорт;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на місці вакцинації заповнити анкету з особистими даними (прізвище та ім'я, номер паспорта, країна).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На офіційному сайті уряду Румунії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vaccinare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.го ви знайдете карту всіх пунктів вакцинації – з точною адресою та інформацією про наявні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Словаччина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Повний курс щеплення в Словаччині вважається дійсним через 14 днів після введення останньої дози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Необхідні документи: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документ, що посвідчує особу.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Деталі реєстрації доступні на сайті: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vakcinacia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nczisk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sk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registracia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 Сайт доступний лише на території Словаччини, тобто в Україні він не відкривається.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Також деталі щодо вакцинації доступні за номером: +421 2 32 353 030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Молдова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lastRenderedPageBreak/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Sinopharm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Beijing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3-4 тижні).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Повний курс щеплення в Молдові вважається дійсним через 14 днів після введення останньої дози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Деталі вакцинації іноземців наразі невідомі.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Дізнатись більше можна за номером гарячої лінії Міністерства охорони здоров’я Молдови 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0 800 12300.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Угорщина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Sinopharm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Beijing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3-4 тижні).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Повний курс щеплення в Угорщині вважається дійсним через 14 днів після введення останньої дози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Необхідні документи: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документ, що посвідчує особу.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Іноземці можуть зареєструватись на урядовому сайті про щеплення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vakcinainfo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hu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Чехія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&amp; 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Вакцина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Novavax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3-4 тижні).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Повний курс щеплення в Чехії вважається дійсним через 14 днів після введення останньої дози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Необхідні документи:документ, що посвідчує особу;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гроші.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ВАЖЛИВО: вакцинація у Чехії для іноземців платна і коштує орієнтовно 400 крон/ 15 євро (ціна залежить від пункту вакцинації).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Дізнатись про розташування пунктів щеплень можна тут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registrace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mzcr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samoplatci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А записатись на вакцинацію тут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registrace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mzcr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Італія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Вакцина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Novavax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3-4 тижні).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Щеплення обов'язкове для дорослих від 50 років. Вакцинація доступна від 5 років та безкоштовна.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Необхідні документи: податковий код;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документ, що посвідчує особу.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реєстрації: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- якщо у вас є код </w:t>
      </w:r>
      <w:r w:rsidRPr="005C5486">
        <w:rPr>
          <w:rFonts w:ascii="Times New Roman" w:hAnsi="Times New Roman" w:cs="Times New Roman"/>
          <w:sz w:val="28"/>
          <w:szCs w:val="28"/>
        </w:rPr>
        <w:t>STP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ENI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, італійський податковий код або 11-значним унікальним кодом ви можете зареєструватись на щеплення за лінком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prenotazioni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vaccinicovid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it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booking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/#/</w:t>
      </w:r>
      <w:r w:rsidRPr="005C5486">
        <w:rPr>
          <w:rFonts w:ascii="Times New Roman" w:hAnsi="Times New Roman" w:cs="Times New Roman"/>
          <w:sz w:val="28"/>
          <w:szCs w:val="28"/>
        </w:rPr>
        <w:t>ns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C5486">
        <w:rPr>
          <w:rFonts w:ascii="Times New Roman" w:hAnsi="Times New Roman" w:cs="Times New Roman"/>
          <w:sz w:val="28"/>
          <w:szCs w:val="28"/>
        </w:rPr>
        <w:t>login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- якщо коду немає або у вас є будь-які запитання щодо вакцинації, ви можете зателефонувати на гарячу лінію Міністерства охорони здоров'я Італії: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</w:rPr>
        <w:t>📞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Якщо ви в Італії, номер 1500;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</w:rPr>
        <w:t>📞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Якщо ви за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кордоном, а не в Італії, номер: +39 0232008345</w:t>
      </w:r>
      <w:proofErr w:type="gramStart"/>
      <w:r w:rsidRPr="005C5486">
        <w:rPr>
          <w:rFonts w:ascii="Times New Roman" w:hAnsi="Times New Roman" w:cs="Times New Roman"/>
          <w:sz w:val="28"/>
          <w:szCs w:val="28"/>
          <w:lang w:val="ru-RU"/>
        </w:rPr>
        <w:t>,+</w:t>
      </w:r>
      <w:proofErr w:type="gramEnd"/>
      <w:r w:rsidRPr="005C5486">
        <w:rPr>
          <w:rFonts w:ascii="Times New Roman" w:hAnsi="Times New Roman" w:cs="Times New Roman"/>
          <w:sz w:val="28"/>
          <w:szCs w:val="28"/>
          <w:lang w:val="ru-RU"/>
        </w:rPr>
        <w:t>39 0283905385.</w:t>
      </w:r>
    </w:p>
    <w:p w:rsidR="00390915" w:rsidRDefault="00390915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Іспанія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Вакцинація дозволена з 5 років та безкоштовна.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паспорт і його копія;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документ, що дозволяє ваше перебування на території Іспанії;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якщо ви вакцинуєте дитину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її свідоцтво про народження;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Padr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ó</w:t>
      </w:r>
      <w:r w:rsidRPr="005C5486">
        <w:rPr>
          <w:rFonts w:ascii="Times New Roman" w:hAnsi="Times New Roman" w:cs="Times New Roman"/>
          <w:sz w:val="28"/>
          <w:szCs w:val="28"/>
        </w:rPr>
        <w:t>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certificate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— сертифікат, який можна отримати, зареєструвавшись у міській адміністрації міста, де ви знаходитесь.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реєстрації: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якщо ви в регіоні Каталонія, зареєструватись на вакцинацію можна на сайті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vacunacovid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catsalut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gencat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cat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/;</w:t>
      </w:r>
    </w:p>
    <w:p w:rsidR="005C5486" w:rsidRPr="005C5486" w:rsidRDefault="00390915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стосовно інших регіонів:</w:t>
      </w:r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ви можете дізнатись умови реєстрації за відповідними до регіону телефонами</w:t>
      </w:r>
      <w:r w:rsidR="005C5486"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="005C5486" w:rsidRPr="005C5486">
        <w:rPr>
          <w:rFonts w:ascii="Times New Roman" w:hAnsi="Times New Roman" w:cs="Times New Roman"/>
          <w:sz w:val="28"/>
          <w:szCs w:val="28"/>
        </w:rPr>
        <w:t>️</w:t>
      </w:r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5486" w:rsidRPr="005C5486">
        <w:rPr>
          <w:rFonts w:ascii="Times New Roman" w:hAnsi="Times New Roman" w:cs="Times New Roman"/>
          <w:sz w:val="28"/>
          <w:szCs w:val="28"/>
        </w:rPr>
        <w:t>https</w:t>
      </w:r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C5486" w:rsidRPr="005C5486">
        <w:rPr>
          <w:rFonts w:ascii="Times New Roman" w:hAnsi="Times New Roman" w:cs="Times New Roman"/>
          <w:sz w:val="28"/>
          <w:szCs w:val="28"/>
        </w:rPr>
        <w:t>www</w:t>
      </w:r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C5486" w:rsidRPr="005C5486">
        <w:rPr>
          <w:rFonts w:ascii="Times New Roman" w:hAnsi="Times New Roman" w:cs="Times New Roman"/>
          <w:sz w:val="28"/>
          <w:szCs w:val="28"/>
        </w:rPr>
        <w:t>sanidad</w:t>
      </w:r>
      <w:proofErr w:type="spellEnd"/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5486" w:rsidRPr="005C5486">
        <w:rPr>
          <w:rFonts w:ascii="Times New Roman" w:hAnsi="Times New Roman" w:cs="Times New Roman"/>
          <w:sz w:val="28"/>
          <w:szCs w:val="28"/>
        </w:rPr>
        <w:t>gob</w:t>
      </w:r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C5486" w:rsidRPr="005C5486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/.../</w:t>
      </w:r>
      <w:proofErr w:type="spellStart"/>
      <w:r w:rsidR="005C5486" w:rsidRPr="005C5486">
        <w:rPr>
          <w:rFonts w:ascii="Times New Roman" w:hAnsi="Times New Roman" w:cs="Times New Roman"/>
          <w:sz w:val="28"/>
          <w:szCs w:val="28"/>
        </w:rPr>
        <w:t>alertas</w:t>
      </w:r>
      <w:proofErr w:type="spellEnd"/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.../</w:t>
      </w:r>
      <w:proofErr w:type="spellStart"/>
      <w:r w:rsidR="005C5486" w:rsidRPr="005C5486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5C5486" w:rsidRPr="005C5486">
        <w:rPr>
          <w:rFonts w:ascii="Times New Roman" w:hAnsi="Times New Roman" w:cs="Times New Roman"/>
          <w:sz w:val="28"/>
          <w:szCs w:val="28"/>
        </w:rPr>
        <w:t>telefonos</w:t>
      </w:r>
      <w:proofErr w:type="spellEnd"/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C5486" w:rsidRPr="005C5486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="005C5486"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Австрія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Vaxzevria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r w:rsidRPr="005C5486">
        <w:rPr>
          <w:rFonts w:ascii="Times New Roman" w:hAnsi="Times New Roman" w:cs="Times New Roman"/>
          <w:sz w:val="28"/>
          <w:szCs w:val="28"/>
        </w:rPr>
        <w:t>Astra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️Janssen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Comirnaty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Spikevax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Вакцинація безкоштовна і доступна з 5 років.</w:t>
      </w:r>
    </w:p>
    <w:p w:rsid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за наявності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номер соціального страхування;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документ, що засвідчує попередні вакцинації;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медичну довідку про алергію;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документ, що засвідчує особу.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реєстрації: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- зареєструватися на вакцинацію від коронавірусу можна через спеціальні платформи відповідних федеральних земель. Також є можливість щепитись без попередньої реєстрації. Контакти пунктів вакцинації від </w:t>
      </w:r>
      <w:r w:rsidRPr="005C5486">
        <w:rPr>
          <w:rFonts w:ascii="Times New Roman" w:hAnsi="Times New Roman" w:cs="Times New Roman"/>
          <w:sz w:val="28"/>
          <w:szCs w:val="28"/>
        </w:rPr>
        <w:t>COVID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-19 в кожній з федеральних земель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C5486">
        <w:rPr>
          <w:rFonts w:ascii="Times New Roman" w:hAnsi="Times New Roman" w:cs="Times New Roman"/>
          <w:sz w:val="28"/>
          <w:szCs w:val="28"/>
        </w:rPr>
        <w:t>info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gesundheitsministerium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at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/?</w:t>
      </w:r>
      <w:r w:rsidRPr="005C5486">
        <w:rPr>
          <w:rFonts w:ascii="Times New Roman" w:hAnsi="Times New Roman" w:cs="Times New Roman"/>
          <w:sz w:val="28"/>
          <w:szCs w:val="28"/>
        </w:rPr>
        <w:t>re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anmeldung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Греція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Vaxzevria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r w:rsidRPr="005C5486">
        <w:rPr>
          <w:rFonts w:ascii="Times New Roman" w:hAnsi="Times New Roman" w:cs="Times New Roman"/>
          <w:sz w:val="28"/>
          <w:szCs w:val="28"/>
        </w:rPr>
        <w:t>Astra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️Janssen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Comirnaty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Spikevax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Вакцинуватись від </w:t>
      </w:r>
      <w:r w:rsidRPr="005C5486">
        <w:rPr>
          <w:rFonts w:ascii="Times New Roman" w:hAnsi="Times New Roman" w:cs="Times New Roman"/>
          <w:sz w:val="28"/>
          <w:szCs w:val="28"/>
        </w:rPr>
        <w:t>COVID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-19 в Греції можуть безкоштовно всі особи від 5 років. Для людей старше 60 років вакцинація є обов’язковою.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номер соціального страхування;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документ, що посвідчує особу.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реєстрації: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вакцинуватись можуть лише особи, що мають грецький номер соціального страхування. Отримати такий тимчасовий номер можна у Центрах обслуговування громадян (</w:t>
      </w:r>
      <w:r w:rsidRPr="005C5486">
        <w:rPr>
          <w:rFonts w:ascii="Times New Roman" w:hAnsi="Times New Roman" w:cs="Times New Roman"/>
          <w:sz w:val="28"/>
          <w:szCs w:val="28"/>
        </w:rPr>
        <w:t>KEP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), їхній перелік за посиланням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C5486">
        <w:rPr>
          <w:rFonts w:ascii="Times New Roman" w:hAnsi="Times New Roman" w:cs="Times New Roman"/>
          <w:sz w:val="28"/>
          <w:szCs w:val="28"/>
        </w:rPr>
        <w:t>www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ermis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gr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portal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page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portal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ermis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KepIndex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У цих же Центрах можна зареєструватись на вакцинацію після отримання номера соціального страхування. </w:t>
      </w:r>
    </w:p>
    <w:p w:rsidR="00390915" w:rsidRDefault="00390915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Болгарія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Вакцина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Novavax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3-4 тижні) 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Вакцинація можлива з 5 років та 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>є б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езкоштовн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паспорт;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документ, що дозволяє ваше перебування на території країни;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якщо ви вакцинуєте дитину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її свідоцтво про народження.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▪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реєстрації: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записатись на щеплення можна онлайн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C5486">
        <w:rPr>
          <w:rFonts w:ascii="Times New Roman" w:hAnsi="Times New Roman" w:cs="Times New Roman"/>
          <w:sz w:val="28"/>
          <w:szCs w:val="28"/>
        </w:rPr>
        <w:t>www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his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bg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bg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reservation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Пункти вакцинації для дітей від 6 років тут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C5486">
        <w:rPr>
          <w:rFonts w:ascii="Times New Roman" w:hAnsi="Times New Roman" w:cs="Times New Roman"/>
          <w:sz w:val="28"/>
          <w:szCs w:val="28"/>
        </w:rPr>
        <w:t>www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government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bg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/.../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vaksini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sreshu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-19.../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Довідку також можна отримати за телефоном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02/981 01 11.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Литва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 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Вакцина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Novavax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3-4 тижні);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Vaxzevria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4–12 тижнів).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Дозволена вакцинація дітей 5–11 років вакциною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, призначеною безпосередньо для дітей.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дорослого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паспорт;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дитини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свідоцтво про народження, документ одного з батьків, згода батьків, що підписується на місці.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Якщо у вас є дозвіл на проживання, карта члена сім'ї громадянина ЄС, свідо</w:t>
      </w:r>
      <w:r>
        <w:rPr>
          <w:rFonts w:ascii="Times New Roman" w:hAnsi="Times New Roman" w:cs="Times New Roman"/>
          <w:sz w:val="28"/>
          <w:szCs w:val="28"/>
          <w:lang w:val="ru-RU"/>
        </w:rPr>
        <w:t>цтво про право проживання у ЄС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візьміть їх із собою.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Процедура реєстрації: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якщо у вас є персональний ідентифікаційний номер, виданий в Литві (</w:t>
      </w:r>
      <w:r w:rsidRPr="005C5486">
        <w:rPr>
          <w:rFonts w:ascii="Times New Roman" w:hAnsi="Times New Roman" w:cs="Times New Roman"/>
          <w:sz w:val="28"/>
          <w:szCs w:val="28"/>
        </w:rPr>
        <w:t>ASMENS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KODAS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), ви можете зареєструватися на вакцинацію на сайті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koronastop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lrv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або зателефонувавши на короткий номер 1808;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якщо номеру реєстрації немає, слід звернутися до пункту муніципального самоврядування (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savivaldyb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ė), в якому ви хочете вакцинуватися. Перелік пунктів та їх контактів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koronastop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lrv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/.../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vakts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.../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poriadok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vaktsinatsii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Латвія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 днів);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21 день);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Вакцина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Novavax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3–4 тижні);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Vaxzevria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4–12 тижнів).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Можна вакцинуватися з 16 років.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Залежать від вашого статусу перебування в країні: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біженець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проїзний документ біженця та постійний дозвіл на проживання;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резидент Латвії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паспорт, </w:t>
      </w:r>
      <w:r w:rsidRPr="005C5486">
        <w:rPr>
          <w:rFonts w:ascii="Times New Roman" w:hAnsi="Times New Roman" w:cs="Times New Roman"/>
          <w:sz w:val="28"/>
          <w:szCs w:val="28"/>
        </w:rPr>
        <w:t>ID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-код.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lastRenderedPageBreak/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Процедура реєстрації: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- якщо у вас є інтернет-банкінг одного з банків Латвії або електронний підпис, чинний в Латвії, ви можете зареєструватися на сайті </w:t>
      </w:r>
      <w:r w:rsidRPr="005C5486">
        <w:rPr>
          <w:rFonts w:ascii="Times New Roman" w:hAnsi="Times New Roman" w:cs="Times New Roman"/>
          <w:sz w:val="28"/>
          <w:szCs w:val="28"/>
        </w:rPr>
        <w:t>https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manavakcina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lv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якщо такої можливості немає, можна записатися за телефоном 8989.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t>Німеччина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28–42 дні);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 тижні);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Вакцина від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Novavax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 тижні).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Українці віком від 5 років можуть без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коштовно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отримати щеплення від коронавірусу в центрах вакцинації, в кабінетах домашніх лікарів або в аптеках.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Іноземці віком 12+, які понад 3 місяці тому завершили базовий курс вакцинації від коронавірусу однією зі схвалених в ЄС вакцин, можуть отримати в Німеччині бустер.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Якщо ви щеплені двома дозами вакцини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CoronaVac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, вам доведеться розпочати вакцинацію спочатку однією з вакцин, схвалених до використання в ЄС, для того, щоб отримати сертифікат про вакцинацію, який визнають в Німеччині.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дорослим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що засвідчує особу;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вакцинації неповнолітніх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що засвідчує особу, а також згода одного з батьків/опікунів;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сертифікат чи свідоцтво вакцинації, якщо ви вже маєте одну чи більше доз вакцини.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Записатися на вакцинацію можна онлайн на сайтах федеральної землі, на якій ви перебуваєте.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Інформацію з питань вакцинації та тестів англійською та російською мовами можна отримати за без</w:t>
      </w:r>
      <w:r w:rsidR="00390915">
        <w:rPr>
          <w:rFonts w:ascii="Times New Roman" w:hAnsi="Times New Roman" w:cs="Times New Roman"/>
          <w:sz w:val="28"/>
          <w:szCs w:val="28"/>
          <w:lang w:val="ru-RU"/>
        </w:rPr>
        <w:t xml:space="preserve">коштовним 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номером телефона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0800 0000 837.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Ізраїль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 тижні);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 тижні);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3 тижні).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Іноземці віком від 12 років можуть отримати першу, другу та бустерну дозу через 5 місяців виключно в центрі вакцинації </w:t>
      </w:r>
      <w:r w:rsidRPr="005C5486">
        <w:rPr>
          <w:rFonts w:ascii="Times New Roman" w:hAnsi="Times New Roman" w:cs="Times New Roman"/>
          <w:sz w:val="28"/>
          <w:szCs w:val="28"/>
        </w:rPr>
        <w:t>Neve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Shaanan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в Тель-Авіві, за адресою Хагаліл, 6.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- закордонний паспорт.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Процедура реєстрації.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Записуватися на вакцинацію попередньо не потрібно. Неповнолітні мають бути у супроводі батьків або мати із собою дозвіл від одного з батьків/опікунів.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Франція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Доступні вакцини: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у 4–7 тижнів, активна через 7 днів після другої дози);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️Oxford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C5486">
        <w:rPr>
          <w:rFonts w:ascii="Times New Roman" w:hAnsi="Times New Roman" w:cs="Times New Roman"/>
          <w:sz w:val="28"/>
          <w:szCs w:val="28"/>
        </w:rPr>
        <w:t>AstraZeneca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в 4 тижні, активна через 7 днів після другої дози);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(дві дози з інтервалом в 3–7 тижнів, активна через 7 днів після другої дози);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Segoe UI Symbol" w:hAnsi="Segoe UI Symbol" w:cs="Segoe UI Symbol"/>
          <w:sz w:val="28"/>
          <w:szCs w:val="28"/>
          <w:lang w:val="ru-RU"/>
        </w:rPr>
        <w:t>✔</w:t>
      </w:r>
      <w:r w:rsidRPr="005C5486">
        <w:rPr>
          <w:rFonts w:ascii="Times New Roman" w:hAnsi="Times New Roman" w:cs="Times New Roman"/>
          <w:sz w:val="28"/>
          <w:szCs w:val="28"/>
        </w:rPr>
        <w:t>️Johnson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C5486">
        <w:rPr>
          <w:rFonts w:ascii="Times New Roman" w:hAnsi="Times New Roman" w:cs="Times New Roman"/>
          <w:sz w:val="28"/>
          <w:szCs w:val="28"/>
        </w:rPr>
        <w:t>Johnson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(однодозна, активна через 28 днів + друга доза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чи 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через 8 тижнів).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Дозволена (але не обов’язкова) вакцинація дітей з 5 років вакциною </w:t>
      </w:r>
      <w:r w:rsidRPr="005C5486">
        <w:rPr>
          <w:rFonts w:ascii="Times New Roman" w:hAnsi="Times New Roman" w:cs="Times New Roman"/>
          <w:sz w:val="28"/>
          <w:szCs w:val="28"/>
        </w:rPr>
        <w:t>Pfizer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, призначеною для дітей, (спеціальна доза за згодою лікаря). 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Cambria Math" w:hAnsi="Cambria Math" w:cs="Cambria Math"/>
          <w:sz w:val="28"/>
          <w:szCs w:val="28"/>
          <w:lang w:val="ru-RU"/>
        </w:rPr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Необхідні документи: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дорослих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закордонний паспорт та ідентифікаційний код;</w:t>
      </w:r>
    </w:p>
    <w:p w:rsidR="005C548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дитини -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свідоцтво про народження, документ одного з батьків, згода батьків, що підписується на місці.</w:t>
      </w:r>
    </w:p>
    <w:p w:rsidR="005C5486" w:rsidRPr="00390915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915">
        <w:rPr>
          <w:rFonts w:ascii="Cambria Math" w:hAnsi="Cambria Math" w:cs="Cambria Math"/>
          <w:sz w:val="28"/>
          <w:szCs w:val="28"/>
          <w:lang w:val="ru-RU"/>
        </w:rPr>
        <w:lastRenderedPageBreak/>
        <w:t>◾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390915">
        <w:rPr>
          <w:rFonts w:ascii="Times New Roman" w:hAnsi="Times New Roman" w:cs="Times New Roman"/>
          <w:sz w:val="28"/>
          <w:szCs w:val="28"/>
          <w:lang w:val="ru-RU"/>
        </w:rPr>
        <w:t>Процедура реєстрації.</w:t>
      </w:r>
    </w:p>
    <w:p w:rsidR="00C740D6" w:rsidRPr="005C5486" w:rsidRDefault="005C5486" w:rsidP="005C54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486">
        <w:rPr>
          <w:rFonts w:ascii="Times New Roman" w:hAnsi="Times New Roman" w:cs="Times New Roman"/>
          <w:sz w:val="28"/>
          <w:szCs w:val="28"/>
          <w:lang w:val="ru-RU"/>
        </w:rPr>
        <w:t>Записатися на вакцинацію можна на сайті</w:t>
      </w:r>
      <w:r w:rsidRPr="005C5486">
        <w:rPr>
          <w:rFonts w:ascii="Segoe UI Symbol" w:hAnsi="Segoe UI Symbol" w:cs="Segoe UI Symbol"/>
          <w:sz w:val="28"/>
          <w:szCs w:val="28"/>
          <w:lang w:val="ru-RU"/>
        </w:rPr>
        <w:t>➡</w:t>
      </w:r>
      <w:r w:rsidRPr="005C5486">
        <w:rPr>
          <w:rFonts w:ascii="Times New Roman" w:hAnsi="Times New Roman" w:cs="Times New Roman"/>
          <w:sz w:val="28"/>
          <w:szCs w:val="28"/>
        </w:rPr>
        <w:t>️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486">
        <w:rPr>
          <w:rFonts w:ascii="Times New Roman" w:hAnsi="Times New Roman" w:cs="Times New Roman"/>
          <w:sz w:val="28"/>
          <w:szCs w:val="28"/>
        </w:rPr>
        <w:t>www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sante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C5486">
        <w:rPr>
          <w:rFonts w:ascii="Times New Roman" w:hAnsi="Times New Roman" w:cs="Times New Roman"/>
          <w:sz w:val="28"/>
          <w:szCs w:val="28"/>
        </w:rPr>
        <w:t>vaccination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C5486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5C54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5486">
        <w:rPr>
          <w:rFonts w:ascii="Times New Roman" w:hAnsi="Times New Roman" w:cs="Times New Roman"/>
          <w:sz w:val="28"/>
          <w:szCs w:val="28"/>
        </w:rPr>
        <w:t>html</w:t>
      </w:r>
      <w:r w:rsidRPr="005C5486">
        <w:rPr>
          <w:rFonts w:ascii="Times New Roman" w:hAnsi="Times New Roman" w:cs="Times New Roman"/>
          <w:sz w:val="28"/>
          <w:szCs w:val="28"/>
          <w:lang w:val="ru-RU"/>
        </w:rPr>
        <w:t>. Додаткова інформація доступна за номером гарячої лінії (працює з 06:00 до 22:00) 0 800 130 000.</w:t>
      </w:r>
    </w:p>
    <w:sectPr w:rsidR="00C740D6" w:rsidRPr="005C54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9A"/>
    <w:rsid w:val="0005199A"/>
    <w:rsid w:val="00390915"/>
    <w:rsid w:val="003A523D"/>
    <w:rsid w:val="004A7A3D"/>
    <w:rsid w:val="005C5486"/>
    <w:rsid w:val="007B772F"/>
    <w:rsid w:val="008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3</cp:revision>
  <dcterms:created xsi:type="dcterms:W3CDTF">2022-06-23T09:52:00Z</dcterms:created>
  <dcterms:modified xsi:type="dcterms:W3CDTF">2022-06-23T09:53:00Z</dcterms:modified>
</cp:coreProperties>
</file>