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F72" w:rsidRPr="00686D94" w:rsidRDefault="00F05F72" w:rsidP="002B7000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6D94">
        <w:rPr>
          <w:rFonts w:ascii="Times New Roman" w:hAnsi="Times New Roman" w:cs="Times New Roman"/>
          <w:b/>
          <w:sz w:val="28"/>
          <w:szCs w:val="28"/>
        </w:rPr>
        <w:t xml:space="preserve">Нагородити Почесною грамотою виконкому міської ради </w:t>
      </w:r>
      <w:r w:rsidR="004C269E" w:rsidRPr="00686D94">
        <w:rPr>
          <w:rFonts w:ascii="Times New Roman" w:hAnsi="Times New Roman" w:cs="Times New Roman"/>
          <w:b/>
          <w:sz w:val="28"/>
          <w:szCs w:val="28"/>
        </w:rPr>
        <w:t xml:space="preserve">таких працівників </w:t>
      </w:r>
      <w:r w:rsidR="001B4E7A" w:rsidRPr="00686D94">
        <w:rPr>
          <w:rFonts w:ascii="Times New Roman" w:hAnsi="Times New Roman" w:cs="Times New Roman"/>
          <w:b/>
          <w:sz w:val="28"/>
          <w:szCs w:val="28"/>
        </w:rPr>
        <w:t>Акціонерного товариства «Турбоатом»</w:t>
      </w:r>
      <w:r w:rsidR="00A7067B" w:rsidRPr="00686D94">
        <w:rPr>
          <w:rFonts w:ascii="Times New Roman" w:hAnsi="Times New Roman" w:cs="Times New Roman"/>
          <w:b/>
          <w:sz w:val="28"/>
          <w:szCs w:val="28"/>
        </w:rPr>
        <w:t>:</w:t>
      </w:r>
    </w:p>
    <w:p w:rsidR="00A7067B" w:rsidRPr="00856AEA" w:rsidRDefault="00A7067B" w:rsidP="002B7000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3369"/>
        <w:gridCol w:w="6378"/>
      </w:tblGrid>
      <w:tr w:rsidR="00A7067B" w:rsidRPr="0055300F" w:rsidTr="00B64E1A">
        <w:trPr>
          <w:trHeight w:val="681"/>
        </w:trPr>
        <w:tc>
          <w:tcPr>
            <w:tcW w:w="3369" w:type="dxa"/>
            <w:shd w:val="clear" w:color="auto" w:fill="auto"/>
          </w:tcPr>
          <w:p w:rsidR="0055300F" w:rsidRPr="0055300F" w:rsidRDefault="0055300F" w:rsidP="0055300F">
            <w:pPr>
              <w:tabs>
                <w:tab w:val="left" w:pos="43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5300F">
              <w:rPr>
                <w:rFonts w:ascii="Times New Roman" w:hAnsi="Times New Roman" w:cs="Times New Roman"/>
                <w:sz w:val="28"/>
                <w:szCs w:val="28"/>
              </w:rPr>
              <w:t xml:space="preserve">Артьомову </w:t>
            </w:r>
          </w:p>
          <w:p w:rsidR="00A7067B" w:rsidRPr="0055300F" w:rsidRDefault="0055300F" w:rsidP="0055300F">
            <w:pPr>
              <w:tabs>
                <w:tab w:val="left" w:pos="43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5300F">
              <w:rPr>
                <w:rFonts w:ascii="Times New Roman" w:hAnsi="Times New Roman" w:cs="Times New Roman"/>
                <w:sz w:val="28"/>
                <w:szCs w:val="28"/>
              </w:rPr>
              <w:t>Світлану Віталіївну</w:t>
            </w:r>
          </w:p>
        </w:tc>
        <w:tc>
          <w:tcPr>
            <w:tcW w:w="6378" w:type="dxa"/>
            <w:shd w:val="clear" w:color="auto" w:fill="auto"/>
          </w:tcPr>
          <w:p w:rsidR="00A7067B" w:rsidRPr="0055300F" w:rsidRDefault="0055300F" w:rsidP="00B64E1A">
            <w:pPr>
              <w:tabs>
                <w:tab w:val="left" w:pos="252"/>
                <w:tab w:val="left" w:pos="432"/>
              </w:tabs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r w:rsidRPr="0055300F">
              <w:rPr>
                <w:rFonts w:ascii="Times New Roman" w:hAnsi="Times New Roman" w:cs="Times New Roman"/>
                <w:sz w:val="28"/>
                <w:szCs w:val="28"/>
              </w:rPr>
              <w:t>начальника центральної заводської лабораторії</w:t>
            </w:r>
            <w:r w:rsidR="00A7067B" w:rsidRPr="0055300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A7067B" w:rsidRPr="0055300F" w:rsidTr="00B64E1A">
        <w:trPr>
          <w:trHeight w:val="718"/>
        </w:trPr>
        <w:tc>
          <w:tcPr>
            <w:tcW w:w="3369" w:type="dxa"/>
            <w:shd w:val="clear" w:color="auto" w:fill="auto"/>
          </w:tcPr>
          <w:p w:rsidR="00B64E1A" w:rsidRDefault="0055300F" w:rsidP="0055300F">
            <w:pPr>
              <w:tabs>
                <w:tab w:val="left" w:pos="43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5300F">
              <w:rPr>
                <w:rFonts w:ascii="Times New Roman" w:hAnsi="Times New Roman" w:cs="Times New Roman"/>
                <w:sz w:val="28"/>
                <w:szCs w:val="28"/>
              </w:rPr>
              <w:t xml:space="preserve">Михаленко </w:t>
            </w:r>
          </w:p>
          <w:p w:rsidR="00A7067B" w:rsidRPr="0055300F" w:rsidRDefault="0055300F" w:rsidP="0055300F">
            <w:pPr>
              <w:tabs>
                <w:tab w:val="left" w:pos="43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5300F">
              <w:rPr>
                <w:rFonts w:ascii="Times New Roman" w:hAnsi="Times New Roman" w:cs="Times New Roman"/>
                <w:sz w:val="28"/>
                <w:szCs w:val="28"/>
              </w:rPr>
              <w:t>Світлану Василівну</w:t>
            </w:r>
          </w:p>
        </w:tc>
        <w:tc>
          <w:tcPr>
            <w:tcW w:w="6378" w:type="dxa"/>
            <w:shd w:val="clear" w:color="auto" w:fill="auto"/>
          </w:tcPr>
          <w:p w:rsidR="00A7067B" w:rsidRPr="0055300F" w:rsidRDefault="00585F60" w:rsidP="00B64E1A">
            <w:pPr>
              <w:tabs>
                <w:tab w:val="left" w:pos="3960"/>
                <w:tab w:val="left" w:pos="4320"/>
              </w:tabs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pacing w:val="-6"/>
                <w:sz w:val="28"/>
                <w:szCs w:val="28"/>
                <w:lang w:val="en-US"/>
              </w:rPr>
              <w:t> </w:t>
            </w:r>
            <w:r w:rsidR="0055300F" w:rsidRPr="0055300F">
              <w:rPr>
                <w:rFonts w:ascii="Times New Roman" w:hAnsi="Times New Roman" w:cs="Times New Roman"/>
                <w:sz w:val="28"/>
                <w:szCs w:val="28"/>
              </w:rPr>
              <w:t>машиніста крана 6 р</w:t>
            </w:r>
            <w:r w:rsidR="00697E30">
              <w:rPr>
                <w:rFonts w:ascii="Times New Roman" w:hAnsi="Times New Roman" w:cs="Times New Roman"/>
                <w:sz w:val="28"/>
                <w:szCs w:val="28"/>
              </w:rPr>
              <w:t>озряду складально-випробувального</w:t>
            </w:r>
            <w:r w:rsidR="0055300F" w:rsidRPr="0055300F">
              <w:rPr>
                <w:rFonts w:ascii="Times New Roman" w:hAnsi="Times New Roman" w:cs="Times New Roman"/>
                <w:sz w:val="28"/>
                <w:szCs w:val="28"/>
              </w:rPr>
              <w:t xml:space="preserve"> цеху;</w:t>
            </w:r>
            <w:r w:rsidR="00A7067B" w:rsidRPr="0055300F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</w:p>
        </w:tc>
      </w:tr>
      <w:tr w:rsidR="0055300F" w:rsidRPr="0055300F" w:rsidTr="00B64E1A">
        <w:trPr>
          <w:trHeight w:val="714"/>
        </w:trPr>
        <w:tc>
          <w:tcPr>
            <w:tcW w:w="3369" w:type="dxa"/>
            <w:shd w:val="clear" w:color="auto" w:fill="auto"/>
          </w:tcPr>
          <w:p w:rsidR="00B64E1A" w:rsidRDefault="0055300F" w:rsidP="0055300F">
            <w:pPr>
              <w:tabs>
                <w:tab w:val="left" w:pos="43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5300F">
              <w:rPr>
                <w:rFonts w:ascii="Times New Roman" w:hAnsi="Times New Roman" w:cs="Times New Roman"/>
                <w:sz w:val="28"/>
                <w:szCs w:val="28"/>
              </w:rPr>
              <w:t xml:space="preserve">Муль </w:t>
            </w:r>
          </w:p>
          <w:p w:rsidR="0055300F" w:rsidRPr="0055300F" w:rsidRDefault="0055300F" w:rsidP="0055300F">
            <w:pPr>
              <w:tabs>
                <w:tab w:val="left" w:pos="43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5300F">
              <w:rPr>
                <w:rFonts w:ascii="Times New Roman" w:hAnsi="Times New Roman" w:cs="Times New Roman"/>
                <w:sz w:val="28"/>
                <w:szCs w:val="28"/>
              </w:rPr>
              <w:t>Маргариту Костянтинівну</w:t>
            </w:r>
          </w:p>
        </w:tc>
        <w:tc>
          <w:tcPr>
            <w:tcW w:w="6378" w:type="dxa"/>
            <w:shd w:val="clear" w:color="auto" w:fill="auto"/>
          </w:tcPr>
          <w:p w:rsidR="0055300F" w:rsidRPr="0055300F" w:rsidRDefault="00585F60" w:rsidP="00B64E1A">
            <w:pPr>
              <w:tabs>
                <w:tab w:val="left" w:pos="284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="0055300F" w:rsidRPr="0055300F">
              <w:rPr>
                <w:rFonts w:ascii="Times New Roman" w:hAnsi="Times New Roman" w:cs="Times New Roman"/>
                <w:sz w:val="28"/>
                <w:szCs w:val="28"/>
              </w:rPr>
              <w:t>інженера-конструктора 1 категорії спеціального конструкторського бюро «Турбогідромаш»;</w:t>
            </w:r>
          </w:p>
        </w:tc>
      </w:tr>
      <w:tr w:rsidR="0055300F" w:rsidRPr="0055300F" w:rsidTr="00B64E1A">
        <w:trPr>
          <w:trHeight w:val="697"/>
        </w:trPr>
        <w:tc>
          <w:tcPr>
            <w:tcW w:w="3369" w:type="dxa"/>
            <w:shd w:val="clear" w:color="auto" w:fill="auto"/>
          </w:tcPr>
          <w:p w:rsidR="00B64E1A" w:rsidRDefault="0055300F" w:rsidP="0055300F">
            <w:pPr>
              <w:tabs>
                <w:tab w:val="left" w:pos="43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5300F">
              <w:rPr>
                <w:rFonts w:ascii="Times New Roman" w:hAnsi="Times New Roman" w:cs="Times New Roman"/>
                <w:sz w:val="28"/>
                <w:szCs w:val="28"/>
              </w:rPr>
              <w:t xml:space="preserve">Олендаренко </w:t>
            </w:r>
          </w:p>
          <w:p w:rsidR="0055300F" w:rsidRPr="0055300F" w:rsidRDefault="0055300F" w:rsidP="0055300F">
            <w:pPr>
              <w:tabs>
                <w:tab w:val="left" w:pos="43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5300F">
              <w:rPr>
                <w:rFonts w:ascii="Times New Roman" w:hAnsi="Times New Roman" w:cs="Times New Roman"/>
                <w:sz w:val="28"/>
                <w:szCs w:val="28"/>
              </w:rPr>
              <w:t>Віру Іванівну</w:t>
            </w:r>
          </w:p>
        </w:tc>
        <w:tc>
          <w:tcPr>
            <w:tcW w:w="6378" w:type="dxa"/>
            <w:shd w:val="clear" w:color="auto" w:fill="auto"/>
          </w:tcPr>
          <w:p w:rsidR="0055300F" w:rsidRPr="0055300F" w:rsidRDefault="0055300F" w:rsidP="00B64E1A">
            <w:pPr>
              <w:tabs>
                <w:tab w:val="left" w:pos="3960"/>
                <w:tab w:val="left" w:pos="4320"/>
              </w:tabs>
              <w:ind w:right="210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5530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r w:rsidRPr="0055300F">
              <w:rPr>
                <w:rFonts w:ascii="Times New Roman" w:hAnsi="Times New Roman" w:cs="Times New Roman"/>
                <w:sz w:val="28"/>
                <w:szCs w:val="28"/>
              </w:rPr>
              <w:t>старшого диспетчера гідротурбінного цеху;</w:t>
            </w:r>
          </w:p>
        </w:tc>
      </w:tr>
      <w:tr w:rsidR="0055300F" w:rsidRPr="0055300F" w:rsidTr="00B64E1A">
        <w:trPr>
          <w:trHeight w:val="815"/>
        </w:trPr>
        <w:tc>
          <w:tcPr>
            <w:tcW w:w="3369" w:type="dxa"/>
            <w:shd w:val="clear" w:color="auto" w:fill="auto"/>
          </w:tcPr>
          <w:p w:rsidR="00B64E1A" w:rsidRDefault="0055300F" w:rsidP="0055300F">
            <w:pPr>
              <w:tabs>
                <w:tab w:val="left" w:pos="43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5300F">
              <w:rPr>
                <w:rFonts w:ascii="Times New Roman" w:hAnsi="Times New Roman" w:cs="Times New Roman"/>
                <w:sz w:val="28"/>
                <w:szCs w:val="28"/>
              </w:rPr>
              <w:t xml:space="preserve">Шаранову </w:t>
            </w:r>
          </w:p>
          <w:p w:rsidR="0055300F" w:rsidRPr="0055300F" w:rsidRDefault="0055300F" w:rsidP="0055300F">
            <w:pPr>
              <w:tabs>
                <w:tab w:val="left" w:pos="43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5300F">
              <w:rPr>
                <w:rFonts w:ascii="Times New Roman" w:hAnsi="Times New Roman" w:cs="Times New Roman"/>
                <w:sz w:val="28"/>
                <w:szCs w:val="28"/>
              </w:rPr>
              <w:t>Оксану Андріївну</w:t>
            </w:r>
          </w:p>
        </w:tc>
        <w:tc>
          <w:tcPr>
            <w:tcW w:w="6378" w:type="dxa"/>
            <w:shd w:val="clear" w:color="auto" w:fill="auto"/>
          </w:tcPr>
          <w:p w:rsidR="0055300F" w:rsidRPr="0055300F" w:rsidRDefault="00585F60" w:rsidP="00B64E1A">
            <w:pPr>
              <w:tabs>
                <w:tab w:val="left" w:pos="284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="0055300F" w:rsidRPr="0055300F">
              <w:rPr>
                <w:rFonts w:ascii="Times New Roman" w:hAnsi="Times New Roman" w:cs="Times New Roman"/>
                <w:sz w:val="28"/>
                <w:szCs w:val="28"/>
              </w:rPr>
              <w:t>начальника управління інформаційної, корпоративної і соціальної політики.</w:t>
            </w:r>
          </w:p>
        </w:tc>
      </w:tr>
    </w:tbl>
    <w:p w:rsidR="006137B0" w:rsidRDefault="006137B0" w:rsidP="00164FBB">
      <w:pPr>
        <w:ind w:firstLine="567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:rsidR="00164FBB" w:rsidRPr="00686D94" w:rsidRDefault="00686D94" w:rsidP="00164FBB">
      <w:pPr>
        <w:ind w:firstLine="567"/>
        <w:jc w:val="both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 w:rsidRPr="00686D94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Оголосити </w:t>
      </w:r>
      <w:r w:rsidR="00164FBB" w:rsidRPr="00686D94">
        <w:rPr>
          <w:rFonts w:ascii="Times New Roman" w:eastAsia="Calibri" w:hAnsi="Times New Roman" w:cs="Times New Roman"/>
          <w:b/>
          <w:sz w:val="28"/>
          <w:szCs w:val="28"/>
        </w:rPr>
        <w:t>Подяку міського голови таким працівникам Акціонерного товариства «Турбоатом»:</w:t>
      </w:r>
      <w:bookmarkStart w:id="0" w:name="_GoBack"/>
      <w:bookmarkEnd w:id="0"/>
    </w:p>
    <w:p w:rsidR="00164FBB" w:rsidRPr="000B1E02" w:rsidRDefault="00164FBB" w:rsidP="00164FBB">
      <w:pPr>
        <w:tabs>
          <w:tab w:val="left" w:pos="7088"/>
        </w:tabs>
        <w:jc w:val="both"/>
        <w:rPr>
          <w:rFonts w:ascii="Times New Roman" w:eastAsia="Calibri" w:hAnsi="Times New Roman" w:cs="Times New Roman"/>
          <w:bCs/>
          <w:color w:val="FF0000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902"/>
        <w:gridCol w:w="6736"/>
      </w:tblGrid>
      <w:tr w:rsidR="00164FBB" w:rsidRPr="000B1E02" w:rsidTr="0052791F">
        <w:trPr>
          <w:trHeight w:val="637"/>
        </w:trPr>
        <w:tc>
          <w:tcPr>
            <w:tcW w:w="2943" w:type="dxa"/>
          </w:tcPr>
          <w:p w:rsidR="00164FBB" w:rsidRPr="000B1E02" w:rsidRDefault="00164FBB" w:rsidP="0052791F">
            <w:pPr>
              <w:tabs>
                <w:tab w:val="left" w:pos="3960"/>
                <w:tab w:val="left" w:pos="43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1E02">
              <w:rPr>
                <w:rFonts w:ascii="Times New Roman" w:hAnsi="Times New Roman" w:cs="Times New Roman"/>
                <w:sz w:val="28"/>
                <w:szCs w:val="28"/>
              </w:rPr>
              <w:t xml:space="preserve">Безвесільній </w:t>
            </w:r>
          </w:p>
          <w:p w:rsidR="00164FBB" w:rsidRPr="000B1E02" w:rsidRDefault="00164FBB" w:rsidP="0052791F">
            <w:pPr>
              <w:tabs>
                <w:tab w:val="left" w:pos="3960"/>
                <w:tab w:val="left" w:pos="4320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1E02">
              <w:rPr>
                <w:rFonts w:ascii="Times New Roman" w:hAnsi="Times New Roman" w:cs="Times New Roman"/>
                <w:sz w:val="28"/>
                <w:szCs w:val="28"/>
              </w:rPr>
              <w:t>Олені Миколаївні</w:t>
            </w:r>
          </w:p>
        </w:tc>
        <w:tc>
          <w:tcPr>
            <w:tcW w:w="6910" w:type="dxa"/>
          </w:tcPr>
          <w:p w:rsidR="00164FBB" w:rsidRPr="000B1E02" w:rsidRDefault="00164FBB" w:rsidP="0052791F">
            <w:pPr>
              <w:tabs>
                <w:tab w:val="left" w:pos="3960"/>
                <w:tab w:val="left" w:pos="4320"/>
                <w:tab w:val="left" w:pos="4680"/>
              </w:tabs>
              <w:spacing w:after="24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1E0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0B1E02">
              <w:rPr>
                <w:rFonts w:ascii="Times New Roman" w:hAnsi="Times New Roman" w:cs="Times New Roman"/>
                <w:sz w:val="28"/>
                <w:szCs w:val="28"/>
              </w:rPr>
              <w:t xml:space="preserve"> заступнику начальника металургійного відділу</w:t>
            </w:r>
            <w:r w:rsidRPr="000B1E02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</w:tc>
      </w:tr>
      <w:tr w:rsidR="00164FBB" w:rsidRPr="000B1E02" w:rsidTr="0052791F">
        <w:trPr>
          <w:trHeight w:val="703"/>
        </w:trPr>
        <w:tc>
          <w:tcPr>
            <w:tcW w:w="2943" w:type="dxa"/>
          </w:tcPr>
          <w:p w:rsidR="00164FBB" w:rsidRPr="000B1E02" w:rsidRDefault="00164FBB" w:rsidP="0052791F">
            <w:pPr>
              <w:tabs>
                <w:tab w:val="left" w:pos="3960"/>
                <w:tab w:val="left" w:pos="43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1E02">
              <w:rPr>
                <w:rFonts w:ascii="Times New Roman" w:hAnsi="Times New Roman" w:cs="Times New Roman"/>
                <w:sz w:val="28"/>
                <w:szCs w:val="28"/>
              </w:rPr>
              <w:t xml:space="preserve">Росинській </w:t>
            </w:r>
          </w:p>
          <w:p w:rsidR="00164FBB" w:rsidRPr="000B1E02" w:rsidRDefault="00164FBB" w:rsidP="0052791F">
            <w:pPr>
              <w:tabs>
                <w:tab w:val="left" w:pos="3960"/>
                <w:tab w:val="left" w:pos="4320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1E02">
              <w:rPr>
                <w:rFonts w:ascii="Times New Roman" w:hAnsi="Times New Roman" w:cs="Times New Roman"/>
                <w:sz w:val="28"/>
                <w:szCs w:val="28"/>
              </w:rPr>
              <w:t>Аллі Вадимівні</w:t>
            </w:r>
          </w:p>
        </w:tc>
        <w:tc>
          <w:tcPr>
            <w:tcW w:w="6910" w:type="dxa"/>
          </w:tcPr>
          <w:p w:rsidR="00164FBB" w:rsidRPr="000B1E02" w:rsidRDefault="00164FBB" w:rsidP="0052791F">
            <w:pPr>
              <w:tabs>
                <w:tab w:val="left" w:pos="284"/>
              </w:tabs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1E02">
              <w:rPr>
                <w:rFonts w:ascii="Times New Roman" w:eastAsia="Calibri" w:hAnsi="Times New Roman" w:cs="Times New Roman"/>
                <w:sz w:val="28"/>
                <w:szCs w:val="28"/>
              </w:rPr>
              <w:t>- </w:t>
            </w:r>
            <w:r w:rsidRPr="000B1E02">
              <w:rPr>
                <w:rFonts w:ascii="Times New Roman" w:hAnsi="Times New Roman" w:cs="Times New Roman"/>
                <w:sz w:val="28"/>
                <w:szCs w:val="28"/>
              </w:rPr>
              <w:t>провідному інженеру-конструктору спеціального конструкторського бюро «Турбоатом»;</w:t>
            </w:r>
          </w:p>
        </w:tc>
      </w:tr>
      <w:tr w:rsidR="00164FBB" w:rsidRPr="000B1E02" w:rsidTr="0052791F">
        <w:trPr>
          <w:trHeight w:val="713"/>
        </w:trPr>
        <w:tc>
          <w:tcPr>
            <w:tcW w:w="2943" w:type="dxa"/>
          </w:tcPr>
          <w:p w:rsidR="00164FBB" w:rsidRPr="000B1E02" w:rsidRDefault="00164FBB" w:rsidP="0052791F">
            <w:pPr>
              <w:tabs>
                <w:tab w:val="left" w:pos="3960"/>
                <w:tab w:val="left" w:pos="43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1E02">
              <w:rPr>
                <w:rFonts w:ascii="Times New Roman" w:hAnsi="Times New Roman" w:cs="Times New Roman"/>
                <w:sz w:val="28"/>
                <w:szCs w:val="28"/>
              </w:rPr>
              <w:t xml:space="preserve">Саєнко </w:t>
            </w:r>
          </w:p>
          <w:p w:rsidR="00164FBB" w:rsidRPr="000B1E02" w:rsidRDefault="00164FBB" w:rsidP="0052791F">
            <w:pPr>
              <w:tabs>
                <w:tab w:val="left" w:pos="3960"/>
                <w:tab w:val="left" w:pos="4320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1E02">
              <w:rPr>
                <w:rFonts w:ascii="Times New Roman" w:hAnsi="Times New Roman" w:cs="Times New Roman"/>
                <w:sz w:val="28"/>
                <w:szCs w:val="28"/>
              </w:rPr>
              <w:t>Наталії Василівні</w:t>
            </w:r>
          </w:p>
        </w:tc>
        <w:tc>
          <w:tcPr>
            <w:tcW w:w="6910" w:type="dxa"/>
          </w:tcPr>
          <w:p w:rsidR="00164FBB" w:rsidRPr="000B1E02" w:rsidRDefault="00164FBB" w:rsidP="0052791F">
            <w:pPr>
              <w:tabs>
                <w:tab w:val="left" w:pos="284"/>
              </w:tabs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1E02">
              <w:rPr>
                <w:rFonts w:ascii="Times New Roman" w:eastAsia="Calibri" w:hAnsi="Times New Roman" w:cs="Times New Roman"/>
                <w:sz w:val="28"/>
                <w:szCs w:val="28"/>
              </w:rPr>
              <w:t>- </w:t>
            </w:r>
            <w:r w:rsidRPr="000B1E02">
              <w:rPr>
                <w:rFonts w:ascii="Times New Roman" w:hAnsi="Times New Roman" w:cs="Times New Roman"/>
                <w:sz w:val="28"/>
                <w:szCs w:val="28"/>
              </w:rPr>
              <w:t>провідному інженеру-технологу технологічного відділу;</w:t>
            </w:r>
          </w:p>
        </w:tc>
      </w:tr>
      <w:tr w:rsidR="00164FBB" w:rsidRPr="000B1E02" w:rsidTr="0052791F">
        <w:trPr>
          <w:trHeight w:val="708"/>
        </w:trPr>
        <w:tc>
          <w:tcPr>
            <w:tcW w:w="2943" w:type="dxa"/>
          </w:tcPr>
          <w:p w:rsidR="00164FBB" w:rsidRPr="000B1E02" w:rsidRDefault="00164FBB" w:rsidP="0052791F">
            <w:pPr>
              <w:tabs>
                <w:tab w:val="left" w:pos="3960"/>
                <w:tab w:val="left" w:pos="43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1E02">
              <w:rPr>
                <w:rFonts w:ascii="Times New Roman" w:hAnsi="Times New Roman" w:cs="Times New Roman"/>
                <w:sz w:val="28"/>
                <w:szCs w:val="28"/>
              </w:rPr>
              <w:t xml:space="preserve">Степаненко </w:t>
            </w:r>
          </w:p>
          <w:p w:rsidR="00164FBB" w:rsidRPr="000B1E02" w:rsidRDefault="00164FBB" w:rsidP="0052791F">
            <w:pPr>
              <w:tabs>
                <w:tab w:val="left" w:pos="3960"/>
                <w:tab w:val="left" w:pos="4320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1E02">
              <w:rPr>
                <w:rFonts w:ascii="Times New Roman" w:hAnsi="Times New Roman" w:cs="Times New Roman"/>
                <w:sz w:val="28"/>
                <w:szCs w:val="28"/>
              </w:rPr>
              <w:t>Тетяні Гарібальдіївні</w:t>
            </w:r>
          </w:p>
        </w:tc>
        <w:tc>
          <w:tcPr>
            <w:tcW w:w="6910" w:type="dxa"/>
          </w:tcPr>
          <w:p w:rsidR="00164FBB" w:rsidRPr="000B1E02" w:rsidRDefault="00164FBB" w:rsidP="0052791F">
            <w:pPr>
              <w:tabs>
                <w:tab w:val="left" w:pos="284"/>
              </w:tabs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1E02">
              <w:rPr>
                <w:rFonts w:ascii="Times New Roman" w:hAnsi="Times New Roman" w:cs="Times New Roman"/>
                <w:sz w:val="28"/>
                <w:szCs w:val="28"/>
              </w:rPr>
              <w:t>- термісту 5 розряду цеху зварних конструкцій;</w:t>
            </w:r>
          </w:p>
        </w:tc>
      </w:tr>
      <w:tr w:rsidR="00164FBB" w:rsidRPr="000B1E02" w:rsidTr="0052791F">
        <w:trPr>
          <w:trHeight w:val="889"/>
        </w:trPr>
        <w:tc>
          <w:tcPr>
            <w:tcW w:w="2943" w:type="dxa"/>
          </w:tcPr>
          <w:p w:rsidR="00164FBB" w:rsidRPr="000B1E02" w:rsidRDefault="00164FBB" w:rsidP="0052791F">
            <w:pPr>
              <w:tabs>
                <w:tab w:val="left" w:pos="3960"/>
                <w:tab w:val="left" w:pos="43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1E02">
              <w:rPr>
                <w:rFonts w:ascii="Times New Roman" w:hAnsi="Times New Roman" w:cs="Times New Roman"/>
                <w:sz w:val="28"/>
                <w:szCs w:val="28"/>
              </w:rPr>
              <w:t xml:space="preserve">Тєрєховій </w:t>
            </w:r>
          </w:p>
          <w:p w:rsidR="00164FBB" w:rsidRPr="000B1E02" w:rsidRDefault="00164FBB" w:rsidP="0052791F">
            <w:pPr>
              <w:tabs>
                <w:tab w:val="left" w:pos="3960"/>
                <w:tab w:val="left" w:pos="4320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1E02">
              <w:rPr>
                <w:rFonts w:ascii="Times New Roman" w:hAnsi="Times New Roman" w:cs="Times New Roman"/>
                <w:sz w:val="28"/>
                <w:szCs w:val="28"/>
              </w:rPr>
              <w:t>Надії Михайлівні</w:t>
            </w:r>
          </w:p>
        </w:tc>
        <w:tc>
          <w:tcPr>
            <w:tcW w:w="6910" w:type="dxa"/>
          </w:tcPr>
          <w:p w:rsidR="00164FBB" w:rsidRPr="000B1E02" w:rsidRDefault="00164FBB" w:rsidP="0052791F">
            <w:pPr>
              <w:tabs>
                <w:tab w:val="left" w:pos="284"/>
              </w:tabs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1E02">
              <w:rPr>
                <w:rFonts w:ascii="Times New Roman" w:hAnsi="Times New Roman" w:cs="Times New Roman"/>
                <w:sz w:val="28"/>
                <w:szCs w:val="28"/>
              </w:rPr>
              <w:t xml:space="preserve">- машиністу крана 5 розряду інструментального цеху. </w:t>
            </w:r>
          </w:p>
        </w:tc>
      </w:tr>
    </w:tbl>
    <w:p w:rsidR="00164FBB" w:rsidRPr="002524EA" w:rsidRDefault="00164FBB" w:rsidP="00164FBB">
      <w:pPr>
        <w:ind w:firstLine="567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sectPr w:rsidR="00164FBB" w:rsidRPr="002524EA" w:rsidSect="00996B3F">
      <w:headerReference w:type="default" r:id="rId7"/>
      <w:pgSz w:w="11906" w:h="16838"/>
      <w:pgMar w:top="709" w:right="567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0717" w:rsidRDefault="001B0717" w:rsidP="00C0692B">
      <w:r>
        <w:separator/>
      </w:r>
    </w:p>
  </w:endnote>
  <w:endnote w:type="continuationSeparator" w:id="0">
    <w:p w:rsidR="001B0717" w:rsidRDefault="001B0717" w:rsidP="00C06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0717" w:rsidRDefault="001B0717" w:rsidP="00C0692B">
      <w:r>
        <w:separator/>
      </w:r>
    </w:p>
  </w:footnote>
  <w:footnote w:type="continuationSeparator" w:id="0">
    <w:p w:rsidR="001B0717" w:rsidRDefault="001B0717" w:rsidP="00C06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5F72" w:rsidRPr="00CE6DD3" w:rsidRDefault="00F05F72">
    <w:pPr>
      <w:pStyle w:val="a6"/>
      <w:jc w:val="center"/>
      <w:rPr>
        <w:rFonts w:ascii="Times New Roman" w:hAnsi="Times New Roman"/>
      </w:rPr>
    </w:pPr>
    <w:r w:rsidRPr="00CE6DD3">
      <w:rPr>
        <w:rFonts w:ascii="Times New Roman" w:hAnsi="Times New Roman"/>
      </w:rPr>
      <w:fldChar w:fldCharType="begin"/>
    </w:r>
    <w:r w:rsidRPr="00CE6DD3">
      <w:rPr>
        <w:rFonts w:ascii="Times New Roman" w:hAnsi="Times New Roman"/>
      </w:rPr>
      <w:instrText>PAGE   \* MERGEFORMAT</w:instrText>
    </w:r>
    <w:r w:rsidRPr="00CE6DD3">
      <w:rPr>
        <w:rFonts w:ascii="Times New Roman" w:hAnsi="Times New Roman"/>
      </w:rPr>
      <w:fldChar w:fldCharType="separate"/>
    </w:r>
    <w:r w:rsidR="00996B3F">
      <w:rPr>
        <w:rFonts w:ascii="Times New Roman" w:hAnsi="Times New Roman"/>
        <w:noProof/>
      </w:rPr>
      <w:t>2</w:t>
    </w:r>
    <w:r w:rsidRPr="00CE6DD3">
      <w:rPr>
        <w:rFonts w:ascii="Times New Roman" w:hAnsi="Times New Roman"/>
      </w:rPr>
      <w:fldChar w:fldCharType="end"/>
    </w:r>
  </w:p>
  <w:p w:rsidR="00F05F72" w:rsidRDefault="00F05F72" w:rsidP="00C0692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D6D4D"/>
    <w:multiLevelType w:val="hybridMultilevel"/>
    <w:tmpl w:val="F8C2B2E8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DBA"/>
    <w:rsid w:val="000035FA"/>
    <w:rsid w:val="000050AA"/>
    <w:rsid w:val="00007D30"/>
    <w:rsid w:val="0002082A"/>
    <w:rsid w:val="00020B08"/>
    <w:rsid w:val="00021C81"/>
    <w:rsid w:val="0003069A"/>
    <w:rsid w:val="0003358C"/>
    <w:rsid w:val="00037F90"/>
    <w:rsid w:val="00042CC9"/>
    <w:rsid w:val="00046EE2"/>
    <w:rsid w:val="0005119E"/>
    <w:rsid w:val="00070D10"/>
    <w:rsid w:val="00075AFE"/>
    <w:rsid w:val="0008266F"/>
    <w:rsid w:val="000850EB"/>
    <w:rsid w:val="00090F8E"/>
    <w:rsid w:val="00094662"/>
    <w:rsid w:val="00094B36"/>
    <w:rsid w:val="000A0531"/>
    <w:rsid w:val="000A112D"/>
    <w:rsid w:val="000A1955"/>
    <w:rsid w:val="000C039A"/>
    <w:rsid w:val="000C386B"/>
    <w:rsid w:val="000E4EFA"/>
    <w:rsid w:val="000E6F59"/>
    <w:rsid w:val="000F2B92"/>
    <w:rsid w:val="000F36D1"/>
    <w:rsid w:val="000F5845"/>
    <w:rsid w:val="00100435"/>
    <w:rsid w:val="00104E83"/>
    <w:rsid w:val="001071D8"/>
    <w:rsid w:val="00124B74"/>
    <w:rsid w:val="00127E2C"/>
    <w:rsid w:val="001318EF"/>
    <w:rsid w:val="00133FF0"/>
    <w:rsid w:val="001434F3"/>
    <w:rsid w:val="00150067"/>
    <w:rsid w:val="0015230E"/>
    <w:rsid w:val="00163AE9"/>
    <w:rsid w:val="00164FBB"/>
    <w:rsid w:val="00170B11"/>
    <w:rsid w:val="001820A7"/>
    <w:rsid w:val="00193904"/>
    <w:rsid w:val="001B0717"/>
    <w:rsid w:val="001B2118"/>
    <w:rsid w:val="001B2369"/>
    <w:rsid w:val="001B4E7A"/>
    <w:rsid w:val="001B6987"/>
    <w:rsid w:val="001C3BE9"/>
    <w:rsid w:val="001C53E1"/>
    <w:rsid w:val="001D000F"/>
    <w:rsid w:val="001D171B"/>
    <w:rsid w:val="001E77D3"/>
    <w:rsid w:val="001F6586"/>
    <w:rsid w:val="0020046C"/>
    <w:rsid w:val="00206794"/>
    <w:rsid w:val="00206B15"/>
    <w:rsid w:val="00212086"/>
    <w:rsid w:val="002143B7"/>
    <w:rsid w:val="00215012"/>
    <w:rsid w:val="002270CE"/>
    <w:rsid w:val="00245062"/>
    <w:rsid w:val="00264FB2"/>
    <w:rsid w:val="002747FC"/>
    <w:rsid w:val="00276EA3"/>
    <w:rsid w:val="00284AAA"/>
    <w:rsid w:val="002B4677"/>
    <w:rsid w:val="002B7000"/>
    <w:rsid w:val="002B76AA"/>
    <w:rsid w:val="002C766F"/>
    <w:rsid w:val="002E22DC"/>
    <w:rsid w:val="002E3DE5"/>
    <w:rsid w:val="002F2AC0"/>
    <w:rsid w:val="0030559A"/>
    <w:rsid w:val="00307874"/>
    <w:rsid w:val="0031425D"/>
    <w:rsid w:val="00316748"/>
    <w:rsid w:val="003200C1"/>
    <w:rsid w:val="00320B09"/>
    <w:rsid w:val="00323C0E"/>
    <w:rsid w:val="00326AC6"/>
    <w:rsid w:val="00332194"/>
    <w:rsid w:val="0033661B"/>
    <w:rsid w:val="00343BAC"/>
    <w:rsid w:val="00353E6B"/>
    <w:rsid w:val="0038628E"/>
    <w:rsid w:val="00387C56"/>
    <w:rsid w:val="003A75E9"/>
    <w:rsid w:val="003B00AB"/>
    <w:rsid w:val="003B4791"/>
    <w:rsid w:val="003B7BD3"/>
    <w:rsid w:val="003E0682"/>
    <w:rsid w:val="003F3A75"/>
    <w:rsid w:val="00400085"/>
    <w:rsid w:val="0041499E"/>
    <w:rsid w:val="004369D9"/>
    <w:rsid w:val="00440F1D"/>
    <w:rsid w:val="00441277"/>
    <w:rsid w:val="00447874"/>
    <w:rsid w:val="00473993"/>
    <w:rsid w:val="00475295"/>
    <w:rsid w:val="00483E4E"/>
    <w:rsid w:val="0048519B"/>
    <w:rsid w:val="004937C3"/>
    <w:rsid w:val="004957FC"/>
    <w:rsid w:val="00495D4E"/>
    <w:rsid w:val="004A6BE1"/>
    <w:rsid w:val="004B3A31"/>
    <w:rsid w:val="004C0635"/>
    <w:rsid w:val="004C269E"/>
    <w:rsid w:val="004C7716"/>
    <w:rsid w:val="004D1228"/>
    <w:rsid w:val="004D2816"/>
    <w:rsid w:val="004D656A"/>
    <w:rsid w:val="004E3BBC"/>
    <w:rsid w:val="005065E6"/>
    <w:rsid w:val="00507622"/>
    <w:rsid w:val="0052170D"/>
    <w:rsid w:val="005334E1"/>
    <w:rsid w:val="005432B2"/>
    <w:rsid w:val="00543B16"/>
    <w:rsid w:val="005504EB"/>
    <w:rsid w:val="005521F8"/>
    <w:rsid w:val="0055300F"/>
    <w:rsid w:val="00555FFD"/>
    <w:rsid w:val="00584822"/>
    <w:rsid w:val="00584FC3"/>
    <w:rsid w:val="00585F60"/>
    <w:rsid w:val="005A385F"/>
    <w:rsid w:val="005B3EA2"/>
    <w:rsid w:val="005E59A5"/>
    <w:rsid w:val="005F1C34"/>
    <w:rsid w:val="006137B0"/>
    <w:rsid w:val="006309DC"/>
    <w:rsid w:val="00640D27"/>
    <w:rsid w:val="006523DA"/>
    <w:rsid w:val="00664239"/>
    <w:rsid w:val="0066577E"/>
    <w:rsid w:val="00673501"/>
    <w:rsid w:val="006758DB"/>
    <w:rsid w:val="00686D94"/>
    <w:rsid w:val="00687A4A"/>
    <w:rsid w:val="00697E30"/>
    <w:rsid w:val="006A0564"/>
    <w:rsid w:val="006A49D7"/>
    <w:rsid w:val="006B556C"/>
    <w:rsid w:val="006B599A"/>
    <w:rsid w:val="006B692D"/>
    <w:rsid w:val="006C2A5C"/>
    <w:rsid w:val="006C4724"/>
    <w:rsid w:val="006D340C"/>
    <w:rsid w:val="006D65ED"/>
    <w:rsid w:val="00705091"/>
    <w:rsid w:val="007053F1"/>
    <w:rsid w:val="00705953"/>
    <w:rsid w:val="00716810"/>
    <w:rsid w:val="00730070"/>
    <w:rsid w:val="0073123D"/>
    <w:rsid w:val="007323A3"/>
    <w:rsid w:val="00735F2B"/>
    <w:rsid w:val="00740258"/>
    <w:rsid w:val="007410FF"/>
    <w:rsid w:val="0075437F"/>
    <w:rsid w:val="00771BDF"/>
    <w:rsid w:val="00777ECA"/>
    <w:rsid w:val="007A3395"/>
    <w:rsid w:val="007A3A61"/>
    <w:rsid w:val="007B0533"/>
    <w:rsid w:val="007D33F6"/>
    <w:rsid w:val="007E0E4C"/>
    <w:rsid w:val="007E215E"/>
    <w:rsid w:val="00807385"/>
    <w:rsid w:val="00813E13"/>
    <w:rsid w:val="008519B0"/>
    <w:rsid w:val="00856AEA"/>
    <w:rsid w:val="0086412F"/>
    <w:rsid w:val="008663E8"/>
    <w:rsid w:val="00891E70"/>
    <w:rsid w:val="008928DD"/>
    <w:rsid w:val="008A4C8F"/>
    <w:rsid w:val="008B353C"/>
    <w:rsid w:val="008C2ED9"/>
    <w:rsid w:val="008C6CAC"/>
    <w:rsid w:val="008E6082"/>
    <w:rsid w:val="008F59C2"/>
    <w:rsid w:val="00910F32"/>
    <w:rsid w:val="00930932"/>
    <w:rsid w:val="00942C97"/>
    <w:rsid w:val="00947595"/>
    <w:rsid w:val="00964C80"/>
    <w:rsid w:val="009653FF"/>
    <w:rsid w:val="00975939"/>
    <w:rsid w:val="009808D4"/>
    <w:rsid w:val="009963A1"/>
    <w:rsid w:val="00996B3F"/>
    <w:rsid w:val="009A0257"/>
    <w:rsid w:val="009A1DCF"/>
    <w:rsid w:val="009B1DE1"/>
    <w:rsid w:val="009B670E"/>
    <w:rsid w:val="009D3C7A"/>
    <w:rsid w:val="009D3F08"/>
    <w:rsid w:val="00A0687D"/>
    <w:rsid w:val="00A1370C"/>
    <w:rsid w:val="00A22D09"/>
    <w:rsid w:val="00A331F6"/>
    <w:rsid w:val="00A420F1"/>
    <w:rsid w:val="00A4769B"/>
    <w:rsid w:val="00A506B5"/>
    <w:rsid w:val="00A54570"/>
    <w:rsid w:val="00A60751"/>
    <w:rsid w:val="00A63235"/>
    <w:rsid w:val="00A64463"/>
    <w:rsid w:val="00A7067B"/>
    <w:rsid w:val="00A70EF7"/>
    <w:rsid w:val="00A71AA9"/>
    <w:rsid w:val="00A85222"/>
    <w:rsid w:val="00A91D51"/>
    <w:rsid w:val="00AA60B3"/>
    <w:rsid w:val="00AB1E7D"/>
    <w:rsid w:val="00AB5865"/>
    <w:rsid w:val="00AC0164"/>
    <w:rsid w:val="00AC6AA6"/>
    <w:rsid w:val="00AD23BF"/>
    <w:rsid w:val="00B018A8"/>
    <w:rsid w:val="00B11FC6"/>
    <w:rsid w:val="00B20912"/>
    <w:rsid w:val="00B30858"/>
    <w:rsid w:val="00B32A47"/>
    <w:rsid w:val="00B337AB"/>
    <w:rsid w:val="00B35BC0"/>
    <w:rsid w:val="00B41018"/>
    <w:rsid w:val="00B46DA7"/>
    <w:rsid w:val="00B47928"/>
    <w:rsid w:val="00B50235"/>
    <w:rsid w:val="00B630AE"/>
    <w:rsid w:val="00B6394E"/>
    <w:rsid w:val="00B64E1A"/>
    <w:rsid w:val="00B73261"/>
    <w:rsid w:val="00B823F0"/>
    <w:rsid w:val="00B833E7"/>
    <w:rsid w:val="00B929A0"/>
    <w:rsid w:val="00B95226"/>
    <w:rsid w:val="00BA0AB5"/>
    <w:rsid w:val="00BB6137"/>
    <w:rsid w:val="00BC776F"/>
    <w:rsid w:val="00BD79B6"/>
    <w:rsid w:val="00BF0DBA"/>
    <w:rsid w:val="00BF5C1D"/>
    <w:rsid w:val="00C0197F"/>
    <w:rsid w:val="00C0692B"/>
    <w:rsid w:val="00C21057"/>
    <w:rsid w:val="00C21ECD"/>
    <w:rsid w:val="00C357A4"/>
    <w:rsid w:val="00C42D90"/>
    <w:rsid w:val="00C464B5"/>
    <w:rsid w:val="00C5140F"/>
    <w:rsid w:val="00C55213"/>
    <w:rsid w:val="00C71BAC"/>
    <w:rsid w:val="00C72ED0"/>
    <w:rsid w:val="00C76992"/>
    <w:rsid w:val="00C931DB"/>
    <w:rsid w:val="00C96971"/>
    <w:rsid w:val="00CA0FF6"/>
    <w:rsid w:val="00CA4FD1"/>
    <w:rsid w:val="00CC72AB"/>
    <w:rsid w:val="00CD7023"/>
    <w:rsid w:val="00CE6DD3"/>
    <w:rsid w:val="00D00A3D"/>
    <w:rsid w:val="00D01B70"/>
    <w:rsid w:val="00D10264"/>
    <w:rsid w:val="00D120E9"/>
    <w:rsid w:val="00D17505"/>
    <w:rsid w:val="00D23A70"/>
    <w:rsid w:val="00D279EF"/>
    <w:rsid w:val="00D52D52"/>
    <w:rsid w:val="00D60823"/>
    <w:rsid w:val="00D61521"/>
    <w:rsid w:val="00D70740"/>
    <w:rsid w:val="00D727A9"/>
    <w:rsid w:val="00D87018"/>
    <w:rsid w:val="00D97EBB"/>
    <w:rsid w:val="00DA0998"/>
    <w:rsid w:val="00DA0A2D"/>
    <w:rsid w:val="00DB195B"/>
    <w:rsid w:val="00DC01F0"/>
    <w:rsid w:val="00DD7DB4"/>
    <w:rsid w:val="00DF5D79"/>
    <w:rsid w:val="00DF7BDF"/>
    <w:rsid w:val="00E05D91"/>
    <w:rsid w:val="00E1111B"/>
    <w:rsid w:val="00E20EEA"/>
    <w:rsid w:val="00E225CE"/>
    <w:rsid w:val="00E23B8C"/>
    <w:rsid w:val="00E368A0"/>
    <w:rsid w:val="00E5602E"/>
    <w:rsid w:val="00E60E49"/>
    <w:rsid w:val="00E61FBA"/>
    <w:rsid w:val="00E75B5E"/>
    <w:rsid w:val="00E803F9"/>
    <w:rsid w:val="00E859AD"/>
    <w:rsid w:val="00E92F45"/>
    <w:rsid w:val="00E97C5B"/>
    <w:rsid w:val="00EB2D52"/>
    <w:rsid w:val="00EB347C"/>
    <w:rsid w:val="00EC3452"/>
    <w:rsid w:val="00ED1653"/>
    <w:rsid w:val="00ED564A"/>
    <w:rsid w:val="00EF079F"/>
    <w:rsid w:val="00EF19BF"/>
    <w:rsid w:val="00F05F72"/>
    <w:rsid w:val="00F2220C"/>
    <w:rsid w:val="00F25E9C"/>
    <w:rsid w:val="00F34F9A"/>
    <w:rsid w:val="00F41924"/>
    <w:rsid w:val="00F419A5"/>
    <w:rsid w:val="00F45C00"/>
    <w:rsid w:val="00F51A23"/>
    <w:rsid w:val="00F52175"/>
    <w:rsid w:val="00F53017"/>
    <w:rsid w:val="00F53F75"/>
    <w:rsid w:val="00F66AAE"/>
    <w:rsid w:val="00F75341"/>
    <w:rsid w:val="00F7742D"/>
    <w:rsid w:val="00F807AC"/>
    <w:rsid w:val="00F820C4"/>
    <w:rsid w:val="00F838A2"/>
    <w:rsid w:val="00F83C59"/>
    <w:rsid w:val="00F97FBA"/>
    <w:rsid w:val="00FA2ADB"/>
    <w:rsid w:val="00FB0785"/>
    <w:rsid w:val="00FB08CF"/>
    <w:rsid w:val="00FB09BA"/>
    <w:rsid w:val="00FC2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81BBC2F"/>
  <w15:docId w15:val="{AEE03C78-2CA4-4E8C-A310-61692D045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Звичайний"/>
    <w:qFormat/>
    <w:rsid w:val="00BF0DBA"/>
    <w:rPr>
      <w:rFonts w:ascii="Antiqua" w:eastAsia="Times New Roman" w:hAnsi="Antiqua" w:cs="Antiqua"/>
      <w:sz w:val="26"/>
      <w:szCs w:val="26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BF0DBA"/>
    <w:pPr>
      <w:keepNext/>
      <w:jc w:val="both"/>
      <w:outlineLvl w:val="0"/>
    </w:pPr>
    <w:rPr>
      <w:rFonts w:ascii="Times New Roman" w:eastAsia="Calibri" w:hAnsi="Times New Roman" w:cs="Times New Roman"/>
      <w:sz w:val="20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F0DBA"/>
    <w:rPr>
      <w:rFonts w:ascii="Times New Roman" w:hAnsi="Times New Roman" w:cs="Times New Roman"/>
      <w:sz w:val="20"/>
      <w:lang w:eastAsia="ru-RU"/>
    </w:rPr>
  </w:style>
  <w:style w:type="paragraph" w:styleId="2">
    <w:name w:val="Body Text 2"/>
    <w:basedOn w:val="a"/>
    <w:link w:val="20"/>
    <w:uiPriority w:val="99"/>
    <w:rsid w:val="00BF0DBA"/>
    <w:pPr>
      <w:jc w:val="both"/>
    </w:pPr>
    <w:rPr>
      <w:rFonts w:ascii="Times New Roman" w:eastAsia="Calibri" w:hAnsi="Times New Roman" w:cs="Times New Roman"/>
      <w:sz w:val="20"/>
      <w:szCs w:val="20"/>
      <w:lang w:val="ru-RU"/>
    </w:rPr>
  </w:style>
  <w:style w:type="character" w:customStyle="1" w:styleId="20">
    <w:name w:val="Основной текст 2 Знак"/>
    <w:link w:val="2"/>
    <w:uiPriority w:val="99"/>
    <w:locked/>
    <w:rsid w:val="00BF0DBA"/>
    <w:rPr>
      <w:rFonts w:ascii="Times New Roman" w:hAnsi="Times New Roman" w:cs="Times New Roman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rsid w:val="00BF0DBA"/>
    <w:rPr>
      <w:rFonts w:ascii="Tahoma" w:eastAsia="Calibri" w:hAnsi="Tahoma" w:cs="Times New Roman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BF0DBA"/>
    <w:rPr>
      <w:rFonts w:ascii="Tahoma" w:hAnsi="Tahoma" w:cs="Times New Roman"/>
      <w:sz w:val="16"/>
      <w:lang w:val="uk-UA" w:eastAsia="ru-RU"/>
    </w:rPr>
  </w:style>
  <w:style w:type="table" w:styleId="a5">
    <w:name w:val="Table Grid"/>
    <w:basedOn w:val="a1"/>
    <w:uiPriority w:val="99"/>
    <w:locked/>
    <w:rsid w:val="004E3BB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C0692B"/>
    <w:pPr>
      <w:tabs>
        <w:tab w:val="center" w:pos="4677"/>
        <w:tab w:val="right" w:pos="9355"/>
      </w:tabs>
    </w:pPr>
    <w:rPr>
      <w:rFonts w:cs="Times New Roman"/>
      <w:lang w:val="ru-RU"/>
    </w:rPr>
  </w:style>
  <w:style w:type="character" w:customStyle="1" w:styleId="a7">
    <w:name w:val="Верхний колонтитул Знак"/>
    <w:link w:val="a6"/>
    <w:uiPriority w:val="99"/>
    <w:locked/>
    <w:rsid w:val="00C0692B"/>
    <w:rPr>
      <w:rFonts w:ascii="Antiqua" w:hAnsi="Antiqua" w:cs="Times New Roman"/>
      <w:sz w:val="26"/>
      <w:lang w:eastAsia="ru-RU"/>
    </w:rPr>
  </w:style>
  <w:style w:type="paragraph" w:styleId="a8">
    <w:name w:val="footer"/>
    <w:basedOn w:val="a"/>
    <w:link w:val="a9"/>
    <w:uiPriority w:val="99"/>
    <w:rsid w:val="00C0692B"/>
    <w:pPr>
      <w:tabs>
        <w:tab w:val="center" w:pos="4677"/>
        <w:tab w:val="right" w:pos="9355"/>
      </w:tabs>
    </w:pPr>
    <w:rPr>
      <w:rFonts w:cs="Times New Roman"/>
      <w:lang w:val="ru-RU"/>
    </w:rPr>
  </w:style>
  <w:style w:type="character" w:customStyle="1" w:styleId="a9">
    <w:name w:val="Нижний колонтитул Знак"/>
    <w:link w:val="a8"/>
    <w:uiPriority w:val="99"/>
    <w:locked/>
    <w:rsid w:val="00C0692B"/>
    <w:rPr>
      <w:rFonts w:ascii="Antiqua" w:hAnsi="Antiqua" w:cs="Times New Roman"/>
      <w:sz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943</Characters>
  <Application>Microsoft Office Word</Application>
  <DocSecurity>4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</vt:lpstr>
    </vt:vector>
  </TitlesOfParts>
  <Company>RePack by SPecialiST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</dc:title>
  <dc:subject/>
  <dc:creator>Uvarov</dc:creator>
  <cp:keywords/>
  <dc:description/>
  <cp:lastModifiedBy>Olga V. Peresada</cp:lastModifiedBy>
  <cp:revision>2</cp:revision>
  <cp:lastPrinted>2020-08-20T05:26:00Z</cp:lastPrinted>
  <dcterms:created xsi:type="dcterms:W3CDTF">2021-03-04T11:11:00Z</dcterms:created>
  <dcterms:modified xsi:type="dcterms:W3CDTF">2021-03-04T11:11:00Z</dcterms:modified>
</cp:coreProperties>
</file>