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18" w:rsidRPr="006D038A" w:rsidRDefault="00BF7DF6" w:rsidP="006D03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38A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6D038A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6D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38A">
        <w:rPr>
          <w:rFonts w:ascii="Times New Roman" w:hAnsi="Times New Roman" w:cs="Times New Roman"/>
          <w:b/>
          <w:sz w:val="28"/>
          <w:szCs w:val="28"/>
        </w:rPr>
        <w:t>Холодногірського</w:t>
      </w:r>
      <w:proofErr w:type="spellEnd"/>
      <w:r w:rsidRPr="006D038A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 w:rsidR="006D038A" w:rsidRPr="006D038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D038A" w:rsidRPr="006D038A">
        <w:rPr>
          <w:rFonts w:ascii="Times New Roman" w:hAnsi="Times New Roman" w:cs="Times New Roman"/>
          <w:b/>
          <w:sz w:val="28"/>
          <w:szCs w:val="28"/>
        </w:rPr>
        <w:t>нагороджених</w:t>
      </w:r>
      <w:proofErr w:type="spellEnd"/>
      <w:r w:rsidR="006D038A" w:rsidRPr="006D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38A" w:rsidRPr="006D038A">
        <w:rPr>
          <w:rFonts w:ascii="Times New Roman" w:hAnsi="Times New Roman" w:cs="Times New Roman"/>
          <w:b/>
          <w:sz w:val="28"/>
          <w:szCs w:val="28"/>
        </w:rPr>
        <w:t>нагородами</w:t>
      </w:r>
      <w:proofErr w:type="spellEnd"/>
      <w:r w:rsidR="006D038A" w:rsidRPr="006D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38A" w:rsidRPr="006D038A">
        <w:rPr>
          <w:rFonts w:ascii="Times New Roman" w:hAnsi="Times New Roman" w:cs="Times New Roman"/>
          <w:b/>
          <w:sz w:val="28"/>
          <w:szCs w:val="28"/>
        </w:rPr>
        <w:t>Харківської</w:t>
      </w:r>
      <w:proofErr w:type="spellEnd"/>
      <w:r w:rsidR="006D038A" w:rsidRPr="006D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38A" w:rsidRPr="006D038A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6D038A" w:rsidRPr="006D038A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6D03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й</w:t>
      </w:r>
      <w:bookmarkStart w:id="0" w:name="_GoBack"/>
      <w:bookmarkEnd w:id="0"/>
      <w:r w:rsidR="006D03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та науки</w:t>
      </w:r>
    </w:p>
    <w:p w:rsidR="006D038A" w:rsidRDefault="006D038A" w:rsidP="00BF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252"/>
        <w:gridCol w:w="1843"/>
        <w:gridCol w:w="3084"/>
      </w:tblGrid>
      <w:tr w:rsidR="00BF7DF6" w:rsidTr="00D80297">
        <w:tc>
          <w:tcPr>
            <w:tcW w:w="239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нагороди</w:t>
            </w:r>
          </w:p>
        </w:tc>
        <w:tc>
          <w:tcPr>
            <w:tcW w:w="225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працівника</w:t>
            </w:r>
          </w:p>
        </w:tc>
        <w:tc>
          <w:tcPr>
            <w:tcW w:w="1843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084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</w:t>
            </w:r>
          </w:p>
        </w:tc>
      </w:tr>
      <w:tr w:rsidR="00BF7DF6" w:rsidRPr="006D038A" w:rsidTr="00D80297">
        <w:tc>
          <w:tcPr>
            <w:tcW w:w="239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Почесна грамота Виконкому Харківської міської ради</w:t>
            </w:r>
          </w:p>
        </w:tc>
        <w:tc>
          <w:tcPr>
            <w:tcW w:w="2252" w:type="dxa"/>
          </w:tcPr>
          <w:p w:rsidR="00BF7DF6" w:rsidRPr="009A500F" w:rsidRDefault="00BF7DF6" w:rsidP="00BF7D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Радченко Людмил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843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французької мови</w:t>
            </w:r>
          </w:p>
        </w:tc>
        <w:tc>
          <w:tcPr>
            <w:tcW w:w="3084" w:type="dxa"/>
          </w:tcPr>
          <w:p w:rsidR="00BF7DF6" w:rsidRDefault="00BF7DF6" w:rsidP="00D802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Харківськ</w:t>
            </w:r>
            <w:r w:rsidR="00D802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спеціалізован</w:t>
            </w:r>
            <w:r w:rsidR="00D802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школ</w:t>
            </w:r>
            <w:r w:rsidR="00D802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 </w:t>
            </w: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І-ІІІ ступенів № 108 Харківської міської ради Харківської області</w:t>
            </w:r>
          </w:p>
        </w:tc>
      </w:tr>
      <w:tr w:rsidR="00BF7DF6" w:rsidRPr="006D038A" w:rsidTr="00D80297">
        <w:tc>
          <w:tcPr>
            <w:tcW w:w="239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Подяка міського голови</w:t>
            </w:r>
          </w:p>
        </w:tc>
        <w:tc>
          <w:tcPr>
            <w:tcW w:w="2252" w:type="dxa"/>
          </w:tcPr>
          <w:p w:rsidR="00BF7DF6" w:rsidRDefault="00BF7DF6" w:rsidP="00BF7DF6">
            <w:pPr>
              <w:tabs>
                <w:tab w:val="left" w:pos="72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Шуть</w:t>
            </w:r>
          </w:p>
          <w:p w:rsidR="00BF7DF6" w:rsidRDefault="00BF7DF6" w:rsidP="00BF7DF6">
            <w:pPr>
              <w:tabs>
                <w:tab w:val="left" w:pos="72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BF7DF6" w:rsidRDefault="00BF7DF6" w:rsidP="00BF7D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Олегівн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843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084" w:type="dxa"/>
          </w:tcPr>
          <w:p w:rsidR="00BF7DF6" w:rsidRDefault="00D80297" w:rsidP="00BF7DF6">
            <w:pPr>
              <w:tabs>
                <w:tab w:val="left" w:pos="72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Комунальний</w:t>
            </w:r>
            <w:r w:rsidR="00BF7DF6"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заклад «Центр дитячої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 w:rsidR="00BF7DF6" w:rsidRPr="009A5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юнацької творчості</w:t>
            </w:r>
            <w:r w:rsidR="00BF7D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 5 Харківської міської ради»</w:t>
            </w:r>
          </w:p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7DF6" w:rsidTr="00D80297">
        <w:tc>
          <w:tcPr>
            <w:tcW w:w="239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Подяка міського голови</w:t>
            </w:r>
          </w:p>
        </w:tc>
        <w:tc>
          <w:tcPr>
            <w:tcW w:w="225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Єльникова</w:t>
            </w:r>
          </w:p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</w:t>
            </w:r>
          </w:p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1843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3084" w:type="dxa"/>
          </w:tcPr>
          <w:p w:rsidR="00BF7DF6" w:rsidRPr="009A500F" w:rsidRDefault="00D80297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BF7DF6"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BF7DF6"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«Дошкільний навчальний заклад (ясла-садок) № </w:t>
            </w:r>
            <w:r w:rsidR="00BF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="00BF7DF6"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Харківської міської 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и»</w:t>
            </w:r>
          </w:p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7DF6" w:rsidTr="00D80297">
        <w:tc>
          <w:tcPr>
            <w:tcW w:w="239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Подяка міського голови</w:t>
            </w:r>
          </w:p>
        </w:tc>
        <w:tc>
          <w:tcPr>
            <w:tcW w:w="2252" w:type="dxa"/>
          </w:tcPr>
          <w:p w:rsidR="00D80297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Іващенко </w:t>
            </w:r>
          </w:p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Сергіївна</w:t>
            </w:r>
          </w:p>
        </w:tc>
        <w:tc>
          <w:tcPr>
            <w:tcW w:w="1843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3084" w:type="dxa"/>
          </w:tcPr>
          <w:p w:rsidR="00BF7DF6" w:rsidRPr="009A500F" w:rsidRDefault="00D80297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BF7DF6"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BF7DF6" w:rsidRPr="009A5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«Дошкільний навчальний заклад (ясла-садок)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275 Харківської міської ради»</w:t>
            </w:r>
          </w:p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7DF6" w:rsidRPr="006D038A" w:rsidTr="00D80297">
        <w:tc>
          <w:tcPr>
            <w:tcW w:w="2392" w:type="dxa"/>
          </w:tcPr>
          <w:p w:rsidR="00BF7DF6" w:rsidRPr="00707A9D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707A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агрудни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й</w:t>
            </w:r>
            <w:r w:rsidRPr="00707A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знак Міністерства освіти і науки України «Відмінник освіти»</w:t>
            </w:r>
          </w:p>
        </w:tc>
        <w:tc>
          <w:tcPr>
            <w:tcW w:w="2252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Кравцов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843" w:type="dxa"/>
          </w:tcPr>
          <w:p w:rsidR="00BF7DF6" w:rsidRDefault="00BF7DF6" w:rsidP="00BF7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біології</w:t>
            </w:r>
          </w:p>
        </w:tc>
        <w:tc>
          <w:tcPr>
            <w:tcW w:w="3084" w:type="dxa"/>
          </w:tcPr>
          <w:p w:rsidR="00BF7DF6" w:rsidRDefault="00BF7DF6" w:rsidP="00D802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</w:t>
            </w:r>
            <w:r w:rsidR="00D80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спеціалізован</w:t>
            </w:r>
            <w:r w:rsidR="00D80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</w:t>
            </w:r>
            <w:r w:rsidR="00D80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 </w:t>
            </w:r>
            <w:r w:rsidRPr="00707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№ 18 Харківської міської ради Харківської області</w:t>
            </w:r>
          </w:p>
        </w:tc>
      </w:tr>
    </w:tbl>
    <w:p w:rsidR="00BF7DF6" w:rsidRPr="00BF7DF6" w:rsidRDefault="00BF7DF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F7DF6" w:rsidRPr="00BF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F6"/>
    <w:rsid w:val="00520E18"/>
    <w:rsid w:val="006D038A"/>
    <w:rsid w:val="00BF7DF6"/>
    <w:rsid w:val="00D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KadruPC</dc:creator>
  <cp:lastModifiedBy>Olga V. Peresada</cp:lastModifiedBy>
  <cp:revision>2</cp:revision>
  <dcterms:created xsi:type="dcterms:W3CDTF">2017-10-02T13:50:00Z</dcterms:created>
  <dcterms:modified xsi:type="dcterms:W3CDTF">2017-10-02T13:50:00Z</dcterms:modified>
</cp:coreProperties>
</file>