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8771" w14:textId="2188267F" w:rsidR="00C005D8" w:rsidRDefault="00C005D8" w:rsidP="00C005D8"/>
    <w:p w14:paraId="527BD8FC" w14:textId="77777777" w:rsidR="00C005D8" w:rsidRDefault="00C005D8" w:rsidP="00C005D8">
      <w:pPr>
        <w:rPr>
          <w:rFonts w:ascii="Calibri" w:hAnsi="Calibri"/>
          <w:sz w:val="20"/>
          <w:szCs w:val="20"/>
          <w:lang w:val="ru-RU"/>
        </w:rPr>
      </w:pPr>
    </w:p>
    <w:tbl>
      <w:tblPr>
        <w:tblW w:w="1071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72"/>
        <w:gridCol w:w="3572"/>
        <w:gridCol w:w="3573"/>
      </w:tblGrid>
      <w:tr w:rsidR="00C005D8" w14:paraId="6553CCEA" w14:textId="77777777" w:rsidTr="0073583B">
        <w:tc>
          <w:tcPr>
            <w:tcW w:w="3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401AB4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Остановочный пункт</w:t>
            </w:r>
          </w:p>
        </w:tc>
        <w:tc>
          <w:tcPr>
            <w:tcW w:w="7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D5F74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Время отправления</w:t>
            </w:r>
          </w:p>
        </w:tc>
      </w:tr>
      <w:tr w:rsidR="00C005D8" w14:paraId="4146B140" w14:textId="77777777" w:rsidTr="0073583B">
        <w:tc>
          <w:tcPr>
            <w:tcW w:w="3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91CCD" w14:textId="77777777" w:rsidR="00C005D8" w:rsidRDefault="00C005D8" w:rsidP="0073583B"/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02BE9D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 Лесопарку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75437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 Южному вокзалу</w:t>
            </w:r>
          </w:p>
        </w:tc>
      </w:tr>
      <w:tr w:rsidR="00C005D8" w14:paraId="4E9B9EAD" w14:textId="77777777" w:rsidTr="0073583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AB3F9" w14:textId="77777777" w:rsidR="00C005D8" w:rsidRDefault="00C005D8" w:rsidP="0073583B">
            <w:pPr>
              <w:pStyle w:val="a3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Южный вокзал</w:t>
            </w: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A73B7C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10:00 11:30 12:52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1F0B2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C005D8" w14:paraId="60B6ADAC" w14:textId="77777777" w:rsidTr="0073583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32DA9" w14:textId="77777777" w:rsidR="00C005D8" w:rsidRDefault="00C005D8" w:rsidP="0073583B">
            <w:pPr>
              <w:pStyle w:val="a3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Госпром</w:t>
            </w: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B8BEE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10:18 11:48 13:10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3F3A3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11:08 12:30 13:59</w:t>
            </w:r>
          </w:p>
        </w:tc>
      </w:tr>
      <w:tr w:rsidR="00C005D8" w14:paraId="0E68EFD9" w14:textId="77777777" w:rsidTr="0073583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18A2E" w14:textId="77777777" w:rsidR="00C005D8" w:rsidRDefault="00C005D8" w:rsidP="0073583B">
            <w:pPr>
              <w:pStyle w:val="a3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Парк им. Горького</w:t>
            </w: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8EF9BB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10:30 12:00 13:22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F2772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10:57 12:19 13:48</w:t>
            </w:r>
          </w:p>
        </w:tc>
      </w:tr>
      <w:tr w:rsidR="00C005D8" w14:paraId="06B999CA" w14:textId="77777777" w:rsidTr="0073583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60A7B" w14:textId="77777777" w:rsidR="00C005D8" w:rsidRDefault="00C005D8" w:rsidP="0073583B">
            <w:pPr>
              <w:pStyle w:val="a3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Лесопарк</w:t>
            </w:r>
          </w:p>
        </w:tc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8D08CB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7342E" w14:textId="77777777" w:rsidR="00C005D8" w:rsidRDefault="00C005D8" w:rsidP="0073583B">
            <w:pPr>
              <w:pStyle w:val="a3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10:49 12:11 13:40</w:t>
            </w:r>
          </w:p>
        </w:tc>
      </w:tr>
    </w:tbl>
    <w:p w14:paraId="194D7C07" w14:textId="77777777" w:rsidR="00C005D8" w:rsidRDefault="00C005D8" w:rsidP="00C005D8">
      <w:pPr>
        <w:rPr>
          <w:rFonts w:ascii="Calibri" w:hAnsi="Calibri"/>
          <w:sz w:val="20"/>
          <w:szCs w:val="20"/>
          <w:lang w:val="ru-RU"/>
        </w:rPr>
      </w:pPr>
    </w:p>
    <w:p w14:paraId="4C9BE15F" w14:textId="77777777" w:rsidR="00C005D8" w:rsidRDefault="00C005D8" w:rsidP="00C005D8">
      <w:pPr>
        <w:rPr>
          <w:rFonts w:ascii="Calibri" w:hAnsi="Calibri"/>
          <w:sz w:val="20"/>
          <w:szCs w:val="20"/>
          <w:lang w:val="ru-RU"/>
        </w:rPr>
      </w:pPr>
    </w:p>
    <w:p w14:paraId="674A5434" w14:textId="77777777" w:rsidR="008C2799" w:rsidRPr="00C005D8" w:rsidRDefault="008C2799">
      <w:pPr>
        <w:rPr>
          <w:lang w:val="ru-RU"/>
        </w:rPr>
      </w:pPr>
      <w:bookmarkStart w:id="0" w:name="_GoBack"/>
      <w:bookmarkEnd w:id="0"/>
    </w:p>
    <w:sectPr w:rsidR="008C2799" w:rsidRPr="00C00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99"/>
    <w:rsid w:val="008C2799"/>
    <w:rsid w:val="00C0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1FF3"/>
  <w15:chartTrackingRefBased/>
  <w15:docId w15:val="{3FBCD66C-E449-4339-AECB-1B5F430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5D8"/>
    <w:pPr>
      <w:widowControl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005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V. Korop</dc:creator>
  <cp:keywords/>
  <dc:description/>
  <cp:lastModifiedBy>Alena V. Korop</cp:lastModifiedBy>
  <cp:revision>2</cp:revision>
  <dcterms:created xsi:type="dcterms:W3CDTF">2021-07-02T10:57:00Z</dcterms:created>
  <dcterms:modified xsi:type="dcterms:W3CDTF">2021-07-02T10:57:00Z</dcterms:modified>
</cp:coreProperties>
</file>