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FE" w:rsidRPr="00403FC1" w:rsidRDefault="000434FE" w:rsidP="00206235">
      <w:pPr>
        <w:widowControl w:val="0"/>
        <w:adjustRightInd w:val="0"/>
        <w:jc w:val="center"/>
        <w:rPr>
          <w:sz w:val="28"/>
          <w:szCs w:val="28"/>
          <w:lang w:val="uk-UA"/>
        </w:rPr>
      </w:pPr>
      <w:r w:rsidRPr="00403FC1">
        <w:rPr>
          <w:sz w:val="28"/>
          <w:szCs w:val="28"/>
          <w:lang w:val="uk-UA"/>
        </w:rPr>
        <w:t>Список  громадян, яким присуджується</w:t>
      </w:r>
    </w:p>
    <w:p w:rsidR="000434FE" w:rsidRPr="00403FC1" w:rsidRDefault="000434FE" w:rsidP="00206235">
      <w:pPr>
        <w:widowControl w:val="0"/>
        <w:adjustRightInd w:val="0"/>
        <w:jc w:val="center"/>
        <w:rPr>
          <w:sz w:val="28"/>
          <w:szCs w:val="28"/>
          <w:lang w:val="uk-UA"/>
        </w:rPr>
      </w:pPr>
      <w:r w:rsidRPr="00403FC1">
        <w:rPr>
          <w:sz w:val="28"/>
          <w:szCs w:val="28"/>
          <w:lang w:val="uk-UA"/>
        </w:rPr>
        <w:t>Премія Харківської міської ради за вагомий вклад у вирішення соціально-економічних питань та розвиток місцевого самоврядування у номінаціях:</w:t>
      </w:r>
    </w:p>
    <w:p w:rsidR="000434FE" w:rsidRPr="00403FC1" w:rsidRDefault="000434FE" w:rsidP="00206235">
      <w:pPr>
        <w:widowControl w:val="0"/>
        <w:adjustRightInd w:val="0"/>
        <w:jc w:val="center"/>
        <w:rPr>
          <w:sz w:val="28"/>
          <w:szCs w:val="28"/>
          <w:lang w:val="uk-UA"/>
        </w:rPr>
      </w:pPr>
    </w:p>
    <w:p w:rsidR="000434FE" w:rsidRPr="008B34A8" w:rsidRDefault="000434FE" w:rsidP="00A351CC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 w:rsidRPr="008B34A8">
        <w:rPr>
          <w:b/>
          <w:sz w:val="28"/>
          <w:szCs w:val="28"/>
          <w:lang w:val="uk-UA"/>
        </w:rPr>
        <w:t>розвиток самоорганізації населення</w:t>
      </w:r>
      <w:r w:rsidR="008B34A8" w:rsidRPr="008B34A8">
        <w:rPr>
          <w:b/>
          <w:sz w:val="28"/>
          <w:szCs w:val="28"/>
          <w:lang w:val="uk-UA" w:eastAsia="uk-UA"/>
        </w:rPr>
        <w:t xml:space="preserve"> :</w:t>
      </w:r>
    </w:p>
    <w:p w:rsidR="000A14A1" w:rsidRPr="00C84178" w:rsidRDefault="000650B7" w:rsidP="00A351CC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C84178">
        <w:rPr>
          <w:sz w:val="28"/>
          <w:szCs w:val="28"/>
          <w:lang w:val="uk-UA"/>
        </w:rPr>
        <w:t xml:space="preserve">Бражко Сергій Степанович </w:t>
      </w:r>
      <w:r w:rsidR="000A14A1" w:rsidRPr="00C84178">
        <w:rPr>
          <w:sz w:val="28"/>
          <w:szCs w:val="28"/>
          <w:lang w:val="uk-UA"/>
        </w:rPr>
        <w:t xml:space="preserve">– </w:t>
      </w:r>
      <w:r w:rsidRPr="00C84178">
        <w:rPr>
          <w:sz w:val="28"/>
          <w:szCs w:val="28"/>
          <w:lang w:val="uk-UA"/>
        </w:rPr>
        <w:t>голова вуличного комітету № 1</w:t>
      </w:r>
      <w:r w:rsidRPr="00C84178">
        <w:rPr>
          <w:sz w:val="28"/>
          <w:szCs w:val="28"/>
        </w:rPr>
        <w:t xml:space="preserve"> </w:t>
      </w:r>
      <w:r w:rsidRPr="00C84178">
        <w:rPr>
          <w:sz w:val="28"/>
          <w:szCs w:val="28"/>
          <w:lang w:val="uk-UA"/>
        </w:rPr>
        <w:t>Слобідського  району м. Харкова</w:t>
      </w:r>
      <w:r w:rsidR="008B34A8" w:rsidRPr="00C84178">
        <w:rPr>
          <w:sz w:val="28"/>
          <w:szCs w:val="28"/>
          <w:lang w:val="uk-UA"/>
        </w:rPr>
        <w:t>;</w:t>
      </w:r>
    </w:p>
    <w:p w:rsidR="000650B7" w:rsidRPr="000650B7" w:rsidRDefault="000650B7" w:rsidP="00A351CC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0650B7">
        <w:rPr>
          <w:sz w:val="28"/>
          <w:szCs w:val="28"/>
          <w:lang w:val="uk-UA"/>
        </w:rPr>
        <w:t xml:space="preserve">Терещенко Надія Іванівна </w:t>
      </w:r>
      <w:r w:rsidR="000434FE" w:rsidRPr="00403FC1">
        <w:rPr>
          <w:sz w:val="28"/>
          <w:szCs w:val="28"/>
          <w:lang w:val="uk-UA"/>
        </w:rPr>
        <w:t xml:space="preserve">– </w:t>
      </w:r>
      <w:r w:rsidRPr="000650B7">
        <w:rPr>
          <w:sz w:val="28"/>
          <w:szCs w:val="28"/>
          <w:lang w:val="uk-UA"/>
        </w:rPr>
        <w:t xml:space="preserve">голова квартального комітету «Печерський» </w:t>
      </w:r>
      <w:r>
        <w:rPr>
          <w:sz w:val="28"/>
          <w:szCs w:val="28"/>
          <w:lang w:val="uk-UA"/>
        </w:rPr>
        <w:t>Холодногірського району м. </w:t>
      </w:r>
      <w:r w:rsidRPr="000650B7">
        <w:rPr>
          <w:sz w:val="28"/>
          <w:szCs w:val="28"/>
          <w:lang w:val="uk-UA"/>
        </w:rPr>
        <w:t>Харкова</w:t>
      </w:r>
      <w:r w:rsidR="000434FE" w:rsidRPr="00693F44">
        <w:rPr>
          <w:sz w:val="28"/>
          <w:szCs w:val="28"/>
          <w:lang w:val="uk-UA"/>
        </w:rPr>
        <w:t>;</w:t>
      </w:r>
    </w:p>
    <w:p w:rsidR="000650B7" w:rsidRPr="000650B7" w:rsidRDefault="000650B7" w:rsidP="00A351CC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0650B7">
        <w:rPr>
          <w:sz w:val="28"/>
          <w:szCs w:val="28"/>
          <w:lang w:val="uk-UA"/>
        </w:rPr>
        <w:t xml:space="preserve">Штефан Валентина Михайлівна </w:t>
      </w:r>
      <w:r w:rsidRPr="00403FC1">
        <w:rPr>
          <w:sz w:val="28"/>
          <w:szCs w:val="28"/>
          <w:lang w:val="uk-UA"/>
        </w:rPr>
        <w:t>–</w:t>
      </w:r>
      <w:r w:rsidRPr="000650B7">
        <w:rPr>
          <w:sz w:val="28"/>
          <w:szCs w:val="28"/>
          <w:lang w:val="uk-UA"/>
        </w:rPr>
        <w:t xml:space="preserve"> голова вуличного комітету № 28 </w:t>
      </w:r>
      <w:r>
        <w:rPr>
          <w:sz w:val="28"/>
          <w:szCs w:val="28"/>
          <w:lang w:val="uk-UA"/>
        </w:rPr>
        <w:t>Основ’янського району м. </w:t>
      </w:r>
      <w:r w:rsidRPr="000650B7">
        <w:rPr>
          <w:sz w:val="28"/>
          <w:szCs w:val="28"/>
          <w:lang w:val="uk-UA"/>
        </w:rPr>
        <w:t>Харкова</w:t>
      </w:r>
      <w:r w:rsidRPr="00693F44">
        <w:rPr>
          <w:sz w:val="28"/>
          <w:szCs w:val="28"/>
          <w:lang w:val="uk-UA"/>
        </w:rPr>
        <w:t>;</w:t>
      </w:r>
    </w:p>
    <w:p w:rsidR="00B92AFD" w:rsidRDefault="00B92AFD" w:rsidP="00A351CC">
      <w:pPr>
        <w:shd w:val="clear" w:color="auto" w:fill="FFFFFF"/>
        <w:spacing w:after="120"/>
        <w:jc w:val="both"/>
        <w:rPr>
          <w:iCs/>
          <w:sz w:val="16"/>
          <w:szCs w:val="16"/>
          <w:lang w:val="uk-UA"/>
        </w:rPr>
      </w:pPr>
    </w:p>
    <w:p w:rsidR="008B34A8" w:rsidRPr="00B92AFD" w:rsidRDefault="008B34A8" w:rsidP="00A351CC">
      <w:pPr>
        <w:shd w:val="clear" w:color="auto" w:fill="FFFFFF"/>
        <w:spacing w:after="120"/>
        <w:jc w:val="both"/>
        <w:rPr>
          <w:iCs/>
          <w:sz w:val="16"/>
          <w:szCs w:val="16"/>
          <w:lang w:val="uk-UA"/>
        </w:rPr>
      </w:pPr>
    </w:p>
    <w:p w:rsidR="009A372C" w:rsidRPr="008B34A8" w:rsidRDefault="000434FE" w:rsidP="00A351CC">
      <w:pPr>
        <w:spacing w:after="120"/>
        <w:ind w:firstLine="567"/>
        <w:jc w:val="both"/>
        <w:rPr>
          <w:b/>
          <w:sz w:val="28"/>
          <w:szCs w:val="28"/>
          <w:lang w:val="uk-UA" w:eastAsia="uk-UA"/>
        </w:rPr>
      </w:pPr>
      <w:r w:rsidRPr="008B34A8">
        <w:rPr>
          <w:b/>
          <w:bCs/>
          <w:sz w:val="28"/>
          <w:szCs w:val="28"/>
          <w:lang w:val="uk-UA"/>
        </w:rPr>
        <w:t>промисловість, підприємництв</w:t>
      </w:r>
      <w:r w:rsidR="008A797C" w:rsidRPr="008B34A8">
        <w:rPr>
          <w:b/>
          <w:bCs/>
          <w:sz w:val="28"/>
          <w:szCs w:val="28"/>
          <w:lang w:val="uk-UA"/>
        </w:rPr>
        <w:t>о, будівництво, транспорт та зв’</w:t>
      </w:r>
      <w:r w:rsidRPr="008B34A8">
        <w:rPr>
          <w:b/>
          <w:bCs/>
          <w:sz w:val="28"/>
          <w:szCs w:val="28"/>
          <w:lang w:val="uk-UA"/>
        </w:rPr>
        <w:t>язок</w:t>
      </w:r>
      <w:r w:rsidRPr="008B34A8">
        <w:rPr>
          <w:b/>
          <w:sz w:val="28"/>
          <w:szCs w:val="28"/>
          <w:lang w:val="uk-UA"/>
        </w:rPr>
        <w:t xml:space="preserve"> </w:t>
      </w:r>
      <w:r w:rsidR="008B34A8" w:rsidRPr="008B34A8">
        <w:rPr>
          <w:b/>
          <w:sz w:val="28"/>
          <w:szCs w:val="28"/>
          <w:lang w:val="uk-UA"/>
        </w:rPr>
        <w:t>:</w:t>
      </w:r>
    </w:p>
    <w:p w:rsidR="00693F44" w:rsidRDefault="00693F44" w:rsidP="00A351CC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r w:rsidRPr="000650B7">
        <w:rPr>
          <w:sz w:val="28"/>
          <w:szCs w:val="28"/>
          <w:lang w:val="uk-UA"/>
        </w:rPr>
        <w:t xml:space="preserve">колектив </w:t>
      </w:r>
      <w:r w:rsidR="000650B7" w:rsidRPr="000650B7">
        <w:rPr>
          <w:sz w:val="28"/>
          <w:szCs w:val="28"/>
          <w:lang w:val="uk-UA"/>
        </w:rPr>
        <w:t>ДЕРЖАВНОГО ПІДПРИЄМСТВА</w:t>
      </w:r>
      <w:r w:rsidR="000650B7">
        <w:rPr>
          <w:sz w:val="28"/>
          <w:szCs w:val="28"/>
          <w:lang w:val="uk-UA"/>
        </w:rPr>
        <w:t xml:space="preserve"> </w:t>
      </w:r>
      <w:r w:rsidR="000650B7" w:rsidRPr="000650B7">
        <w:rPr>
          <w:sz w:val="28"/>
          <w:szCs w:val="28"/>
          <w:lang w:val="uk-UA"/>
        </w:rPr>
        <w:t>«ЗАВОД «ЕЛЕКТРОВАЖМАШ»</w:t>
      </w:r>
      <w:r w:rsidR="00CC1C09">
        <w:rPr>
          <w:sz w:val="28"/>
          <w:szCs w:val="28"/>
          <w:lang w:val="uk-UA"/>
        </w:rPr>
        <w:t xml:space="preserve"> </w:t>
      </w:r>
      <w:r w:rsidR="000650B7" w:rsidRPr="000650B7">
        <w:rPr>
          <w:sz w:val="28"/>
          <w:szCs w:val="28"/>
          <w:lang w:val="uk-UA"/>
        </w:rPr>
        <w:t>в особі заступника дир</w:t>
      </w:r>
      <w:r w:rsidR="00007986">
        <w:rPr>
          <w:sz w:val="28"/>
          <w:szCs w:val="28"/>
          <w:lang w:val="uk-UA"/>
        </w:rPr>
        <w:t xml:space="preserve">ектора </w:t>
      </w:r>
      <w:proofErr w:type="spellStart"/>
      <w:r w:rsidR="000650B7" w:rsidRPr="000650B7">
        <w:rPr>
          <w:sz w:val="28"/>
          <w:szCs w:val="28"/>
          <w:lang w:val="uk-UA"/>
        </w:rPr>
        <w:t>Рубцова</w:t>
      </w:r>
      <w:proofErr w:type="spellEnd"/>
      <w:r w:rsidR="000650B7" w:rsidRPr="000650B7">
        <w:rPr>
          <w:sz w:val="28"/>
          <w:szCs w:val="28"/>
          <w:lang w:val="uk-UA"/>
        </w:rPr>
        <w:t xml:space="preserve"> </w:t>
      </w:r>
      <w:proofErr w:type="spellStart"/>
      <w:r w:rsidR="000650B7" w:rsidRPr="000650B7">
        <w:rPr>
          <w:sz w:val="28"/>
          <w:szCs w:val="28"/>
          <w:lang w:val="uk-UA"/>
        </w:rPr>
        <w:t>Вячеслава</w:t>
      </w:r>
      <w:proofErr w:type="spellEnd"/>
      <w:r w:rsidR="000650B7" w:rsidRPr="000650B7">
        <w:rPr>
          <w:sz w:val="28"/>
          <w:szCs w:val="28"/>
          <w:lang w:val="uk-UA"/>
        </w:rPr>
        <w:t xml:space="preserve"> Валерійовича</w:t>
      </w:r>
      <w:r w:rsidRPr="000650B7">
        <w:rPr>
          <w:sz w:val="28"/>
          <w:szCs w:val="28"/>
          <w:lang w:val="uk-UA"/>
        </w:rPr>
        <w:t>;</w:t>
      </w:r>
    </w:p>
    <w:p w:rsidR="00BC1F08" w:rsidRDefault="000650B7" w:rsidP="00A351CC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0650B7">
        <w:rPr>
          <w:sz w:val="28"/>
          <w:szCs w:val="28"/>
        </w:rPr>
        <w:t>Савченко</w:t>
      </w:r>
      <w:r>
        <w:rPr>
          <w:sz w:val="28"/>
          <w:szCs w:val="28"/>
          <w:lang w:val="uk-UA"/>
        </w:rPr>
        <w:t xml:space="preserve"> </w:t>
      </w:r>
      <w:r w:rsidRPr="000650B7">
        <w:rPr>
          <w:sz w:val="28"/>
          <w:szCs w:val="28"/>
        </w:rPr>
        <w:t>Лариса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0650B7">
        <w:rPr>
          <w:sz w:val="28"/>
          <w:szCs w:val="28"/>
        </w:rPr>
        <w:t>Володимирівна</w:t>
      </w:r>
      <w:proofErr w:type="spellEnd"/>
      <w:r w:rsidRPr="000650B7">
        <w:rPr>
          <w:sz w:val="28"/>
          <w:szCs w:val="28"/>
        </w:rPr>
        <w:t xml:space="preserve"> </w:t>
      </w:r>
      <w:r w:rsidR="00BC1F08" w:rsidRPr="00781038">
        <w:rPr>
          <w:sz w:val="28"/>
          <w:szCs w:val="28"/>
        </w:rPr>
        <w:t>–</w:t>
      </w:r>
      <w:r w:rsidR="00BC1F08">
        <w:rPr>
          <w:sz w:val="28"/>
          <w:szCs w:val="28"/>
        </w:rPr>
        <w:t xml:space="preserve"> </w:t>
      </w:r>
      <w:proofErr w:type="spellStart"/>
      <w:r w:rsidRPr="000650B7">
        <w:rPr>
          <w:sz w:val="28"/>
          <w:szCs w:val="28"/>
        </w:rPr>
        <w:t>приватний</w:t>
      </w:r>
      <w:proofErr w:type="spellEnd"/>
      <w:r w:rsidRPr="000650B7">
        <w:rPr>
          <w:sz w:val="28"/>
          <w:szCs w:val="28"/>
        </w:rPr>
        <w:t xml:space="preserve"> </w:t>
      </w:r>
      <w:proofErr w:type="spellStart"/>
      <w:r w:rsidRPr="000650B7">
        <w:rPr>
          <w:sz w:val="28"/>
          <w:szCs w:val="28"/>
        </w:rPr>
        <w:t>підприємець</w:t>
      </w:r>
      <w:proofErr w:type="spellEnd"/>
      <w:r w:rsidRPr="000650B7">
        <w:rPr>
          <w:sz w:val="28"/>
          <w:szCs w:val="28"/>
        </w:rPr>
        <w:t xml:space="preserve">, директор </w:t>
      </w:r>
      <w:proofErr w:type="spellStart"/>
      <w:r w:rsidRPr="000650B7">
        <w:rPr>
          <w:sz w:val="28"/>
          <w:szCs w:val="28"/>
        </w:rPr>
        <w:t>фірмового</w:t>
      </w:r>
      <w:proofErr w:type="spellEnd"/>
      <w:r w:rsidRPr="000650B7">
        <w:rPr>
          <w:sz w:val="28"/>
          <w:szCs w:val="28"/>
        </w:rPr>
        <w:t xml:space="preserve"> торгово-</w:t>
      </w:r>
      <w:proofErr w:type="spellStart"/>
      <w:r w:rsidRPr="000650B7">
        <w:rPr>
          <w:sz w:val="28"/>
          <w:szCs w:val="28"/>
        </w:rPr>
        <w:t>розважального</w:t>
      </w:r>
      <w:proofErr w:type="spellEnd"/>
      <w:r w:rsidRPr="000650B7">
        <w:rPr>
          <w:sz w:val="28"/>
          <w:szCs w:val="28"/>
        </w:rPr>
        <w:t xml:space="preserve"> комплексу «Сто </w:t>
      </w:r>
      <w:proofErr w:type="spellStart"/>
      <w:r w:rsidRPr="000650B7">
        <w:rPr>
          <w:sz w:val="28"/>
          <w:szCs w:val="28"/>
        </w:rPr>
        <w:t>пудів</w:t>
      </w:r>
      <w:proofErr w:type="spellEnd"/>
      <w:r w:rsidRPr="000650B7">
        <w:rPr>
          <w:sz w:val="28"/>
          <w:szCs w:val="28"/>
        </w:rPr>
        <w:t>»</w:t>
      </w:r>
      <w:r w:rsidR="00BC1F08" w:rsidRPr="000650B7">
        <w:rPr>
          <w:sz w:val="28"/>
          <w:szCs w:val="28"/>
        </w:rPr>
        <w:t>;</w:t>
      </w:r>
    </w:p>
    <w:p w:rsidR="000650B7" w:rsidRPr="000650B7" w:rsidRDefault="000650B7" w:rsidP="00A351CC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0650B7">
        <w:rPr>
          <w:sz w:val="28"/>
          <w:szCs w:val="28"/>
        </w:rPr>
        <w:t>Шрамко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0650B7">
        <w:rPr>
          <w:sz w:val="28"/>
          <w:szCs w:val="28"/>
        </w:rPr>
        <w:t>Ігор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650B7">
        <w:rPr>
          <w:sz w:val="28"/>
          <w:szCs w:val="28"/>
        </w:rPr>
        <w:t>Олександрович</w:t>
      </w:r>
      <w:proofErr w:type="spellEnd"/>
      <w:r>
        <w:rPr>
          <w:sz w:val="28"/>
          <w:szCs w:val="28"/>
          <w:lang w:val="uk-UA"/>
        </w:rPr>
        <w:t xml:space="preserve"> </w:t>
      </w:r>
      <w:r w:rsidR="00CC1C09">
        <w:rPr>
          <w:sz w:val="28"/>
          <w:szCs w:val="28"/>
        </w:rPr>
        <w:t xml:space="preserve">– заступник </w:t>
      </w:r>
      <w:proofErr w:type="spellStart"/>
      <w:r w:rsidR="00CC1C09">
        <w:rPr>
          <w:sz w:val="28"/>
          <w:szCs w:val="28"/>
        </w:rPr>
        <w:t>голови</w:t>
      </w:r>
      <w:proofErr w:type="spellEnd"/>
      <w:r w:rsidR="00CC1C09">
        <w:rPr>
          <w:sz w:val="28"/>
          <w:szCs w:val="28"/>
        </w:rPr>
        <w:t xml:space="preserve"> </w:t>
      </w:r>
      <w:proofErr w:type="spellStart"/>
      <w:r w:rsidR="00CC1C09">
        <w:rPr>
          <w:sz w:val="28"/>
          <w:szCs w:val="28"/>
        </w:rPr>
        <w:t>г</w:t>
      </w:r>
      <w:r w:rsidRPr="000650B7">
        <w:rPr>
          <w:sz w:val="28"/>
          <w:szCs w:val="28"/>
        </w:rPr>
        <w:t>ромадської</w:t>
      </w:r>
      <w:proofErr w:type="spellEnd"/>
      <w:r w:rsidRPr="000650B7">
        <w:rPr>
          <w:sz w:val="28"/>
          <w:szCs w:val="28"/>
        </w:rPr>
        <w:t xml:space="preserve"> </w:t>
      </w:r>
      <w:proofErr w:type="spellStart"/>
      <w:r w:rsidRPr="000650B7">
        <w:rPr>
          <w:sz w:val="28"/>
          <w:szCs w:val="28"/>
        </w:rPr>
        <w:t>організації</w:t>
      </w:r>
      <w:proofErr w:type="spellEnd"/>
      <w:r w:rsidRPr="000650B7">
        <w:rPr>
          <w:sz w:val="28"/>
          <w:szCs w:val="28"/>
        </w:rPr>
        <w:t xml:space="preserve"> «</w:t>
      </w:r>
      <w:proofErr w:type="spellStart"/>
      <w:r w:rsidRPr="000650B7">
        <w:rPr>
          <w:sz w:val="28"/>
          <w:szCs w:val="28"/>
        </w:rPr>
        <w:t>Харківська</w:t>
      </w:r>
      <w:proofErr w:type="spellEnd"/>
      <w:r w:rsidRPr="000650B7">
        <w:rPr>
          <w:sz w:val="28"/>
          <w:szCs w:val="28"/>
        </w:rPr>
        <w:t xml:space="preserve"> </w:t>
      </w:r>
      <w:proofErr w:type="spellStart"/>
      <w:r w:rsidRPr="000650B7">
        <w:rPr>
          <w:sz w:val="28"/>
          <w:szCs w:val="28"/>
        </w:rPr>
        <w:t>асоціація</w:t>
      </w:r>
      <w:proofErr w:type="spellEnd"/>
      <w:r w:rsidRPr="000650B7">
        <w:rPr>
          <w:sz w:val="28"/>
          <w:szCs w:val="28"/>
        </w:rPr>
        <w:t xml:space="preserve"> незрячих </w:t>
      </w:r>
      <w:proofErr w:type="spellStart"/>
      <w:r w:rsidRPr="000650B7">
        <w:rPr>
          <w:sz w:val="28"/>
          <w:szCs w:val="28"/>
        </w:rPr>
        <w:t>юристів</w:t>
      </w:r>
      <w:proofErr w:type="spellEnd"/>
      <w:r w:rsidRPr="000650B7">
        <w:rPr>
          <w:sz w:val="28"/>
          <w:szCs w:val="28"/>
        </w:rPr>
        <w:t>»;</w:t>
      </w:r>
    </w:p>
    <w:p w:rsidR="00B92AFD" w:rsidRDefault="00B92AFD" w:rsidP="00A351CC">
      <w:pPr>
        <w:spacing w:after="120"/>
        <w:ind w:left="360" w:hanging="360"/>
        <w:rPr>
          <w:sz w:val="16"/>
          <w:szCs w:val="16"/>
          <w:lang w:val="uk-UA"/>
        </w:rPr>
      </w:pPr>
    </w:p>
    <w:p w:rsidR="008B34A8" w:rsidRPr="000650B7" w:rsidRDefault="008B34A8" w:rsidP="00A351CC">
      <w:pPr>
        <w:spacing w:after="120"/>
        <w:ind w:left="360" w:hanging="360"/>
        <w:rPr>
          <w:sz w:val="16"/>
          <w:szCs w:val="16"/>
          <w:lang w:val="uk-UA"/>
        </w:rPr>
      </w:pPr>
    </w:p>
    <w:p w:rsidR="009A372C" w:rsidRPr="008B34A8" w:rsidRDefault="009A372C" w:rsidP="00A351CC">
      <w:pPr>
        <w:spacing w:after="120"/>
        <w:ind w:left="360" w:firstLine="207"/>
        <w:rPr>
          <w:b/>
          <w:sz w:val="28"/>
          <w:szCs w:val="28"/>
          <w:lang w:val="uk-UA"/>
        </w:rPr>
      </w:pPr>
      <w:r w:rsidRPr="008B34A8">
        <w:rPr>
          <w:b/>
          <w:sz w:val="28"/>
          <w:szCs w:val="28"/>
          <w:lang w:val="uk-UA"/>
        </w:rPr>
        <w:t>освіта та наука</w:t>
      </w:r>
      <w:r w:rsidR="008B34A8" w:rsidRPr="008B34A8">
        <w:rPr>
          <w:b/>
          <w:sz w:val="28"/>
          <w:szCs w:val="28"/>
          <w:lang w:val="uk-UA"/>
        </w:rPr>
        <w:t xml:space="preserve"> </w:t>
      </w:r>
      <w:r w:rsidR="00831CF1" w:rsidRPr="008B34A8">
        <w:rPr>
          <w:b/>
          <w:sz w:val="28"/>
          <w:szCs w:val="28"/>
          <w:lang w:val="uk-UA"/>
        </w:rPr>
        <w:t>:</w:t>
      </w:r>
      <w:r w:rsidRPr="008B34A8">
        <w:rPr>
          <w:b/>
          <w:sz w:val="28"/>
          <w:szCs w:val="28"/>
          <w:lang w:val="uk-UA"/>
        </w:rPr>
        <w:t xml:space="preserve"> </w:t>
      </w:r>
    </w:p>
    <w:p w:rsidR="00AB5AFC" w:rsidRDefault="000650B7" w:rsidP="00A351CC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0650B7">
        <w:rPr>
          <w:sz w:val="28"/>
          <w:szCs w:val="28"/>
        </w:rPr>
        <w:t xml:space="preserve">Станкевич </w:t>
      </w:r>
      <w:proofErr w:type="spellStart"/>
      <w:r w:rsidRPr="000650B7">
        <w:rPr>
          <w:sz w:val="28"/>
          <w:szCs w:val="28"/>
        </w:rPr>
        <w:t>Світлана</w:t>
      </w:r>
      <w:proofErr w:type="spellEnd"/>
      <w:r w:rsidRPr="000650B7">
        <w:rPr>
          <w:sz w:val="28"/>
          <w:szCs w:val="28"/>
        </w:rPr>
        <w:t xml:space="preserve"> </w:t>
      </w:r>
      <w:proofErr w:type="spellStart"/>
      <w:r w:rsidRPr="000650B7">
        <w:rPr>
          <w:sz w:val="28"/>
          <w:szCs w:val="28"/>
        </w:rPr>
        <w:t>Василівна</w:t>
      </w:r>
      <w:proofErr w:type="spellEnd"/>
      <w:r>
        <w:rPr>
          <w:sz w:val="28"/>
          <w:szCs w:val="28"/>
          <w:lang w:val="uk-UA"/>
        </w:rPr>
        <w:t xml:space="preserve"> </w:t>
      </w:r>
      <w:r w:rsidR="00AB5AFC" w:rsidRPr="000650B7">
        <w:rPr>
          <w:sz w:val="28"/>
          <w:szCs w:val="28"/>
        </w:rPr>
        <w:t xml:space="preserve">– </w:t>
      </w:r>
      <w:r w:rsidRPr="000650B7">
        <w:rPr>
          <w:sz w:val="28"/>
          <w:szCs w:val="28"/>
        </w:rPr>
        <w:t xml:space="preserve">директор </w:t>
      </w:r>
      <w:proofErr w:type="spellStart"/>
      <w:r w:rsidRPr="000650B7">
        <w:rPr>
          <w:sz w:val="28"/>
          <w:szCs w:val="28"/>
        </w:rPr>
        <w:t>Харківського</w:t>
      </w:r>
      <w:proofErr w:type="spellEnd"/>
      <w:r w:rsidRPr="000650B7">
        <w:rPr>
          <w:sz w:val="28"/>
          <w:szCs w:val="28"/>
        </w:rPr>
        <w:t xml:space="preserve"> </w:t>
      </w:r>
      <w:proofErr w:type="spellStart"/>
      <w:r w:rsidRPr="000650B7">
        <w:rPr>
          <w:sz w:val="28"/>
          <w:szCs w:val="28"/>
        </w:rPr>
        <w:t>технічного</w:t>
      </w:r>
      <w:proofErr w:type="spellEnd"/>
      <w:r w:rsidRPr="000650B7">
        <w:rPr>
          <w:sz w:val="28"/>
          <w:szCs w:val="28"/>
        </w:rPr>
        <w:t xml:space="preserve"> </w:t>
      </w:r>
      <w:proofErr w:type="spellStart"/>
      <w:r w:rsidRPr="000650B7">
        <w:rPr>
          <w:sz w:val="28"/>
          <w:szCs w:val="28"/>
        </w:rPr>
        <w:t>ліцею</w:t>
      </w:r>
      <w:proofErr w:type="spellEnd"/>
      <w:r w:rsidRPr="000650B7">
        <w:rPr>
          <w:sz w:val="28"/>
          <w:szCs w:val="28"/>
        </w:rPr>
        <w:t xml:space="preserve"> № 173 </w:t>
      </w:r>
      <w:proofErr w:type="spellStart"/>
      <w:r w:rsidRPr="000650B7">
        <w:rPr>
          <w:sz w:val="28"/>
          <w:szCs w:val="28"/>
        </w:rPr>
        <w:t>Харківської</w:t>
      </w:r>
      <w:proofErr w:type="spellEnd"/>
      <w:r w:rsidRPr="000650B7">
        <w:rPr>
          <w:sz w:val="28"/>
          <w:szCs w:val="28"/>
        </w:rPr>
        <w:t xml:space="preserve"> </w:t>
      </w:r>
      <w:proofErr w:type="spellStart"/>
      <w:r w:rsidRPr="000650B7">
        <w:rPr>
          <w:sz w:val="28"/>
          <w:szCs w:val="28"/>
        </w:rPr>
        <w:t>міської</w:t>
      </w:r>
      <w:proofErr w:type="spellEnd"/>
      <w:r w:rsidRPr="000650B7">
        <w:rPr>
          <w:sz w:val="28"/>
          <w:szCs w:val="28"/>
        </w:rPr>
        <w:t xml:space="preserve"> ради </w:t>
      </w:r>
      <w:proofErr w:type="spellStart"/>
      <w:r w:rsidRPr="000650B7">
        <w:rPr>
          <w:sz w:val="28"/>
          <w:szCs w:val="28"/>
        </w:rPr>
        <w:t>Харківської</w:t>
      </w:r>
      <w:proofErr w:type="spellEnd"/>
      <w:r w:rsidRPr="000650B7">
        <w:rPr>
          <w:sz w:val="28"/>
          <w:szCs w:val="28"/>
        </w:rPr>
        <w:t xml:space="preserve"> </w:t>
      </w:r>
      <w:proofErr w:type="spellStart"/>
      <w:r w:rsidRPr="000650B7">
        <w:rPr>
          <w:sz w:val="28"/>
          <w:szCs w:val="28"/>
        </w:rPr>
        <w:t>області</w:t>
      </w:r>
      <w:proofErr w:type="spellEnd"/>
      <w:r w:rsidR="00AB5AFC" w:rsidRPr="000650B7">
        <w:rPr>
          <w:sz w:val="28"/>
          <w:szCs w:val="28"/>
        </w:rPr>
        <w:t>;</w:t>
      </w:r>
    </w:p>
    <w:p w:rsidR="003C0E32" w:rsidRDefault="003C0E32" w:rsidP="00A351CC">
      <w:pPr>
        <w:spacing w:after="120"/>
        <w:jc w:val="both"/>
        <w:rPr>
          <w:bCs/>
          <w:sz w:val="16"/>
          <w:szCs w:val="16"/>
          <w:lang w:val="uk-UA"/>
        </w:rPr>
      </w:pPr>
    </w:p>
    <w:p w:rsidR="008B34A8" w:rsidRPr="003C0E32" w:rsidRDefault="008B34A8" w:rsidP="00A351CC">
      <w:pPr>
        <w:spacing w:after="120"/>
        <w:jc w:val="both"/>
        <w:rPr>
          <w:bCs/>
          <w:sz w:val="16"/>
          <w:szCs w:val="16"/>
          <w:lang w:val="uk-UA"/>
        </w:rPr>
      </w:pPr>
    </w:p>
    <w:p w:rsidR="009A372C" w:rsidRPr="008B34A8" w:rsidRDefault="009A372C" w:rsidP="00A351CC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 w:rsidRPr="008B34A8">
        <w:rPr>
          <w:b/>
          <w:bCs/>
          <w:sz w:val="28"/>
          <w:szCs w:val="28"/>
          <w:lang w:val="uk-UA"/>
        </w:rPr>
        <w:t>охорона здоров'я та соціальний захист</w:t>
      </w:r>
      <w:r w:rsidR="008B34A8" w:rsidRPr="008B34A8">
        <w:rPr>
          <w:b/>
          <w:bCs/>
          <w:sz w:val="28"/>
          <w:szCs w:val="28"/>
          <w:lang w:val="uk-UA"/>
        </w:rPr>
        <w:t xml:space="preserve"> </w:t>
      </w:r>
      <w:r w:rsidR="00831CF1" w:rsidRPr="008B34A8">
        <w:rPr>
          <w:b/>
          <w:sz w:val="28"/>
          <w:szCs w:val="28"/>
          <w:lang w:val="uk-UA" w:eastAsia="uk-UA"/>
        </w:rPr>
        <w:t>:</w:t>
      </w:r>
      <w:r w:rsidRPr="008B34A8">
        <w:rPr>
          <w:b/>
          <w:sz w:val="28"/>
          <w:szCs w:val="28"/>
          <w:lang w:val="uk-UA"/>
        </w:rPr>
        <w:t xml:space="preserve"> </w:t>
      </w:r>
    </w:p>
    <w:p w:rsidR="000650B7" w:rsidRDefault="000650B7" w:rsidP="00A351CC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133CB0">
        <w:rPr>
          <w:sz w:val="28"/>
          <w:szCs w:val="28"/>
        </w:rPr>
        <w:t>трудовий</w:t>
      </w:r>
      <w:proofErr w:type="spellEnd"/>
      <w:r w:rsidRPr="00133CB0">
        <w:rPr>
          <w:sz w:val="28"/>
          <w:szCs w:val="28"/>
        </w:rPr>
        <w:t xml:space="preserve"> </w:t>
      </w:r>
      <w:proofErr w:type="spellStart"/>
      <w:r w:rsidRPr="00133CB0">
        <w:rPr>
          <w:sz w:val="28"/>
          <w:szCs w:val="28"/>
        </w:rPr>
        <w:t>колектив</w:t>
      </w:r>
      <w:proofErr w:type="spellEnd"/>
      <w:r w:rsidRPr="00133CB0">
        <w:rPr>
          <w:sz w:val="28"/>
          <w:szCs w:val="28"/>
        </w:rPr>
        <w:t xml:space="preserve"> </w:t>
      </w:r>
      <w:proofErr w:type="spellStart"/>
      <w:r w:rsidRPr="00133CB0">
        <w:rPr>
          <w:sz w:val="28"/>
          <w:szCs w:val="28"/>
        </w:rPr>
        <w:t>кафедри</w:t>
      </w:r>
      <w:proofErr w:type="spellEnd"/>
      <w:r w:rsidRPr="00133CB0">
        <w:rPr>
          <w:sz w:val="28"/>
          <w:szCs w:val="28"/>
        </w:rPr>
        <w:t xml:space="preserve"> </w:t>
      </w:r>
      <w:proofErr w:type="spellStart"/>
      <w:r w:rsidRPr="00133CB0">
        <w:rPr>
          <w:sz w:val="28"/>
          <w:szCs w:val="28"/>
        </w:rPr>
        <w:t>суспільних</w:t>
      </w:r>
      <w:proofErr w:type="spellEnd"/>
      <w:r w:rsidRPr="00133CB0">
        <w:rPr>
          <w:sz w:val="28"/>
          <w:szCs w:val="28"/>
        </w:rPr>
        <w:t xml:space="preserve"> наук </w:t>
      </w:r>
      <w:proofErr w:type="spellStart"/>
      <w:r w:rsidRPr="00133CB0">
        <w:rPr>
          <w:sz w:val="28"/>
          <w:szCs w:val="28"/>
        </w:rPr>
        <w:t>Харківського</w:t>
      </w:r>
      <w:proofErr w:type="spellEnd"/>
      <w:r w:rsidRPr="00133CB0">
        <w:rPr>
          <w:sz w:val="28"/>
          <w:szCs w:val="28"/>
        </w:rPr>
        <w:t xml:space="preserve"> </w:t>
      </w:r>
      <w:proofErr w:type="spellStart"/>
      <w:r w:rsidRPr="00133CB0">
        <w:rPr>
          <w:sz w:val="28"/>
          <w:szCs w:val="28"/>
        </w:rPr>
        <w:t>національного</w:t>
      </w:r>
      <w:proofErr w:type="spellEnd"/>
      <w:r w:rsidRPr="00133CB0">
        <w:rPr>
          <w:sz w:val="28"/>
          <w:szCs w:val="28"/>
        </w:rPr>
        <w:t xml:space="preserve"> </w:t>
      </w:r>
      <w:proofErr w:type="spellStart"/>
      <w:r w:rsidRPr="00133CB0">
        <w:rPr>
          <w:sz w:val="28"/>
          <w:szCs w:val="28"/>
        </w:rPr>
        <w:t>медичного</w:t>
      </w:r>
      <w:proofErr w:type="spellEnd"/>
      <w:r w:rsidRPr="00133CB0">
        <w:rPr>
          <w:sz w:val="28"/>
          <w:szCs w:val="28"/>
        </w:rPr>
        <w:t xml:space="preserve"> </w:t>
      </w:r>
      <w:proofErr w:type="spellStart"/>
      <w:r w:rsidRPr="00133CB0">
        <w:rPr>
          <w:sz w:val="28"/>
          <w:szCs w:val="28"/>
        </w:rPr>
        <w:t>університету</w:t>
      </w:r>
      <w:proofErr w:type="spellEnd"/>
      <w:r w:rsidR="00133CB0" w:rsidRPr="00133CB0">
        <w:rPr>
          <w:sz w:val="28"/>
          <w:szCs w:val="28"/>
        </w:rPr>
        <w:t xml:space="preserve"> в </w:t>
      </w:r>
      <w:proofErr w:type="spellStart"/>
      <w:r w:rsidR="00133CB0" w:rsidRPr="00133CB0">
        <w:rPr>
          <w:sz w:val="28"/>
          <w:szCs w:val="28"/>
        </w:rPr>
        <w:t>особі</w:t>
      </w:r>
      <w:proofErr w:type="spellEnd"/>
      <w:r w:rsidR="00133CB0" w:rsidRPr="00133CB0">
        <w:rPr>
          <w:sz w:val="28"/>
          <w:szCs w:val="28"/>
        </w:rPr>
        <w:t xml:space="preserve"> </w:t>
      </w:r>
      <w:proofErr w:type="spellStart"/>
      <w:r w:rsidR="00133CB0" w:rsidRPr="00133CB0">
        <w:rPr>
          <w:sz w:val="28"/>
          <w:szCs w:val="28"/>
        </w:rPr>
        <w:t>завідувача</w:t>
      </w:r>
      <w:proofErr w:type="spellEnd"/>
      <w:r w:rsidR="00133CB0" w:rsidRPr="00133CB0">
        <w:rPr>
          <w:sz w:val="28"/>
          <w:szCs w:val="28"/>
        </w:rPr>
        <w:t xml:space="preserve"> </w:t>
      </w:r>
      <w:proofErr w:type="spellStart"/>
      <w:r w:rsidR="00133CB0" w:rsidRPr="00133CB0">
        <w:rPr>
          <w:sz w:val="28"/>
          <w:szCs w:val="28"/>
        </w:rPr>
        <w:t>кафедри</w:t>
      </w:r>
      <w:proofErr w:type="spellEnd"/>
      <w:r w:rsidR="00133CB0" w:rsidRPr="00133CB0">
        <w:rPr>
          <w:sz w:val="28"/>
          <w:szCs w:val="28"/>
        </w:rPr>
        <w:t xml:space="preserve"> </w:t>
      </w:r>
      <w:proofErr w:type="spellStart"/>
      <w:r w:rsidR="00133CB0" w:rsidRPr="00133CB0">
        <w:rPr>
          <w:sz w:val="28"/>
          <w:szCs w:val="28"/>
        </w:rPr>
        <w:t>суспільних</w:t>
      </w:r>
      <w:proofErr w:type="spellEnd"/>
      <w:r w:rsidR="00133CB0" w:rsidRPr="00133CB0">
        <w:rPr>
          <w:sz w:val="28"/>
          <w:szCs w:val="28"/>
        </w:rPr>
        <w:t xml:space="preserve"> наук </w:t>
      </w:r>
      <w:proofErr w:type="spellStart"/>
      <w:r w:rsidR="00133CB0" w:rsidRPr="00133CB0">
        <w:rPr>
          <w:sz w:val="28"/>
          <w:szCs w:val="28"/>
        </w:rPr>
        <w:t>Робака</w:t>
      </w:r>
      <w:proofErr w:type="spellEnd"/>
      <w:r w:rsidR="00133CB0" w:rsidRPr="00133CB0">
        <w:rPr>
          <w:sz w:val="28"/>
          <w:szCs w:val="28"/>
        </w:rPr>
        <w:t xml:space="preserve"> </w:t>
      </w:r>
      <w:proofErr w:type="spellStart"/>
      <w:r w:rsidR="00133CB0" w:rsidRPr="00133CB0">
        <w:rPr>
          <w:sz w:val="28"/>
          <w:szCs w:val="28"/>
        </w:rPr>
        <w:t>Ігоря</w:t>
      </w:r>
      <w:proofErr w:type="spellEnd"/>
      <w:r w:rsidR="00133CB0" w:rsidRPr="00133CB0">
        <w:rPr>
          <w:sz w:val="28"/>
          <w:szCs w:val="28"/>
        </w:rPr>
        <w:t xml:space="preserve"> </w:t>
      </w:r>
      <w:proofErr w:type="spellStart"/>
      <w:r w:rsidR="00133CB0" w:rsidRPr="00133CB0">
        <w:rPr>
          <w:sz w:val="28"/>
          <w:szCs w:val="28"/>
        </w:rPr>
        <w:t>Юрійовича</w:t>
      </w:r>
      <w:proofErr w:type="spellEnd"/>
      <w:r w:rsidR="00133CB0" w:rsidRPr="00781038">
        <w:rPr>
          <w:sz w:val="28"/>
          <w:szCs w:val="28"/>
          <w:lang w:val="uk-UA"/>
        </w:rPr>
        <w:t>;</w:t>
      </w:r>
    </w:p>
    <w:p w:rsidR="00D73FB2" w:rsidRDefault="00133CB0" w:rsidP="00A351CC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133CB0">
        <w:rPr>
          <w:sz w:val="28"/>
          <w:szCs w:val="28"/>
          <w:lang w:val="uk-UA"/>
        </w:rPr>
        <w:t xml:space="preserve">Чаплін Денис Олександрович </w:t>
      </w:r>
      <w:r w:rsidR="00D73FB2" w:rsidRPr="00781038">
        <w:rPr>
          <w:sz w:val="28"/>
          <w:szCs w:val="28"/>
          <w:lang w:val="uk-UA"/>
        </w:rPr>
        <w:t xml:space="preserve">– </w:t>
      </w:r>
      <w:r w:rsidRPr="00133CB0">
        <w:rPr>
          <w:sz w:val="28"/>
          <w:szCs w:val="28"/>
          <w:lang w:val="uk-UA"/>
        </w:rPr>
        <w:t>член активу Харківської молодіжної громадської організації «Харківський центр волонтерів»</w:t>
      </w:r>
      <w:r w:rsidR="00D73FB2" w:rsidRPr="00781038">
        <w:rPr>
          <w:sz w:val="28"/>
          <w:szCs w:val="28"/>
          <w:lang w:val="uk-UA"/>
        </w:rPr>
        <w:t>;</w:t>
      </w:r>
    </w:p>
    <w:p w:rsidR="00D73FB2" w:rsidRDefault="00133CB0" w:rsidP="00A351CC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133CB0">
        <w:rPr>
          <w:sz w:val="28"/>
          <w:szCs w:val="28"/>
          <w:lang w:val="uk-UA"/>
        </w:rPr>
        <w:t>Черняєва</w:t>
      </w:r>
      <w:proofErr w:type="spellEnd"/>
      <w:r w:rsidRPr="00133CB0">
        <w:rPr>
          <w:sz w:val="28"/>
          <w:szCs w:val="28"/>
          <w:lang w:val="uk-UA"/>
        </w:rPr>
        <w:t xml:space="preserve"> Ірина Олександрівна </w:t>
      </w:r>
      <w:r w:rsidR="00D73FB2" w:rsidRPr="00781038">
        <w:rPr>
          <w:sz w:val="28"/>
          <w:szCs w:val="28"/>
          <w:lang w:val="uk-UA"/>
        </w:rPr>
        <w:t xml:space="preserve">– </w:t>
      </w:r>
      <w:r w:rsidRPr="00133CB0">
        <w:rPr>
          <w:sz w:val="28"/>
          <w:szCs w:val="28"/>
          <w:lang w:val="uk-UA"/>
        </w:rPr>
        <w:t>заступник начальника управління – начальник відділу місцевих соціальних програм управління праці та соціальних питань Департаменту праці та соціальної політики Харківської міської ради</w:t>
      </w:r>
      <w:r w:rsidR="00D73FB2" w:rsidRPr="00781038">
        <w:rPr>
          <w:sz w:val="28"/>
          <w:szCs w:val="28"/>
          <w:lang w:val="uk-UA"/>
        </w:rPr>
        <w:t>;</w:t>
      </w:r>
    </w:p>
    <w:p w:rsidR="00133CB0" w:rsidRDefault="00133CB0" w:rsidP="00A351CC">
      <w:pPr>
        <w:autoSpaceDE w:val="0"/>
        <w:autoSpaceDN w:val="0"/>
        <w:adjustRightInd w:val="0"/>
        <w:spacing w:after="120"/>
        <w:jc w:val="both"/>
        <w:rPr>
          <w:sz w:val="16"/>
          <w:szCs w:val="16"/>
          <w:lang w:val="uk-UA"/>
        </w:rPr>
      </w:pPr>
    </w:p>
    <w:p w:rsidR="008B34A8" w:rsidRPr="00DC7351" w:rsidRDefault="008B34A8" w:rsidP="00A351CC">
      <w:pPr>
        <w:autoSpaceDE w:val="0"/>
        <w:autoSpaceDN w:val="0"/>
        <w:adjustRightInd w:val="0"/>
        <w:spacing w:after="120"/>
        <w:jc w:val="both"/>
        <w:rPr>
          <w:sz w:val="16"/>
          <w:szCs w:val="16"/>
          <w:lang w:val="uk-UA"/>
        </w:rPr>
      </w:pPr>
    </w:p>
    <w:p w:rsidR="00654C02" w:rsidRDefault="00654C02" w:rsidP="00A351CC">
      <w:pPr>
        <w:spacing w:after="120"/>
        <w:ind w:firstLine="567"/>
        <w:jc w:val="both"/>
        <w:rPr>
          <w:b/>
          <w:sz w:val="28"/>
          <w:szCs w:val="28"/>
          <w:lang w:val="uk-UA"/>
        </w:rPr>
      </w:pPr>
    </w:p>
    <w:p w:rsidR="009A372C" w:rsidRPr="008B34A8" w:rsidRDefault="009A372C" w:rsidP="00A351CC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8B34A8">
        <w:rPr>
          <w:b/>
          <w:sz w:val="28"/>
          <w:szCs w:val="28"/>
          <w:lang w:val="uk-UA"/>
        </w:rPr>
        <w:lastRenderedPageBreak/>
        <w:t>розвиток фізичної культури та спорту</w:t>
      </w:r>
      <w:r w:rsidR="00831CF1" w:rsidRPr="008B34A8">
        <w:rPr>
          <w:b/>
          <w:sz w:val="28"/>
          <w:szCs w:val="28"/>
          <w:lang w:val="uk-UA"/>
        </w:rPr>
        <w:t>:</w:t>
      </w:r>
      <w:r w:rsidRPr="008B34A8">
        <w:rPr>
          <w:b/>
          <w:sz w:val="28"/>
          <w:szCs w:val="28"/>
          <w:lang w:val="uk-UA"/>
        </w:rPr>
        <w:t xml:space="preserve"> </w:t>
      </w:r>
    </w:p>
    <w:p w:rsidR="000279DA" w:rsidRDefault="00133CB0" w:rsidP="00A351CC">
      <w:pPr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133CB0">
        <w:rPr>
          <w:sz w:val="28"/>
          <w:szCs w:val="28"/>
          <w:lang w:val="uk-UA"/>
        </w:rPr>
        <w:t>Близнецов</w:t>
      </w:r>
      <w:proofErr w:type="spellEnd"/>
      <w:r w:rsidRPr="00133CB0">
        <w:rPr>
          <w:sz w:val="28"/>
          <w:szCs w:val="28"/>
          <w:lang w:val="uk-UA"/>
        </w:rPr>
        <w:t xml:space="preserve"> Геннадій Олексійович</w:t>
      </w:r>
      <w:r w:rsidR="00663C2C" w:rsidRPr="00403FC1">
        <w:rPr>
          <w:bCs/>
          <w:sz w:val="28"/>
          <w:szCs w:val="28"/>
          <w:lang w:val="uk-UA"/>
        </w:rPr>
        <w:t xml:space="preserve"> – </w:t>
      </w:r>
      <w:r w:rsidRPr="00133CB0">
        <w:rPr>
          <w:sz w:val="28"/>
          <w:szCs w:val="28"/>
          <w:lang w:val="uk-UA"/>
        </w:rPr>
        <w:t>тренер-викладач комунального закладу «Комплексна дитячо-юнацька спортивна школа</w:t>
      </w:r>
      <w:r w:rsidR="00663C2C">
        <w:rPr>
          <w:sz w:val="28"/>
          <w:szCs w:val="28"/>
          <w:lang w:val="uk-UA"/>
        </w:rPr>
        <w:t xml:space="preserve"> № 12 Харківської міської </w:t>
      </w:r>
      <w:r w:rsidR="00274109">
        <w:rPr>
          <w:sz w:val="28"/>
          <w:szCs w:val="28"/>
          <w:lang w:val="uk-UA"/>
        </w:rPr>
        <w:br/>
      </w:r>
      <w:r w:rsidR="00663C2C">
        <w:rPr>
          <w:sz w:val="28"/>
          <w:szCs w:val="28"/>
          <w:lang w:val="uk-UA"/>
        </w:rPr>
        <w:t>ради»</w:t>
      </w:r>
      <w:r w:rsidR="007D1EDD" w:rsidRPr="00781038">
        <w:rPr>
          <w:sz w:val="28"/>
          <w:szCs w:val="28"/>
          <w:lang w:val="uk-UA"/>
        </w:rPr>
        <w:t>;</w:t>
      </w:r>
    </w:p>
    <w:p w:rsidR="007D1EDD" w:rsidRPr="00133CB0" w:rsidRDefault="00133CB0" w:rsidP="00A351CC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133CB0">
        <w:rPr>
          <w:sz w:val="28"/>
          <w:szCs w:val="28"/>
          <w:lang w:val="uk-UA"/>
        </w:rPr>
        <w:t xml:space="preserve">Філатова Людмила Станіславівна </w:t>
      </w:r>
      <w:r w:rsidR="007D1EDD" w:rsidRPr="00403FC1">
        <w:rPr>
          <w:sz w:val="28"/>
          <w:szCs w:val="28"/>
          <w:lang w:val="uk-UA"/>
        </w:rPr>
        <w:t>–</w:t>
      </w:r>
      <w:r w:rsidR="007D1EDD">
        <w:rPr>
          <w:sz w:val="28"/>
          <w:szCs w:val="28"/>
          <w:lang w:val="uk-UA"/>
        </w:rPr>
        <w:t xml:space="preserve"> </w:t>
      </w:r>
      <w:r w:rsidRPr="00133CB0">
        <w:rPr>
          <w:sz w:val="28"/>
          <w:szCs w:val="28"/>
          <w:lang w:val="uk-UA"/>
        </w:rPr>
        <w:t>тренер тенісного спортивног</w:t>
      </w:r>
      <w:r w:rsidR="00CC1C09">
        <w:rPr>
          <w:sz w:val="28"/>
          <w:szCs w:val="28"/>
          <w:lang w:val="uk-UA"/>
        </w:rPr>
        <w:t>о клубу «</w:t>
      </w:r>
      <w:proofErr w:type="spellStart"/>
      <w:r w:rsidR="00CC1C09">
        <w:rPr>
          <w:sz w:val="28"/>
          <w:szCs w:val="28"/>
          <w:lang w:val="uk-UA"/>
        </w:rPr>
        <w:t>Унікорт</w:t>
      </w:r>
      <w:proofErr w:type="spellEnd"/>
      <w:r w:rsidR="00CC1C09">
        <w:rPr>
          <w:sz w:val="28"/>
          <w:szCs w:val="28"/>
          <w:lang w:val="uk-UA"/>
        </w:rPr>
        <w:t>» Харківського н</w:t>
      </w:r>
      <w:r w:rsidRPr="00133CB0">
        <w:rPr>
          <w:sz w:val="28"/>
          <w:szCs w:val="28"/>
          <w:lang w:val="uk-UA"/>
        </w:rPr>
        <w:t xml:space="preserve">аціонального університету </w:t>
      </w:r>
      <w:r w:rsidR="00CC1C09">
        <w:rPr>
          <w:sz w:val="28"/>
          <w:szCs w:val="28"/>
          <w:lang w:val="uk-UA"/>
        </w:rPr>
        <w:t xml:space="preserve">імені </w:t>
      </w:r>
      <w:r>
        <w:rPr>
          <w:sz w:val="28"/>
          <w:szCs w:val="28"/>
          <w:lang w:val="uk-UA"/>
        </w:rPr>
        <w:t>В.Н. </w:t>
      </w:r>
      <w:r w:rsidRPr="00133CB0">
        <w:rPr>
          <w:sz w:val="28"/>
          <w:szCs w:val="28"/>
          <w:lang w:val="uk-UA"/>
        </w:rPr>
        <w:t>Каразіна</w:t>
      </w:r>
      <w:r w:rsidR="00632898" w:rsidRPr="00781038">
        <w:rPr>
          <w:sz w:val="28"/>
          <w:szCs w:val="28"/>
          <w:lang w:val="uk-UA"/>
        </w:rPr>
        <w:t>;</w:t>
      </w:r>
    </w:p>
    <w:p w:rsidR="00E63239" w:rsidRDefault="00E63239" w:rsidP="00A351CC">
      <w:pPr>
        <w:shd w:val="clear" w:color="auto" w:fill="FFFFFF"/>
        <w:spacing w:after="120"/>
        <w:rPr>
          <w:sz w:val="16"/>
          <w:szCs w:val="16"/>
          <w:lang w:val="uk-UA" w:eastAsia="uk-UA"/>
        </w:rPr>
      </w:pPr>
    </w:p>
    <w:p w:rsidR="008B34A8" w:rsidRPr="00B92AFD" w:rsidRDefault="008B34A8" w:rsidP="00A351CC">
      <w:pPr>
        <w:shd w:val="clear" w:color="auto" w:fill="FFFFFF"/>
        <w:spacing w:after="120"/>
        <w:rPr>
          <w:sz w:val="16"/>
          <w:szCs w:val="16"/>
          <w:lang w:val="uk-UA" w:eastAsia="uk-UA"/>
        </w:rPr>
      </w:pPr>
    </w:p>
    <w:p w:rsidR="009A372C" w:rsidRPr="008B34A8" w:rsidRDefault="009A372C" w:rsidP="00A351CC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 w:rsidRPr="008B34A8">
        <w:rPr>
          <w:b/>
          <w:sz w:val="28"/>
          <w:szCs w:val="28"/>
          <w:lang w:val="uk-UA"/>
        </w:rPr>
        <w:t>житлово-комунальне господарство, благоустрій та екологія</w:t>
      </w:r>
      <w:r w:rsidR="008B34A8" w:rsidRPr="008B34A8">
        <w:rPr>
          <w:b/>
          <w:sz w:val="28"/>
          <w:szCs w:val="28"/>
          <w:lang w:val="uk-UA"/>
        </w:rPr>
        <w:t xml:space="preserve"> </w:t>
      </w:r>
      <w:r w:rsidR="00831CF1" w:rsidRPr="008B34A8">
        <w:rPr>
          <w:b/>
          <w:sz w:val="28"/>
          <w:szCs w:val="28"/>
          <w:lang w:val="uk-UA" w:eastAsia="uk-UA"/>
        </w:rPr>
        <w:t>:</w:t>
      </w:r>
      <w:r w:rsidRPr="008B34A8">
        <w:rPr>
          <w:b/>
          <w:sz w:val="28"/>
          <w:szCs w:val="28"/>
          <w:lang w:val="uk-UA"/>
        </w:rPr>
        <w:t xml:space="preserve"> </w:t>
      </w:r>
    </w:p>
    <w:p w:rsidR="00D73FB2" w:rsidRDefault="00663C2C" w:rsidP="00A351CC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663C2C">
        <w:rPr>
          <w:sz w:val="28"/>
          <w:szCs w:val="28"/>
          <w:lang w:val="uk-UA"/>
        </w:rPr>
        <w:t>Домніч</w:t>
      </w:r>
      <w:proofErr w:type="spellEnd"/>
      <w:r w:rsidRPr="00663C2C">
        <w:rPr>
          <w:sz w:val="28"/>
          <w:szCs w:val="28"/>
          <w:lang w:val="uk-UA"/>
        </w:rPr>
        <w:t xml:space="preserve"> Артем Миколайович</w:t>
      </w:r>
      <w:r>
        <w:rPr>
          <w:sz w:val="28"/>
          <w:szCs w:val="28"/>
          <w:lang w:val="uk-UA"/>
        </w:rPr>
        <w:t xml:space="preserve"> </w:t>
      </w:r>
      <w:r w:rsidR="00D73FB2" w:rsidRPr="00781038">
        <w:rPr>
          <w:sz w:val="28"/>
          <w:szCs w:val="28"/>
          <w:lang w:val="uk-UA"/>
        </w:rPr>
        <w:t xml:space="preserve">– </w:t>
      </w:r>
      <w:r w:rsidRPr="00663C2C">
        <w:rPr>
          <w:sz w:val="28"/>
          <w:szCs w:val="28"/>
          <w:lang w:val="uk-UA"/>
        </w:rPr>
        <w:t>начальник ремонтно-експлуатаційної дільниці № 4 комунального підприємства «Комплекс з експлуатації об’єктів водозниження і зливової каналізації»</w:t>
      </w:r>
      <w:r w:rsidR="00D73FB2" w:rsidRPr="00781038">
        <w:rPr>
          <w:sz w:val="28"/>
          <w:szCs w:val="28"/>
          <w:lang w:val="uk-UA"/>
        </w:rPr>
        <w:t>;</w:t>
      </w:r>
    </w:p>
    <w:p w:rsidR="004D02C4" w:rsidRDefault="00663C2C" w:rsidP="00A351CC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663C2C">
        <w:rPr>
          <w:sz w:val="28"/>
          <w:szCs w:val="28"/>
          <w:lang w:val="uk-UA"/>
        </w:rPr>
        <w:t xml:space="preserve">Замай Олександр Вікторович </w:t>
      </w:r>
      <w:r w:rsidR="004D02C4" w:rsidRPr="008D7B21">
        <w:rPr>
          <w:sz w:val="28"/>
          <w:szCs w:val="28"/>
          <w:lang w:val="uk-UA"/>
        </w:rPr>
        <w:t xml:space="preserve">– </w:t>
      </w:r>
      <w:r w:rsidRPr="00663C2C">
        <w:rPr>
          <w:sz w:val="28"/>
          <w:szCs w:val="28"/>
          <w:lang w:val="uk-UA"/>
        </w:rPr>
        <w:t xml:space="preserve">начальник дорожньо-експлуатаційної філії-6 комунального підрядного спеціалізованого підприємства по ремонту і будівництву автошляхів </w:t>
      </w:r>
      <w:r>
        <w:rPr>
          <w:sz w:val="28"/>
          <w:szCs w:val="28"/>
          <w:lang w:val="uk-UA"/>
        </w:rPr>
        <w:t>м. </w:t>
      </w:r>
      <w:r w:rsidRPr="00663C2C">
        <w:rPr>
          <w:sz w:val="28"/>
          <w:szCs w:val="28"/>
          <w:lang w:val="uk-UA"/>
        </w:rPr>
        <w:t>Харкова «</w:t>
      </w:r>
      <w:proofErr w:type="spellStart"/>
      <w:r w:rsidRPr="00663C2C">
        <w:rPr>
          <w:sz w:val="28"/>
          <w:szCs w:val="28"/>
          <w:lang w:val="uk-UA"/>
        </w:rPr>
        <w:t>Ш</w:t>
      </w:r>
      <w:r w:rsidR="00CC1C09">
        <w:rPr>
          <w:sz w:val="28"/>
          <w:szCs w:val="28"/>
          <w:lang w:val="uk-UA"/>
        </w:rPr>
        <w:t>ляхрембуд</w:t>
      </w:r>
      <w:proofErr w:type="spellEnd"/>
      <w:r w:rsidRPr="00663C2C">
        <w:rPr>
          <w:sz w:val="28"/>
          <w:szCs w:val="28"/>
          <w:lang w:val="uk-UA"/>
        </w:rPr>
        <w:t>»</w:t>
      </w:r>
      <w:r w:rsidR="004D02C4" w:rsidRPr="008D7B21">
        <w:rPr>
          <w:sz w:val="28"/>
          <w:szCs w:val="28"/>
          <w:lang w:val="uk-UA"/>
        </w:rPr>
        <w:t>;</w:t>
      </w:r>
    </w:p>
    <w:p w:rsidR="004D02C4" w:rsidRDefault="00663C2C" w:rsidP="00A351CC">
      <w:pPr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663C2C">
        <w:rPr>
          <w:sz w:val="28"/>
          <w:szCs w:val="28"/>
          <w:lang w:val="uk-UA"/>
        </w:rPr>
        <w:t>Рибнікова</w:t>
      </w:r>
      <w:proofErr w:type="spellEnd"/>
      <w:r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>Світлана Миколаївна</w:t>
      </w:r>
      <w:r w:rsidR="003C0E32">
        <w:rPr>
          <w:sz w:val="28"/>
          <w:szCs w:val="28"/>
          <w:lang w:val="uk-UA"/>
        </w:rPr>
        <w:t xml:space="preserve"> </w:t>
      </w:r>
      <w:r w:rsidR="004D02C4" w:rsidRPr="008D7B21">
        <w:rPr>
          <w:sz w:val="28"/>
          <w:szCs w:val="28"/>
          <w:lang w:val="uk-UA"/>
        </w:rPr>
        <w:t>–</w:t>
      </w:r>
      <w:r w:rsidR="004D02C4"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>начальник філії Шевченківського району комунального підприємства «Харківблагоустрій»</w:t>
      </w:r>
      <w:r w:rsidR="004D02C4" w:rsidRPr="008D7B21">
        <w:rPr>
          <w:sz w:val="28"/>
          <w:szCs w:val="28"/>
          <w:lang w:val="uk-UA"/>
        </w:rPr>
        <w:t>;</w:t>
      </w:r>
    </w:p>
    <w:p w:rsidR="00C11BE8" w:rsidRDefault="00663C2C" w:rsidP="00A351CC">
      <w:pPr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663C2C">
        <w:rPr>
          <w:sz w:val="28"/>
          <w:szCs w:val="28"/>
          <w:lang w:val="uk-UA"/>
        </w:rPr>
        <w:t>Стьопкіна</w:t>
      </w:r>
      <w:proofErr w:type="spellEnd"/>
      <w:r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>Ганна Іванівна</w:t>
      </w:r>
      <w:r>
        <w:rPr>
          <w:sz w:val="28"/>
          <w:szCs w:val="28"/>
          <w:lang w:val="uk-UA"/>
        </w:rPr>
        <w:t xml:space="preserve"> </w:t>
      </w:r>
      <w:r w:rsidR="00C11BE8" w:rsidRPr="00253FDD">
        <w:rPr>
          <w:sz w:val="28"/>
          <w:szCs w:val="28"/>
          <w:lang w:val="uk-UA"/>
        </w:rPr>
        <w:t xml:space="preserve">– </w:t>
      </w:r>
      <w:r w:rsidRPr="00663C2C">
        <w:rPr>
          <w:sz w:val="28"/>
          <w:szCs w:val="28"/>
          <w:lang w:val="uk-UA"/>
        </w:rPr>
        <w:t>начальник служби обслуговування житлового фонду і території Основ’янського району комунального підприємства «</w:t>
      </w:r>
      <w:proofErr w:type="spellStart"/>
      <w:r w:rsidRPr="00663C2C">
        <w:rPr>
          <w:sz w:val="28"/>
          <w:szCs w:val="28"/>
          <w:lang w:val="uk-UA"/>
        </w:rPr>
        <w:t>Жилкомсервіс</w:t>
      </w:r>
      <w:proofErr w:type="spellEnd"/>
      <w:r w:rsidRPr="00663C2C">
        <w:rPr>
          <w:sz w:val="28"/>
          <w:szCs w:val="28"/>
          <w:lang w:val="uk-UA"/>
        </w:rPr>
        <w:t>»</w:t>
      </w:r>
      <w:r w:rsidR="00C11BE8" w:rsidRPr="00253FDD">
        <w:rPr>
          <w:sz w:val="28"/>
          <w:szCs w:val="28"/>
          <w:lang w:val="uk-UA"/>
        </w:rPr>
        <w:t>;</w:t>
      </w:r>
    </w:p>
    <w:p w:rsidR="00803E6B" w:rsidRDefault="00803E6B" w:rsidP="00803E6B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663C2C">
        <w:rPr>
          <w:sz w:val="28"/>
          <w:szCs w:val="28"/>
          <w:lang w:val="uk-UA"/>
        </w:rPr>
        <w:t>Захарченко</w:t>
      </w:r>
      <w:r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>Валентина Іванівна</w:t>
      </w:r>
      <w:r>
        <w:rPr>
          <w:sz w:val="28"/>
          <w:szCs w:val="28"/>
          <w:lang w:val="uk-UA"/>
        </w:rPr>
        <w:t xml:space="preserve"> </w:t>
      </w:r>
      <w:r w:rsidRPr="00781038">
        <w:rPr>
          <w:sz w:val="28"/>
          <w:szCs w:val="28"/>
          <w:lang w:val="uk-UA"/>
        </w:rPr>
        <w:t xml:space="preserve">– </w:t>
      </w:r>
      <w:r w:rsidRPr="00663C2C">
        <w:rPr>
          <w:sz w:val="28"/>
          <w:szCs w:val="28"/>
          <w:lang w:val="uk-UA"/>
        </w:rPr>
        <w:t>двірник дільниці № 2 філії Індустріального району комунального підприємства «</w:t>
      </w:r>
      <w:proofErr w:type="spellStart"/>
      <w:r w:rsidRPr="00663C2C">
        <w:rPr>
          <w:sz w:val="28"/>
          <w:szCs w:val="28"/>
          <w:lang w:val="uk-UA"/>
        </w:rPr>
        <w:t>Харківблагоустрій</w:t>
      </w:r>
      <w:proofErr w:type="spellEnd"/>
      <w:r w:rsidRPr="00663C2C">
        <w:rPr>
          <w:sz w:val="28"/>
          <w:szCs w:val="28"/>
          <w:lang w:val="uk-UA"/>
        </w:rPr>
        <w:t>»</w:t>
      </w:r>
      <w:r w:rsidRPr="00781038">
        <w:rPr>
          <w:sz w:val="28"/>
          <w:szCs w:val="28"/>
          <w:lang w:val="uk-UA"/>
        </w:rPr>
        <w:t>;</w:t>
      </w:r>
    </w:p>
    <w:p w:rsidR="00803E6B" w:rsidRPr="00663C2C" w:rsidRDefault="00803E6B" w:rsidP="00803E6B">
      <w:pPr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663C2C">
        <w:rPr>
          <w:sz w:val="28"/>
          <w:szCs w:val="28"/>
          <w:lang w:val="uk-UA"/>
        </w:rPr>
        <w:t>Купріянов</w:t>
      </w:r>
      <w:proofErr w:type="spellEnd"/>
      <w:r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>Володимир</w:t>
      </w:r>
      <w:r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>Миколайович</w:t>
      </w:r>
      <w:r>
        <w:rPr>
          <w:sz w:val="28"/>
          <w:szCs w:val="28"/>
          <w:lang w:val="uk-UA"/>
        </w:rPr>
        <w:t xml:space="preserve"> </w:t>
      </w:r>
      <w:r w:rsidRPr="00781038">
        <w:rPr>
          <w:sz w:val="28"/>
          <w:szCs w:val="28"/>
          <w:lang w:val="uk-UA"/>
        </w:rPr>
        <w:t xml:space="preserve">– </w:t>
      </w:r>
      <w:r w:rsidRPr="00663C2C">
        <w:rPr>
          <w:sz w:val="28"/>
          <w:szCs w:val="28"/>
          <w:lang w:val="uk-UA"/>
        </w:rPr>
        <w:t>електрогазозварник 6 розряду теплового району № 1 Московської філії комунального підприємства «Харківські теплові мережі»</w:t>
      </w:r>
      <w:r w:rsidRPr="00781038">
        <w:rPr>
          <w:sz w:val="28"/>
          <w:szCs w:val="28"/>
          <w:lang w:val="uk-UA"/>
        </w:rPr>
        <w:t>;</w:t>
      </w:r>
    </w:p>
    <w:p w:rsidR="00803E6B" w:rsidRDefault="00803E6B" w:rsidP="00803E6B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663C2C">
        <w:rPr>
          <w:sz w:val="28"/>
          <w:szCs w:val="28"/>
          <w:lang w:val="uk-UA"/>
        </w:rPr>
        <w:t>Шелєхов</w:t>
      </w:r>
      <w:proofErr w:type="spellEnd"/>
      <w:r w:rsidRPr="00663C2C">
        <w:rPr>
          <w:sz w:val="28"/>
          <w:szCs w:val="28"/>
          <w:lang w:val="uk-UA"/>
        </w:rPr>
        <w:t xml:space="preserve"> Олександр Іванович</w:t>
      </w:r>
      <w:r>
        <w:rPr>
          <w:sz w:val="28"/>
          <w:szCs w:val="28"/>
          <w:lang w:val="uk-UA"/>
        </w:rPr>
        <w:t xml:space="preserve"> </w:t>
      </w:r>
      <w:r w:rsidRPr="00781038">
        <w:rPr>
          <w:sz w:val="28"/>
          <w:szCs w:val="28"/>
          <w:lang w:val="uk-UA"/>
        </w:rPr>
        <w:t xml:space="preserve">– </w:t>
      </w:r>
      <w:r w:rsidRPr="00663C2C">
        <w:rPr>
          <w:sz w:val="28"/>
          <w:szCs w:val="28"/>
          <w:lang w:val="uk-UA"/>
        </w:rPr>
        <w:t>електрогазозварник 5 розряду комунального підприємства «Комплекс з вивозу побутових відходів»</w:t>
      </w:r>
      <w:r w:rsidRPr="00781038">
        <w:rPr>
          <w:sz w:val="28"/>
          <w:szCs w:val="28"/>
          <w:lang w:val="uk-UA"/>
        </w:rPr>
        <w:t>;</w:t>
      </w:r>
    </w:p>
    <w:p w:rsidR="00D73FB2" w:rsidRDefault="00663C2C" w:rsidP="00A351CC">
      <w:pPr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663C2C">
        <w:rPr>
          <w:sz w:val="28"/>
          <w:szCs w:val="28"/>
          <w:lang w:val="uk-UA"/>
        </w:rPr>
        <w:t>Тютєрєв</w:t>
      </w:r>
      <w:proofErr w:type="spellEnd"/>
      <w:r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>Олексій</w:t>
      </w:r>
      <w:r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>Прокопович</w:t>
      </w:r>
      <w:r>
        <w:rPr>
          <w:sz w:val="28"/>
          <w:szCs w:val="28"/>
          <w:lang w:val="uk-UA"/>
        </w:rPr>
        <w:t xml:space="preserve"> </w:t>
      </w:r>
      <w:r w:rsidR="00D73FB2" w:rsidRPr="00781038">
        <w:rPr>
          <w:sz w:val="28"/>
          <w:szCs w:val="28"/>
          <w:lang w:val="uk-UA"/>
        </w:rPr>
        <w:t xml:space="preserve">– </w:t>
      </w:r>
      <w:r w:rsidRPr="00663C2C">
        <w:rPr>
          <w:sz w:val="28"/>
          <w:szCs w:val="28"/>
          <w:lang w:val="uk-UA"/>
        </w:rPr>
        <w:t xml:space="preserve">начальник електротехнічної лабораторії Комплексу </w:t>
      </w:r>
      <w:proofErr w:type="spellStart"/>
      <w:r w:rsidRPr="00663C2C">
        <w:rPr>
          <w:sz w:val="28"/>
          <w:szCs w:val="28"/>
          <w:lang w:val="uk-UA"/>
        </w:rPr>
        <w:t>водопідготовки</w:t>
      </w:r>
      <w:proofErr w:type="spellEnd"/>
      <w:r w:rsidRPr="00663C2C">
        <w:rPr>
          <w:sz w:val="28"/>
          <w:szCs w:val="28"/>
          <w:lang w:val="uk-UA"/>
        </w:rPr>
        <w:t xml:space="preserve">  «Дніпро» відокремленого підрозділу комунального підприємства «Харківводоканал»</w:t>
      </w:r>
      <w:r w:rsidR="00D73FB2" w:rsidRPr="00781038">
        <w:rPr>
          <w:sz w:val="28"/>
          <w:szCs w:val="28"/>
          <w:lang w:val="uk-UA"/>
        </w:rPr>
        <w:t>;</w:t>
      </w:r>
    </w:p>
    <w:p w:rsidR="008D7B21" w:rsidRDefault="008D7B21" w:rsidP="00A351CC">
      <w:pPr>
        <w:autoSpaceDE w:val="0"/>
        <w:autoSpaceDN w:val="0"/>
        <w:adjustRightInd w:val="0"/>
        <w:spacing w:after="120"/>
        <w:jc w:val="both"/>
        <w:rPr>
          <w:sz w:val="16"/>
          <w:szCs w:val="16"/>
          <w:lang w:val="uk-UA"/>
        </w:rPr>
      </w:pPr>
    </w:p>
    <w:p w:rsidR="00A351CC" w:rsidRPr="00B92AFD" w:rsidRDefault="00A351CC" w:rsidP="00A351CC">
      <w:pPr>
        <w:autoSpaceDE w:val="0"/>
        <w:autoSpaceDN w:val="0"/>
        <w:adjustRightInd w:val="0"/>
        <w:spacing w:after="120"/>
        <w:jc w:val="both"/>
        <w:rPr>
          <w:sz w:val="16"/>
          <w:szCs w:val="16"/>
          <w:lang w:val="uk-UA"/>
        </w:rPr>
      </w:pPr>
    </w:p>
    <w:p w:rsidR="008D7B21" w:rsidRPr="008B34A8" w:rsidRDefault="009A372C" w:rsidP="00A351CC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 w:rsidRPr="008B34A8">
        <w:rPr>
          <w:b/>
          <w:sz w:val="28"/>
          <w:szCs w:val="28"/>
          <w:lang w:val="uk-UA"/>
        </w:rPr>
        <w:t>творчі досягнення</w:t>
      </w:r>
      <w:r w:rsidR="008B34A8" w:rsidRPr="008B34A8">
        <w:rPr>
          <w:b/>
          <w:sz w:val="28"/>
          <w:szCs w:val="28"/>
          <w:lang w:val="uk-UA"/>
        </w:rPr>
        <w:t xml:space="preserve"> </w:t>
      </w:r>
      <w:r w:rsidR="00831CF1" w:rsidRPr="008B34A8">
        <w:rPr>
          <w:b/>
          <w:sz w:val="28"/>
          <w:szCs w:val="28"/>
          <w:lang w:val="uk-UA"/>
        </w:rPr>
        <w:t>:</w:t>
      </w:r>
    </w:p>
    <w:p w:rsidR="004D02C4" w:rsidRDefault="00663C2C" w:rsidP="00A351CC">
      <w:pPr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663C2C">
        <w:rPr>
          <w:sz w:val="28"/>
          <w:szCs w:val="28"/>
          <w:lang w:val="uk-UA"/>
        </w:rPr>
        <w:t>Жиляков</w:t>
      </w:r>
      <w:proofErr w:type="spellEnd"/>
      <w:r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>Антон</w:t>
      </w:r>
      <w:r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>Сергійович</w:t>
      </w:r>
      <w:r>
        <w:rPr>
          <w:sz w:val="28"/>
          <w:szCs w:val="28"/>
          <w:lang w:val="uk-UA"/>
        </w:rPr>
        <w:t xml:space="preserve"> </w:t>
      </w:r>
      <w:r w:rsidR="004D02C4" w:rsidRPr="00CB07D2">
        <w:rPr>
          <w:sz w:val="28"/>
          <w:szCs w:val="28"/>
          <w:lang w:val="uk-UA"/>
        </w:rPr>
        <w:t xml:space="preserve">– </w:t>
      </w:r>
      <w:r w:rsidRPr="00663C2C">
        <w:rPr>
          <w:sz w:val="28"/>
          <w:szCs w:val="28"/>
          <w:lang w:val="uk-UA"/>
        </w:rPr>
        <w:t xml:space="preserve">керівник зразкового театру дітей «Тимур» імені В. </w:t>
      </w:r>
      <w:proofErr w:type="spellStart"/>
      <w:r w:rsidRPr="00663C2C">
        <w:rPr>
          <w:sz w:val="28"/>
          <w:szCs w:val="28"/>
          <w:lang w:val="uk-UA"/>
        </w:rPr>
        <w:t>Сідіна</w:t>
      </w:r>
      <w:proofErr w:type="spellEnd"/>
      <w:r w:rsidR="004D02C4" w:rsidRPr="00CB07D2">
        <w:rPr>
          <w:sz w:val="28"/>
          <w:szCs w:val="28"/>
          <w:lang w:val="uk-UA"/>
        </w:rPr>
        <w:t>;</w:t>
      </w:r>
    </w:p>
    <w:p w:rsidR="008D7B21" w:rsidRDefault="00663C2C" w:rsidP="00A351CC">
      <w:pPr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663C2C">
        <w:rPr>
          <w:sz w:val="28"/>
          <w:szCs w:val="28"/>
          <w:lang w:val="uk-UA"/>
        </w:rPr>
        <w:t>Ковалівська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>Олена Іванівна</w:t>
      </w:r>
      <w:r>
        <w:rPr>
          <w:sz w:val="28"/>
          <w:szCs w:val="28"/>
          <w:lang w:val="uk-UA"/>
        </w:rPr>
        <w:t xml:space="preserve"> </w:t>
      </w:r>
      <w:r w:rsidR="00D40F72" w:rsidRPr="008D7B21">
        <w:rPr>
          <w:sz w:val="28"/>
          <w:szCs w:val="28"/>
          <w:lang w:val="uk-UA"/>
        </w:rPr>
        <w:t xml:space="preserve">– </w:t>
      </w:r>
      <w:r w:rsidRPr="00663C2C">
        <w:rPr>
          <w:sz w:val="28"/>
          <w:szCs w:val="28"/>
          <w:lang w:val="uk-UA"/>
        </w:rPr>
        <w:t>викладач хореографічних дисциплін комунального закладу «Харківський вищий коледж мистецтв»</w:t>
      </w:r>
      <w:r w:rsidR="00EA6E1B" w:rsidRPr="008D7B21">
        <w:rPr>
          <w:sz w:val="28"/>
          <w:szCs w:val="28"/>
          <w:lang w:val="uk-UA"/>
        </w:rPr>
        <w:t>;</w:t>
      </w:r>
    </w:p>
    <w:p w:rsidR="00C13EE3" w:rsidRDefault="00C13EE3" w:rsidP="00A351CC">
      <w:pPr>
        <w:spacing w:after="120"/>
        <w:jc w:val="both"/>
        <w:rPr>
          <w:bCs/>
          <w:sz w:val="16"/>
          <w:szCs w:val="16"/>
          <w:lang w:val="uk-UA"/>
        </w:rPr>
      </w:pPr>
    </w:p>
    <w:p w:rsidR="008B34A8" w:rsidRPr="00403FC1" w:rsidRDefault="008B34A8" w:rsidP="00A351CC">
      <w:pPr>
        <w:spacing w:after="120"/>
        <w:jc w:val="both"/>
        <w:rPr>
          <w:bCs/>
          <w:sz w:val="16"/>
          <w:szCs w:val="16"/>
          <w:lang w:val="uk-UA"/>
        </w:rPr>
      </w:pPr>
    </w:p>
    <w:p w:rsidR="0026104E" w:rsidRPr="008B34A8" w:rsidRDefault="0026104E" w:rsidP="00A351CC">
      <w:pPr>
        <w:spacing w:after="120"/>
        <w:ind w:firstLine="567"/>
        <w:jc w:val="both"/>
        <w:rPr>
          <w:b/>
          <w:bCs/>
          <w:sz w:val="28"/>
          <w:szCs w:val="28"/>
          <w:lang w:val="uk-UA"/>
        </w:rPr>
      </w:pPr>
      <w:r w:rsidRPr="008B34A8">
        <w:rPr>
          <w:b/>
          <w:sz w:val="28"/>
          <w:szCs w:val="28"/>
          <w:lang w:val="uk-UA"/>
        </w:rPr>
        <w:lastRenderedPageBreak/>
        <w:t xml:space="preserve">зміцнення міжнародних </w:t>
      </w:r>
      <w:proofErr w:type="spellStart"/>
      <w:r w:rsidRPr="008B34A8">
        <w:rPr>
          <w:b/>
          <w:sz w:val="28"/>
          <w:szCs w:val="28"/>
          <w:lang w:val="uk-UA"/>
        </w:rPr>
        <w:t>зв’язків</w:t>
      </w:r>
      <w:proofErr w:type="spellEnd"/>
      <w:r w:rsidR="008B34A8" w:rsidRPr="008B34A8">
        <w:rPr>
          <w:b/>
          <w:sz w:val="28"/>
          <w:szCs w:val="28"/>
          <w:lang w:val="uk-UA"/>
        </w:rPr>
        <w:t xml:space="preserve"> </w:t>
      </w:r>
      <w:r w:rsidRPr="008B34A8">
        <w:rPr>
          <w:b/>
          <w:sz w:val="28"/>
          <w:szCs w:val="28"/>
          <w:lang w:val="uk-UA"/>
        </w:rPr>
        <w:t>:</w:t>
      </w:r>
    </w:p>
    <w:p w:rsidR="00CB07D2" w:rsidRDefault="00663C2C" w:rsidP="00A351CC">
      <w:pPr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C97B35">
        <w:rPr>
          <w:sz w:val="28"/>
          <w:szCs w:val="28"/>
          <w:lang w:val="uk-UA"/>
        </w:rPr>
        <w:t>Тремба</w:t>
      </w:r>
      <w:proofErr w:type="spellEnd"/>
      <w:r>
        <w:rPr>
          <w:sz w:val="28"/>
          <w:szCs w:val="28"/>
          <w:lang w:val="uk-UA"/>
        </w:rPr>
        <w:t xml:space="preserve"> </w:t>
      </w:r>
      <w:r w:rsidRPr="00C97B35">
        <w:rPr>
          <w:sz w:val="28"/>
          <w:szCs w:val="28"/>
          <w:lang w:val="uk-UA"/>
        </w:rPr>
        <w:t>Олена Вікторівна</w:t>
      </w:r>
      <w:r>
        <w:rPr>
          <w:sz w:val="28"/>
          <w:szCs w:val="28"/>
          <w:lang w:val="uk-UA"/>
        </w:rPr>
        <w:t xml:space="preserve"> </w:t>
      </w:r>
      <w:r w:rsidR="00CB07D2" w:rsidRPr="00CB07D2">
        <w:rPr>
          <w:sz w:val="28"/>
          <w:szCs w:val="28"/>
          <w:lang w:val="uk-UA"/>
        </w:rPr>
        <w:t>–</w:t>
      </w:r>
      <w:r w:rsidR="00B84419"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>психолог та менеджер проектів Міжнародної благодійної організації благодійного фонду «</w:t>
      </w:r>
      <w:proofErr w:type="spellStart"/>
      <w:r w:rsidRPr="00663C2C">
        <w:rPr>
          <w:sz w:val="28"/>
          <w:szCs w:val="28"/>
          <w:lang w:val="uk-UA"/>
        </w:rPr>
        <w:t>Деполь</w:t>
      </w:r>
      <w:proofErr w:type="spellEnd"/>
      <w:r w:rsidRPr="00663C2C">
        <w:rPr>
          <w:sz w:val="28"/>
          <w:szCs w:val="28"/>
          <w:lang w:val="uk-UA"/>
        </w:rPr>
        <w:t xml:space="preserve"> Україна» у  місті Харкові</w:t>
      </w:r>
      <w:r w:rsidR="00CB07D2" w:rsidRPr="00CB07D2">
        <w:rPr>
          <w:sz w:val="28"/>
          <w:szCs w:val="28"/>
          <w:lang w:val="uk-UA"/>
        </w:rPr>
        <w:t>;</w:t>
      </w:r>
    </w:p>
    <w:p w:rsidR="00663C2C" w:rsidRPr="00663C2C" w:rsidRDefault="00663C2C" w:rsidP="00A351CC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663C2C">
        <w:rPr>
          <w:sz w:val="28"/>
          <w:szCs w:val="28"/>
          <w:lang w:val="uk-UA"/>
        </w:rPr>
        <w:t>Чернецька</w:t>
      </w:r>
      <w:r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 xml:space="preserve">Тетяна Іванівна </w:t>
      </w:r>
      <w:r w:rsidRPr="00CB07D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663C2C">
        <w:rPr>
          <w:sz w:val="28"/>
          <w:szCs w:val="28"/>
          <w:lang w:val="uk-UA"/>
        </w:rPr>
        <w:t>директор комунального підприємства «Центр розвитку міжнародного співробітництва»</w:t>
      </w:r>
      <w:r w:rsidR="00CC1C09">
        <w:rPr>
          <w:sz w:val="28"/>
          <w:szCs w:val="28"/>
          <w:lang w:val="uk-UA"/>
        </w:rPr>
        <w:t>;</w:t>
      </w:r>
    </w:p>
    <w:p w:rsidR="0069302D" w:rsidRDefault="0069302D" w:rsidP="00A351CC">
      <w:pPr>
        <w:shd w:val="clear" w:color="auto" w:fill="FFFFFF"/>
        <w:spacing w:after="120"/>
        <w:jc w:val="both"/>
        <w:rPr>
          <w:sz w:val="16"/>
          <w:szCs w:val="16"/>
          <w:lang w:val="uk-UA"/>
        </w:rPr>
      </w:pPr>
    </w:p>
    <w:p w:rsidR="008B34A8" w:rsidRPr="00CC1C09" w:rsidRDefault="008B34A8" w:rsidP="00A351CC">
      <w:pPr>
        <w:shd w:val="clear" w:color="auto" w:fill="FFFFFF"/>
        <w:spacing w:after="120"/>
        <w:jc w:val="both"/>
        <w:rPr>
          <w:sz w:val="16"/>
          <w:szCs w:val="16"/>
          <w:lang w:val="uk-UA"/>
        </w:rPr>
      </w:pPr>
    </w:p>
    <w:p w:rsidR="0069302D" w:rsidRPr="008B34A8" w:rsidRDefault="0069302D" w:rsidP="00A351CC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 w:rsidRPr="008B34A8">
        <w:rPr>
          <w:b/>
          <w:sz w:val="28"/>
          <w:szCs w:val="28"/>
          <w:lang w:val="uk-UA"/>
        </w:rPr>
        <w:t>правове забезпечення діяльності місцевого самоврядування та зміцнення правопорядку</w:t>
      </w:r>
      <w:r w:rsidR="008B34A8" w:rsidRPr="008B34A8">
        <w:rPr>
          <w:b/>
          <w:sz w:val="28"/>
          <w:szCs w:val="28"/>
          <w:lang w:val="uk-UA"/>
        </w:rPr>
        <w:t xml:space="preserve"> </w:t>
      </w:r>
      <w:r w:rsidRPr="008B34A8">
        <w:rPr>
          <w:b/>
          <w:sz w:val="28"/>
          <w:szCs w:val="28"/>
          <w:lang w:val="uk-UA"/>
        </w:rPr>
        <w:t>:</w:t>
      </w:r>
    </w:p>
    <w:p w:rsidR="00CE5B4B" w:rsidRDefault="00803E6B" w:rsidP="00EB3627">
      <w:pPr>
        <w:tabs>
          <w:tab w:val="left" w:pos="7088"/>
        </w:tabs>
        <w:spacing w:after="120"/>
        <w:ind w:firstLine="567"/>
        <w:jc w:val="both"/>
        <w:rPr>
          <w:sz w:val="28"/>
          <w:szCs w:val="28"/>
          <w:lang w:val="uk-UA"/>
        </w:rPr>
      </w:pPr>
      <w:proofErr w:type="spellStart"/>
      <w:r w:rsidRPr="00803E6B">
        <w:rPr>
          <w:sz w:val="28"/>
          <w:szCs w:val="28"/>
          <w:lang w:val="uk-UA"/>
        </w:rPr>
        <w:t>Стешенко</w:t>
      </w:r>
      <w:proofErr w:type="spellEnd"/>
      <w:r w:rsidRPr="00803E6B">
        <w:rPr>
          <w:sz w:val="28"/>
          <w:szCs w:val="28"/>
          <w:lang w:val="uk-UA"/>
        </w:rPr>
        <w:t xml:space="preserve"> Тетяна Віталіївна </w:t>
      </w:r>
      <w:r w:rsidRPr="00CB07D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2A0418" w:rsidRPr="002A0418">
        <w:rPr>
          <w:sz w:val="28"/>
          <w:szCs w:val="28"/>
          <w:lang w:val="uk-UA"/>
        </w:rPr>
        <w:t>доцент кафедри державного будівництва Національного юридичного університету імені Ярослава Мудрого, науковий співробітник сектору порівняльного конституційного та муніципального права Науково-дослідного інституту державного будівництва та місцевого самоврядування Національної академії правових наук України</w:t>
      </w:r>
      <w:r w:rsidR="00EB3627">
        <w:rPr>
          <w:sz w:val="28"/>
          <w:szCs w:val="28"/>
          <w:lang w:val="uk-UA"/>
        </w:rPr>
        <w:t>;</w:t>
      </w:r>
    </w:p>
    <w:p w:rsidR="00A351CC" w:rsidRDefault="00A351CC" w:rsidP="00A351CC">
      <w:pPr>
        <w:spacing w:after="120"/>
        <w:ind w:firstLine="567"/>
        <w:jc w:val="both"/>
        <w:rPr>
          <w:sz w:val="16"/>
          <w:szCs w:val="16"/>
          <w:lang w:val="uk-UA"/>
        </w:rPr>
      </w:pPr>
    </w:p>
    <w:p w:rsidR="008B34A8" w:rsidRPr="00A351CC" w:rsidRDefault="008B34A8" w:rsidP="00A351CC">
      <w:pPr>
        <w:spacing w:after="120"/>
        <w:ind w:firstLine="567"/>
        <w:jc w:val="both"/>
        <w:rPr>
          <w:sz w:val="16"/>
          <w:szCs w:val="16"/>
          <w:lang w:val="uk-UA"/>
        </w:rPr>
      </w:pPr>
    </w:p>
    <w:p w:rsidR="007470D4" w:rsidRPr="008B34A8" w:rsidRDefault="007470D4" w:rsidP="00A351CC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 w:rsidRPr="008B34A8">
        <w:rPr>
          <w:b/>
          <w:sz w:val="28"/>
          <w:szCs w:val="28"/>
          <w:lang w:val="uk-UA"/>
        </w:rPr>
        <w:t>журналістика та засоби масової інформації</w:t>
      </w:r>
      <w:r w:rsidR="008B34A8" w:rsidRPr="008B34A8">
        <w:rPr>
          <w:b/>
          <w:sz w:val="28"/>
          <w:szCs w:val="28"/>
          <w:lang w:val="uk-UA"/>
        </w:rPr>
        <w:t xml:space="preserve"> </w:t>
      </w:r>
      <w:r w:rsidRPr="008B34A8">
        <w:rPr>
          <w:b/>
          <w:sz w:val="28"/>
          <w:szCs w:val="28"/>
          <w:lang w:val="uk-UA"/>
        </w:rPr>
        <w:t>:</w:t>
      </w:r>
    </w:p>
    <w:p w:rsidR="00CE5B4B" w:rsidRDefault="007470D4" w:rsidP="00A351CC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7470D4">
        <w:rPr>
          <w:sz w:val="28"/>
          <w:szCs w:val="28"/>
          <w:lang w:val="uk-UA"/>
        </w:rPr>
        <w:t>олектив ко</w:t>
      </w:r>
      <w:r w:rsidR="00BD21C8">
        <w:rPr>
          <w:sz w:val="28"/>
          <w:szCs w:val="28"/>
          <w:lang w:val="uk-UA"/>
        </w:rPr>
        <w:t xml:space="preserve">мунального підприємства </w:t>
      </w:r>
      <w:r w:rsidRPr="007470D4">
        <w:rPr>
          <w:sz w:val="28"/>
          <w:szCs w:val="28"/>
          <w:lang w:val="uk-UA"/>
        </w:rPr>
        <w:t>«</w:t>
      </w:r>
      <w:proofErr w:type="spellStart"/>
      <w:r w:rsidRPr="007470D4">
        <w:rPr>
          <w:sz w:val="28"/>
          <w:szCs w:val="28"/>
          <w:lang w:val="uk-UA"/>
        </w:rPr>
        <w:t>Харьковские</w:t>
      </w:r>
      <w:proofErr w:type="spellEnd"/>
      <w:r w:rsidRPr="007470D4">
        <w:rPr>
          <w:sz w:val="28"/>
          <w:szCs w:val="28"/>
          <w:lang w:val="uk-UA"/>
        </w:rPr>
        <w:t xml:space="preserve"> </w:t>
      </w:r>
      <w:proofErr w:type="spellStart"/>
      <w:r w:rsidRPr="007470D4">
        <w:rPr>
          <w:sz w:val="28"/>
          <w:szCs w:val="28"/>
          <w:lang w:val="uk-UA"/>
        </w:rPr>
        <w:t>известия</w:t>
      </w:r>
      <w:proofErr w:type="spellEnd"/>
      <w:r w:rsidRPr="007470D4">
        <w:rPr>
          <w:sz w:val="28"/>
          <w:szCs w:val="28"/>
          <w:lang w:val="uk-UA"/>
        </w:rPr>
        <w:t>» Харківської міської ради»</w:t>
      </w:r>
      <w:r>
        <w:rPr>
          <w:sz w:val="28"/>
          <w:szCs w:val="28"/>
          <w:lang w:val="uk-UA"/>
        </w:rPr>
        <w:t xml:space="preserve"> </w:t>
      </w:r>
      <w:r w:rsidRPr="007470D4">
        <w:rPr>
          <w:sz w:val="28"/>
          <w:szCs w:val="28"/>
          <w:lang w:val="uk-UA"/>
        </w:rPr>
        <w:t xml:space="preserve">в особі директора </w:t>
      </w:r>
      <w:r>
        <w:rPr>
          <w:sz w:val="28"/>
          <w:szCs w:val="28"/>
          <w:lang w:val="uk-UA"/>
        </w:rPr>
        <w:t>Косого Миколи Івановича.</w:t>
      </w:r>
    </w:p>
    <w:sectPr w:rsidR="00CE5B4B" w:rsidSect="008B34A8">
      <w:headerReference w:type="default" r:id="rId8"/>
      <w:footerReference w:type="even" r:id="rId9"/>
      <w:foot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55" w:rsidRDefault="009A5855">
      <w:r>
        <w:separator/>
      </w:r>
    </w:p>
  </w:endnote>
  <w:endnote w:type="continuationSeparator" w:id="0">
    <w:p w:rsidR="009A5855" w:rsidRDefault="009A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BC" w:rsidRDefault="003F3EB4" w:rsidP="005B14F5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2144BC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144BC" w:rsidRDefault="002144BC" w:rsidP="00126D71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BC" w:rsidRDefault="002144BC" w:rsidP="005B14F5">
    <w:pPr>
      <w:pStyle w:val="af6"/>
      <w:framePr w:wrap="around" w:vAnchor="text" w:hAnchor="margin" w:xAlign="right" w:y="1"/>
      <w:rPr>
        <w:rStyle w:val="af8"/>
      </w:rPr>
    </w:pPr>
  </w:p>
  <w:p w:rsidR="002144BC" w:rsidRDefault="002144BC" w:rsidP="00126D7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55" w:rsidRDefault="009A5855">
      <w:r>
        <w:separator/>
      </w:r>
    </w:p>
  </w:footnote>
  <w:footnote w:type="continuationSeparator" w:id="0">
    <w:p w:rsidR="009A5855" w:rsidRDefault="009A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BC" w:rsidRDefault="003F3EB4">
    <w:pPr>
      <w:pStyle w:val="afa"/>
      <w:jc w:val="center"/>
      <w:rPr>
        <w:noProof/>
        <w:lang w:val="uk-UA"/>
      </w:rPr>
    </w:pPr>
    <w:r>
      <w:fldChar w:fldCharType="begin"/>
    </w:r>
    <w:r w:rsidR="001204AF">
      <w:instrText>PAGE   \* MERGEFORMAT</w:instrText>
    </w:r>
    <w:r>
      <w:fldChar w:fldCharType="separate"/>
    </w:r>
    <w:r w:rsidR="00654C02">
      <w:rPr>
        <w:noProof/>
      </w:rPr>
      <w:t>2</w:t>
    </w:r>
    <w:r>
      <w:rPr>
        <w:noProof/>
      </w:rPr>
      <w:fldChar w:fldCharType="end"/>
    </w:r>
  </w:p>
  <w:p w:rsidR="000C09D0" w:rsidRPr="000C09D0" w:rsidRDefault="000C09D0" w:rsidP="000C09D0">
    <w:pPr>
      <w:pStyle w:val="afa"/>
      <w:jc w:val="right"/>
      <w:rPr>
        <w:lang w:val="uk-UA"/>
      </w:rPr>
    </w:pPr>
    <w:r>
      <w:rPr>
        <w:noProof/>
        <w:lang w:val="uk-UA"/>
      </w:rPr>
      <w:t>Продовження додатка</w:t>
    </w:r>
  </w:p>
  <w:p w:rsidR="002144BC" w:rsidRPr="002C4BBD" w:rsidRDefault="002144BC" w:rsidP="00890793">
    <w:pPr>
      <w:pStyle w:val="afa"/>
      <w:jc w:val="right"/>
      <w:rPr>
        <w:color w:val="FFFFFF"/>
        <w:sz w:val="2"/>
        <w:szCs w:val="2"/>
        <w:lang w:val="uk-UA"/>
      </w:rPr>
    </w:pPr>
    <w:r w:rsidRPr="002C4BBD">
      <w:rPr>
        <w:color w:val="FFFFFF"/>
        <w:sz w:val="2"/>
        <w:szCs w:val="2"/>
        <w:lang w:val="uk-UA"/>
      </w:rPr>
      <w:t>Продовження додатка</w:t>
    </w:r>
  </w:p>
  <w:p w:rsidR="002144BC" w:rsidRPr="004A5CA4" w:rsidRDefault="002144BC" w:rsidP="00890793">
    <w:pPr>
      <w:pStyle w:val="afa"/>
      <w:jc w:val="right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18D"/>
    <w:multiLevelType w:val="hybridMultilevel"/>
    <w:tmpl w:val="0FBC03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1419F"/>
    <w:multiLevelType w:val="hybridMultilevel"/>
    <w:tmpl w:val="89481906"/>
    <w:lvl w:ilvl="0" w:tplc="F474ACF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6B36B4D"/>
    <w:multiLevelType w:val="hybridMultilevel"/>
    <w:tmpl w:val="696A8596"/>
    <w:lvl w:ilvl="0" w:tplc="3DCC3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775C42"/>
    <w:multiLevelType w:val="hybridMultilevel"/>
    <w:tmpl w:val="498E29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4456C"/>
    <w:multiLevelType w:val="hybridMultilevel"/>
    <w:tmpl w:val="6DD03C7A"/>
    <w:lvl w:ilvl="0" w:tplc="103E6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400C3"/>
    <w:multiLevelType w:val="hybridMultilevel"/>
    <w:tmpl w:val="061A5B8A"/>
    <w:lvl w:ilvl="0" w:tplc="A36005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079F3"/>
    <w:multiLevelType w:val="hybridMultilevel"/>
    <w:tmpl w:val="76F4C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8E"/>
    <w:rsid w:val="000015E1"/>
    <w:rsid w:val="0000193D"/>
    <w:rsid w:val="00002D24"/>
    <w:rsid w:val="000054AA"/>
    <w:rsid w:val="00007986"/>
    <w:rsid w:val="00010ABF"/>
    <w:rsid w:val="000123A6"/>
    <w:rsid w:val="00014B6A"/>
    <w:rsid w:val="00026903"/>
    <w:rsid w:val="00026C49"/>
    <w:rsid w:val="000276E0"/>
    <w:rsid w:val="0002774F"/>
    <w:rsid w:val="000279DA"/>
    <w:rsid w:val="00031F2E"/>
    <w:rsid w:val="00033C10"/>
    <w:rsid w:val="00034906"/>
    <w:rsid w:val="00034C45"/>
    <w:rsid w:val="00035B23"/>
    <w:rsid w:val="00042E1F"/>
    <w:rsid w:val="000434FE"/>
    <w:rsid w:val="0004605D"/>
    <w:rsid w:val="00050273"/>
    <w:rsid w:val="00052C4D"/>
    <w:rsid w:val="0005794B"/>
    <w:rsid w:val="00057E69"/>
    <w:rsid w:val="00062A1D"/>
    <w:rsid w:val="00062DAD"/>
    <w:rsid w:val="00063908"/>
    <w:rsid w:val="00064019"/>
    <w:rsid w:val="000650B7"/>
    <w:rsid w:val="00070A83"/>
    <w:rsid w:val="00071F4E"/>
    <w:rsid w:val="0007565B"/>
    <w:rsid w:val="0007779E"/>
    <w:rsid w:val="000808C3"/>
    <w:rsid w:val="00080DE4"/>
    <w:rsid w:val="00081FD8"/>
    <w:rsid w:val="00082782"/>
    <w:rsid w:val="0008428E"/>
    <w:rsid w:val="0009241C"/>
    <w:rsid w:val="00092790"/>
    <w:rsid w:val="00094CC1"/>
    <w:rsid w:val="00096D90"/>
    <w:rsid w:val="00097251"/>
    <w:rsid w:val="000A14A1"/>
    <w:rsid w:val="000A198C"/>
    <w:rsid w:val="000A616D"/>
    <w:rsid w:val="000A71CE"/>
    <w:rsid w:val="000A7C11"/>
    <w:rsid w:val="000B0661"/>
    <w:rsid w:val="000B5F19"/>
    <w:rsid w:val="000B72AD"/>
    <w:rsid w:val="000C09D0"/>
    <w:rsid w:val="000C6167"/>
    <w:rsid w:val="000D07B4"/>
    <w:rsid w:val="000D205F"/>
    <w:rsid w:val="000D568F"/>
    <w:rsid w:val="000D792B"/>
    <w:rsid w:val="000E0DDC"/>
    <w:rsid w:val="000E2243"/>
    <w:rsid w:val="000E3FDD"/>
    <w:rsid w:val="000F5C2F"/>
    <w:rsid w:val="000F7017"/>
    <w:rsid w:val="000F7269"/>
    <w:rsid w:val="001069B9"/>
    <w:rsid w:val="00112A37"/>
    <w:rsid w:val="00113CEA"/>
    <w:rsid w:val="0011598F"/>
    <w:rsid w:val="00116BA8"/>
    <w:rsid w:val="00117D02"/>
    <w:rsid w:val="001204AF"/>
    <w:rsid w:val="00126D71"/>
    <w:rsid w:val="001317FE"/>
    <w:rsid w:val="00133CB0"/>
    <w:rsid w:val="0013408E"/>
    <w:rsid w:val="00135699"/>
    <w:rsid w:val="001368E7"/>
    <w:rsid w:val="00136D94"/>
    <w:rsid w:val="00136E5C"/>
    <w:rsid w:val="00136F55"/>
    <w:rsid w:val="00142974"/>
    <w:rsid w:val="0014354A"/>
    <w:rsid w:val="00145A3B"/>
    <w:rsid w:val="00147D0E"/>
    <w:rsid w:val="00151BBB"/>
    <w:rsid w:val="00152DDD"/>
    <w:rsid w:val="001540EB"/>
    <w:rsid w:val="00160C6D"/>
    <w:rsid w:val="00161ABE"/>
    <w:rsid w:val="0016326F"/>
    <w:rsid w:val="00166D55"/>
    <w:rsid w:val="0017129E"/>
    <w:rsid w:val="0017349A"/>
    <w:rsid w:val="00175201"/>
    <w:rsid w:val="001755B4"/>
    <w:rsid w:val="0018149F"/>
    <w:rsid w:val="0018279C"/>
    <w:rsid w:val="00182AB4"/>
    <w:rsid w:val="0018457A"/>
    <w:rsid w:val="001914B1"/>
    <w:rsid w:val="001930B8"/>
    <w:rsid w:val="001964EA"/>
    <w:rsid w:val="00196918"/>
    <w:rsid w:val="00197F68"/>
    <w:rsid w:val="001A0147"/>
    <w:rsid w:val="001A100A"/>
    <w:rsid w:val="001A2090"/>
    <w:rsid w:val="001A2877"/>
    <w:rsid w:val="001A72CD"/>
    <w:rsid w:val="001A76D9"/>
    <w:rsid w:val="001B0E5C"/>
    <w:rsid w:val="001B468C"/>
    <w:rsid w:val="001B5C5B"/>
    <w:rsid w:val="001C4214"/>
    <w:rsid w:val="001C7BF3"/>
    <w:rsid w:val="001D233B"/>
    <w:rsid w:val="001D3164"/>
    <w:rsid w:val="001D4EC5"/>
    <w:rsid w:val="001D54B2"/>
    <w:rsid w:val="001E55C3"/>
    <w:rsid w:val="001F1D74"/>
    <w:rsid w:val="001F2B09"/>
    <w:rsid w:val="001F51FB"/>
    <w:rsid w:val="001F53F9"/>
    <w:rsid w:val="001F55B7"/>
    <w:rsid w:val="001F6F63"/>
    <w:rsid w:val="00201A5F"/>
    <w:rsid w:val="00204878"/>
    <w:rsid w:val="00206235"/>
    <w:rsid w:val="0020678E"/>
    <w:rsid w:val="00207146"/>
    <w:rsid w:val="002071F1"/>
    <w:rsid w:val="0020724A"/>
    <w:rsid w:val="00210127"/>
    <w:rsid w:val="002144BC"/>
    <w:rsid w:val="00216DA4"/>
    <w:rsid w:val="0022029C"/>
    <w:rsid w:val="00220612"/>
    <w:rsid w:val="00222C27"/>
    <w:rsid w:val="002231A3"/>
    <w:rsid w:val="00223BB5"/>
    <w:rsid w:val="00225236"/>
    <w:rsid w:val="002277E9"/>
    <w:rsid w:val="00233741"/>
    <w:rsid w:val="002343D6"/>
    <w:rsid w:val="0023655E"/>
    <w:rsid w:val="00236A6C"/>
    <w:rsid w:val="00236F58"/>
    <w:rsid w:val="00250A45"/>
    <w:rsid w:val="00251D3F"/>
    <w:rsid w:val="00253FDD"/>
    <w:rsid w:val="002545CA"/>
    <w:rsid w:val="00257385"/>
    <w:rsid w:val="00257964"/>
    <w:rsid w:val="0026104E"/>
    <w:rsid w:val="0026162A"/>
    <w:rsid w:val="0026316B"/>
    <w:rsid w:val="002672C4"/>
    <w:rsid w:val="00267A7E"/>
    <w:rsid w:val="00270368"/>
    <w:rsid w:val="00270D3A"/>
    <w:rsid w:val="002718F5"/>
    <w:rsid w:val="0027342A"/>
    <w:rsid w:val="00274109"/>
    <w:rsid w:val="00274494"/>
    <w:rsid w:val="002747BE"/>
    <w:rsid w:val="00276788"/>
    <w:rsid w:val="00276EEA"/>
    <w:rsid w:val="00285C44"/>
    <w:rsid w:val="0028639E"/>
    <w:rsid w:val="00286EF9"/>
    <w:rsid w:val="0029357A"/>
    <w:rsid w:val="00296AD7"/>
    <w:rsid w:val="00296ED2"/>
    <w:rsid w:val="0029708C"/>
    <w:rsid w:val="002A0418"/>
    <w:rsid w:val="002A391A"/>
    <w:rsid w:val="002B191D"/>
    <w:rsid w:val="002B26FB"/>
    <w:rsid w:val="002B3C6E"/>
    <w:rsid w:val="002B4308"/>
    <w:rsid w:val="002B51AB"/>
    <w:rsid w:val="002B59AC"/>
    <w:rsid w:val="002B7C4D"/>
    <w:rsid w:val="002C1D0C"/>
    <w:rsid w:val="002C3464"/>
    <w:rsid w:val="002C4BBD"/>
    <w:rsid w:val="002D3608"/>
    <w:rsid w:val="002D3CF3"/>
    <w:rsid w:val="002D5B82"/>
    <w:rsid w:val="002D73FC"/>
    <w:rsid w:val="002E505B"/>
    <w:rsid w:val="002E5DD0"/>
    <w:rsid w:val="002E61B4"/>
    <w:rsid w:val="002F15B0"/>
    <w:rsid w:val="002F4972"/>
    <w:rsid w:val="002F75F3"/>
    <w:rsid w:val="003000D2"/>
    <w:rsid w:val="00302414"/>
    <w:rsid w:val="00306791"/>
    <w:rsid w:val="00307EE4"/>
    <w:rsid w:val="00310FE7"/>
    <w:rsid w:val="003131B0"/>
    <w:rsid w:val="0031394C"/>
    <w:rsid w:val="0032101B"/>
    <w:rsid w:val="00326322"/>
    <w:rsid w:val="003303F7"/>
    <w:rsid w:val="003305A7"/>
    <w:rsid w:val="00330C7A"/>
    <w:rsid w:val="00333B62"/>
    <w:rsid w:val="00337313"/>
    <w:rsid w:val="0034368F"/>
    <w:rsid w:val="0034456D"/>
    <w:rsid w:val="00347D31"/>
    <w:rsid w:val="00351626"/>
    <w:rsid w:val="00351AAE"/>
    <w:rsid w:val="0035321B"/>
    <w:rsid w:val="003606BE"/>
    <w:rsid w:val="003618EF"/>
    <w:rsid w:val="00362FF0"/>
    <w:rsid w:val="0037476B"/>
    <w:rsid w:val="00374CA6"/>
    <w:rsid w:val="00375B6A"/>
    <w:rsid w:val="00375BA2"/>
    <w:rsid w:val="003802B8"/>
    <w:rsid w:val="00381929"/>
    <w:rsid w:val="0038499C"/>
    <w:rsid w:val="003858D1"/>
    <w:rsid w:val="00387362"/>
    <w:rsid w:val="00390EA7"/>
    <w:rsid w:val="003926A4"/>
    <w:rsid w:val="00395489"/>
    <w:rsid w:val="003A4EEC"/>
    <w:rsid w:val="003A7A0D"/>
    <w:rsid w:val="003B022B"/>
    <w:rsid w:val="003B2970"/>
    <w:rsid w:val="003B5795"/>
    <w:rsid w:val="003B76C8"/>
    <w:rsid w:val="003C0E32"/>
    <w:rsid w:val="003C3144"/>
    <w:rsid w:val="003C610F"/>
    <w:rsid w:val="003D002A"/>
    <w:rsid w:val="003D15B4"/>
    <w:rsid w:val="003D1871"/>
    <w:rsid w:val="003D1F18"/>
    <w:rsid w:val="003D211F"/>
    <w:rsid w:val="003D3BE1"/>
    <w:rsid w:val="003D4627"/>
    <w:rsid w:val="003D61A8"/>
    <w:rsid w:val="003D636C"/>
    <w:rsid w:val="003E0C51"/>
    <w:rsid w:val="003E1F45"/>
    <w:rsid w:val="003E36C1"/>
    <w:rsid w:val="003E4D1B"/>
    <w:rsid w:val="003E6A14"/>
    <w:rsid w:val="003F1038"/>
    <w:rsid w:val="003F3EB4"/>
    <w:rsid w:val="003F77EE"/>
    <w:rsid w:val="0040013C"/>
    <w:rsid w:val="00402A10"/>
    <w:rsid w:val="00403860"/>
    <w:rsid w:val="00403FC1"/>
    <w:rsid w:val="00410028"/>
    <w:rsid w:val="00412627"/>
    <w:rsid w:val="00423115"/>
    <w:rsid w:val="0042459E"/>
    <w:rsid w:val="0042595F"/>
    <w:rsid w:val="0043415D"/>
    <w:rsid w:val="00434A5D"/>
    <w:rsid w:val="00443232"/>
    <w:rsid w:val="004456F3"/>
    <w:rsid w:val="004475E0"/>
    <w:rsid w:val="004512F8"/>
    <w:rsid w:val="0045158E"/>
    <w:rsid w:val="004525BC"/>
    <w:rsid w:val="00453561"/>
    <w:rsid w:val="00457472"/>
    <w:rsid w:val="00460641"/>
    <w:rsid w:val="004633EA"/>
    <w:rsid w:val="004640CE"/>
    <w:rsid w:val="00465A74"/>
    <w:rsid w:val="00465BF6"/>
    <w:rsid w:val="0046603F"/>
    <w:rsid w:val="00470E52"/>
    <w:rsid w:val="0047130A"/>
    <w:rsid w:val="0047305F"/>
    <w:rsid w:val="00474268"/>
    <w:rsid w:val="004760CD"/>
    <w:rsid w:val="004812CE"/>
    <w:rsid w:val="00482159"/>
    <w:rsid w:val="00490352"/>
    <w:rsid w:val="004958BC"/>
    <w:rsid w:val="00497951"/>
    <w:rsid w:val="004A121E"/>
    <w:rsid w:val="004A5612"/>
    <w:rsid w:val="004A5CA4"/>
    <w:rsid w:val="004B084B"/>
    <w:rsid w:val="004B4C08"/>
    <w:rsid w:val="004B7FD2"/>
    <w:rsid w:val="004D02C4"/>
    <w:rsid w:val="004D3D0F"/>
    <w:rsid w:val="004D4028"/>
    <w:rsid w:val="004D538A"/>
    <w:rsid w:val="004E0643"/>
    <w:rsid w:val="004E0721"/>
    <w:rsid w:val="004E1B00"/>
    <w:rsid w:val="004E2150"/>
    <w:rsid w:val="004E58F1"/>
    <w:rsid w:val="004E66BE"/>
    <w:rsid w:val="004F176E"/>
    <w:rsid w:val="004F6675"/>
    <w:rsid w:val="004F7FB5"/>
    <w:rsid w:val="00500E84"/>
    <w:rsid w:val="005029C3"/>
    <w:rsid w:val="00504BFE"/>
    <w:rsid w:val="00507724"/>
    <w:rsid w:val="005111CE"/>
    <w:rsid w:val="0051169F"/>
    <w:rsid w:val="00513D06"/>
    <w:rsid w:val="00513E3B"/>
    <w:rsid w:val="0052034B"/>
    <w:rsid w:val="005211E6"/>
    <w:rsid w:val="00523275"/>
    <w:rsid w:val="005259D4"/>
    <w:rsid w:val="0053370A"/>
    <w:rsid w:val="00540821"/>
    <w:rsid w:val="00540A93"/>
    <w:rsid w:val="00542728"/>
    <w:rsid w:val="00543F4F"/>
    <w:rsid w:val="00560062"/>
    <w:rsid w:val="00562C4B"/>
    <w:rsid w:val="0056713A"/>
    <w:rsid w:val="0057118C"/>
    <w:rsid w:val="0057196B"/>
    <w:rsid w:val="0057527A"/>
    <w:rsid w:val="00575F50"/>
    <w:rsid w:val="00580EC7"/>
    <w:rsid w:val="00584A6F"/>
    <w:rsid w:val="0058553D"/>
    <w:rsid w:val="0058715A"/>
    <w:rsid w:val="005901E7"/>
    <w:rsid w:val="005A01E0"/>
    <w:rsid w:val="005A2880"/>
    <w:rsid w:val="005A364A"/>
    <w:rsid w:val="005A5592"/>
    <w:rsid w:val="005A5B4E"/>
    <w:rsid w:val="005A5CCC"/>
    <w:rsid w:val="005B0F20"/>
    <w:rsid w:val="005B14F5"/>
    <w:rsid w:val="005B61D1"/>
    <w:rsid w:val="005B6FCC"/>
    <w:rsid w:val="005B71F0"/>
    <w:rsid w:val="005B7E64"/>
    <w:rsid w:val="005B7F89"/>
    <w:rsid w:val="005C0C35"/>
    <w:rsid w:val="005C0EBC"/>
    <w:rsid w:val="005C34CE"/>
    <w:rsid w:val="005C4479"/>
    <w:rsid w:val="005C52F0"/>
    <w:rsid w:val="005C6A65"/>
    <w:rsid w:val="005C7988"/>
    <w:rsid w:val="005D0D58"/>
    <w:rsid w:val="005D18C2"/>
    <w:rsid w:val="005D7538"/>
    <w:rsid w:val="005E0587"/>
    <w:rsid w:val="005E1DFA"/>
    <w:rsid w:val="005E2274"/>
    <w:rsid w:val="005E2DE1"/>
    <w:rsid w:val="005E32E9"/>
    <w:rsid w:val="005E5B4F"/>
    <w:rsid w:val="005E6893"/>
    <w:rsid w:val="005E762F"/>
    <w:rsid w:val="005F04E5"/>
    <w:rsid w:val="005F67CE"/>
    <w:rsid w:val="00600BCC"/>
    <w:rsid w:val="00603504"/>
    <w:rsid w:val="006039AF"/>
    <w:rsid w:val="00604CF9"/>
    <w:rsid w:val="00604D15"/>
    <w:rsid w:val="006073D3"/>
    <w:rsid w:val="00607A94"/>
    <w:rsid w:val="00611245"/>
    <w:rsid w:val="0061295F"/>
    <w:rsid w:val="00613497"/>
    <w:rsid w:val="00616892"/>
    <w:rsid w:val="00621338"/>
    <w:rsid w:val="006250FD"/>
    <w:rsid w:val="0062739B"/>
    <w:rsid w:val="00627588"/>
    <w:rsid w:val="0063002B"/>
    <w:rsid w:val="00630311"/>
    <w:rsid w:val="00632329"/>
    <w:rsid w:val="00632898"/>
    <w:rsid w:val="0063290D"/>
    <w:rsid w:val="00633CCF"/>
    <w:rsid w:val="006343CE"/>
    <w:rsid w:val="00635C20"/>
    <w:rsid w:val="00637393"/>
    <w:rsid w:val="00637790"/>
    <w:rsid w:val="00644B9A"/>
    <w:rsid w:val="00646CCD"/>
    <w:rsid w:val="00646D1C"/>
    <w:rsid w:val="0065105F"/>
    <w:rsid w:val="00654C02"/>
    <w:rsid w:val="00660A2D"/>
    <w:rsid w:val="00663C2C"/>
    <w:rsid w:val="00664FDE"/>
    <w:rsid w:val="00671F18"/>
    <w:rsid w:val="006728FF"/>
    <w:rsid w:val="00673397"/>
    <w:rsid w:val="00674C0D"/>
    <w:rsid w:val="0067675D"/>
    <w:rsid w:val="00677CC1"/>
    <w:rsid w:val="00683088"/>
    <w:rsid w:val="0068352E"/>
    <w:rsid w:val="0068591C"/>
    <w:rsid w:val="00685AA6"/>
    <w:rsid w:val="00691F91"/>
    <w:rsid w:val="0069302D"/>
    <w:rsid w:val="00693534"/>
    <w:rsid w:val="00693F44"/>
    <w:rsid w:val="00696843"/>
    <w:rsid w:val="006A0677"/>
    <w:rsid w:val="006A39B4"/>
    <w:rsid w:val="006A67DE"/>
    <w:rsid w:val="006B2C16"/>
    <w:rsid w:val="006B4905"/>
    <w:rsid w:val="006B6F21"/>
    <w:rsid w:val="006C1A7C"/>
    <w:rsid w:val="006C2064"/>
    <w:rsid w:val="006C76D1"/>
    <w:rsid w:val="006D1FE2"/>
    <w:rsid w:val="006D2D8C"/>
    <w:rsid w:val="006E1105"/>
    <w:rsid w:val="006E43BF"/>
    <w:rsid w:val="006F1165"/>
    <w:rsid w:val="006F34B6"/>
    <w:rsid w:val="006F3715"/>
    <w:rsid w:val="006F3B12"/>
    <w:rsid w:val="006F6B0D"/>
    <w:rsid w:val="00702C49"/>
    <w:rsid w:val="007049FF"/>
    <w:rsid w:val="00705EA1"/>
    <w:rsid w:val="00711426"/>
    <w:rsid w:val="00712229"/>
    <w:rsid w:val="00712425"/>
    <w:rsid w:val="00714353"/>
    <w:rsid w:val="007146DD"/>
    <w:rsid w:val="00715E90"/>
    <w:rsid w:val="007212EF"/>
    <w:rsid w:val="007279CF"/>
    <w:rsid w:val="007343D7"/>
    <w:rsid w:val="00740CE1"/>
    <w:rsid w:val="00740F0F"/>
    <w:rsid w:val="00742A25"/>
    <w:rsid w:val="00744800"/>
    <w:rsid w:val="00747079"/>
    <w:rsid w:val="007470D4"/>
    <w:rsid w:val="007472AB"/>
    <w:rsid w:val="0074737F"/>
    <w:rsid w:val="00753F65"/>
    <w:rsid w:val="0075405F"/>
    <w:rsid w:val="00754216"/>
    <w:rsid w:val="00754B39"/>
    <w:rsid w:val="0076062E"/>
    <w:rsid w:val="00761125"/>
    <w:rsid w:val="00761A44"/>
    <w:rsid w:val="00762B05"/>
    <w:rsid w:val="00764CF1"/>
    <w:rsid w:val="00765730"/>
    <w:rsid w:val="007658D2"/>
    <w:rsid w:val="007663E0"/>
    <w:rsid w:val="00766B3C"/>
    <w:rsid w:val="00770A7F"/>
    <w:rsid w:val="00777DAA"/>
    <w:rsid w:val="00781038"/>
    <w:rsid w:val="00782DCC"/>
    <w:rsid w:val="00783867"/>
    <w:rsid w:val="007854BA"/>
    <w:rsid w:val="00785F33"/>
    <w:rsid w:val="0078685C"/>
    <w:rsid w:val="00791B39"/>
    <w:rsid w:val="00791C31"/>
    <w:rsid w:val="00793578"/>
    <w:rsid w:val="00795292"/>
    <w:rsid w:val="00796A76"/>
    <w:rsid w:val="00796DC8"/>
    <w:rsid w:val="007A2D02"/>
    <w:rsid w:val="007A4E1B"/>
    <w:rsid w:val="007A5230"/>
    <w:rsid w:val="007A620F"/>
    <w:rsid w:val="007A74B6"/>
    <w:rsid w:val="007A7FDC"/>
    <w:rsid w:val="007B335C"/>
    <w:rsid w:val="007B5DFB"/>
    <w:rsid w:val="007B686F"/>
    <w:rsid w:val="007C1365"/>
    <w:rsid w:val="007C184A"/>
    <w:rsid w:val="007C1C2F"/>
    <w:rsid w:val="007C26A4"/>
    <w:rsid w:val="007C70B4"/>
    <w:rsid w:val="007D1EDD"/>
    <w:rsid w:val="007D2B18"/>
    <w:rsid w:val="007D2BBB"/>
    <w:rsid w:val="007D71F5"/>
    <w:rsid w:val="007D760E"/>
    <w:rsid w:val="007E2BD4"/>
    <w:rsid w:val="007E5EC7"/>
    <w:rsid w:val="007E608B"/>
    <w:rsid w:val="007E794D"/>
    <w:rsid w:val="007F197E"/>
    <w:rsid w:val="007F572E"/>
    <w:rsid w:val="00802A52"/>
    <w:rsid w:val="00803E6B"/>
    <w:rsid w:val="00806176"/>
    <w:rsid w:val="00806DF9"/>
    <w:rsid w:val="00814738"/>
    <w:rsid w:val="008159F2"/>
    <w:rsid w:val="00816336"/>
    <w:rsid w:val="00816EC6"/>
    <w:rsid w:val="00817014"/>
    <w:rsid w:val="0082540D"/>
    <w:rsid w:val="00825975"/>
    <w:rsid w:val="00830D27"/>
    <w:rsid w:val="00831CF1"/>
    <w:rsid w:val="008322CE"/>
    <w:rsid w:val="008337E8"/>
    <w:rsid w:val="00833D00"/>
    <w:rsid w:val="008359A4"/>
    <w:rsid w:val="008371A1"/>
    <w:rsid w:val="008375F3"/>
    <w:rsid w:val="00841487"/>
    <w:rsid w:val="00841608"/>
    <w:rsid w:val="00842CDA"/>
    <w:rsid w:val="008445AC"/>
    <w:rsid w:val="00844855"/>
    <w:rsid w:val="0084492D"/>
    <w:rsid w:val="0084544D"/>
    <w:rsid w:val="00847BBE"/>
    <w:rsid w:val="00847E43"/>
    <w:rsid w:val="008503A0"/>
    <w:rsid w:val="008520CC"/>
    <w:rsid w:val="0085625D"/>
    <w:rsid w:val="00857BB4"/>
    <w:rsid w:val="00860936"/>
    <w:rsid w:val="00860C57"/>
    <w:rsid w:val="00862F34"/>
    <w:rsid w:val="00863748"/>
    <w:rsid w:val="0086451D"/>
    <w:rsid w:val="008718C8"/>
    <w:rsid w:val="0087277F"/>
    <w:rsid w:val="0087523A"/>
    <w:rsid w:val="00880B1D"/>
    <w:rsid w:val="00890793"/>
    <w:rsid w:val="00890A95"/>
    <w:rsid w:val="00892BF8"/>
    <w:rsid w:val="008948BA"/>
    <w:rsid w:val="0089793A"/>
    <w:rsid w:val="00897EB1"/>
    <w:rsid w:val="00897F5C"/>
    <w:rsid w:val="008A448B"/>
    <w:rsid w:val="008A5FFC"/>
    <w:rsid w:val="008A797C"/>
    <w:rsid w:val="008A7C5C"/>
    <w:rsid w:val="008B27BE"/>
    <w:rsid w:val="008B34A8"/>
    <w:rsid w:val="008B3E69"/>
    <w:rsid w:val="008B72B4"/>
    <w:rsid w:val="008B7988"/>
    <w:rsid w:val="008C1618"/>
    <w:rsid w:val="008C16B2"/>
    <w:rsid w:val="008C1D30"/>
    <w:rsid w:val="008C3AB3"/>
    <w:rsid w:val="008C4578"/>
    <w:rsid w:val="008C7F61"/>
    <w:rsid w:val="008D0112"/>
    <w:rsid w:val="008D3621"/>
    <w:rsid w:val="008D654F"/>
    <w:rsid w:val="008D71FD"/>
    <w:rsid w:val="008D7B21"/>
    <w:rsid w:val="008E2315"/>
    <w:rsid w:val="008E27F4"/>
    <w:rsid w:val="008E5BB2"/>
    <w:rsid w:val="008F270D"/>
    <w:rsid w:val="008F2FF4"/>
    <w:rsid w:val="008F4896"/>
    <w:rsid w:val="008F72E9"/>
    <w:rsid w:val="008F7377"/>
    <w:rsid w:val="0090232D"/>
    <w:rsid w:val="00904CAB"/>
    <w:rsid w:val="00906F6C"/>
    <w:rsid w:val="00911D74"/>
    <w:rsid w:val="009130E4"/>
    <w:rsid w:val="0092254E"/>
    <w:rsid w:val="00922A2F"/>
    <w:rsid w:val="00922C3B"/>
    <w:rsid w:val="00924241"/>
    <w:rsid w:val="00925884"/>
    <w:rsid w:val="00925FE8"/>
    <w:rsid w:val="009276C6"/>
    <w:rsid w:val="009325A8"/>
    <w:rsid w:val="00934D8F"/>
    <w:rsid w:val="00935BDE"/>
    <w:rsid w:val="00937138"/>
    <w:rsid w:val="00944385"/>
    <w:rsid w:val="009461B7"/>
    <w:rsid w:val="00946232"/>
    <w:rsid w:val="00946554"/>
    <w:rsid w:val="00947AE4"/>
    <w:rsid w:val="0095075C"/>
    <w:rsid w:val="00950D43"/>
    <w:rsid w:val="009512E6"/>
    <w:rsid w:val="00952530"/>
    <w:rsid w:val="00955669"/>
    <w:rsid w:val="00957148"/>
    <w:rsid w:val="009602A4"/>
    <w:rsid w:val="0096048F"/>
    <w:rsid w:val="0096221A"/>
    <w:rsid w:val="0096230B"/>
    <w:rsid w:val="00964306"/>
    <w:rsid w:val="00966CDF"/>
    <w:rsid w:val="009703E4"/>
    <w:rsid w:val="0097044E"/>
    <w:rsid w:val="009704A6"/>
    <w:rsid w:val="009716E3"/>
    <w:rsid w:val="00971F8F"/>
    <w:rsid w:val="00974046"/>
    <w:rsid w:val="00982F7C"/>
    <w:rsid w:val="009832F9"/>
    <w:rsid w:val="00985749"/>
    <w:rsid w:val="00990E79"/>
    <w:rsid w:val="009926A2"/>
    <w:rsid w:val="00995380"/>
    <w:rsid w:val="009A0BBB"/>
    <w:rsid w:val="009A0F6C"/>
    <w:rsid w:val="009A372C"/>
    <w:rsid w:val="009A4916"/>
    <w:rsid w:val="009A5855"/>
    <w:rsid w:val="009A7874"/>
    <w:rsid w:val="009B33BD"/>
    <w:rsid w:val="009B3D48"/>
    <w:rsid w:val="009B4041"/>
    <w:rsid w:val="009C1A6F"/>
    <w:rsid w:val="009C3DEA"/>
    <w:rsid w:val="009D3833"/>
    <w:rsid w:val="009D5368"/>
    <w:rsid w:val="009D6A05"/>
    <w:rsid w:val="009E4EFC"/>
    <w:rsid w:val="009E56CF"/>
    <w:rsid w:val="009F7015"/>
    <w:rsid w:val="00A01D08"/>
    <w:rsid w:val="00A10860"/>
    <w:rsid w:val="00A12636"/>
    <w:rsid w:val="00A13EF8"/>
    <w:rsid w:val="00A14983"/>
    <w:rsid w:val="00A15B69"/>
    <w:rsid w:val="00A22AB2"/>
    <w:rsid w:val="00A2329B"/>
    <w:rsid w:val="00A2384F"/>
    <w:rsid w:val="00A2592E"/>
    <w:rsid w:val="00A25EAC"/>
    <w:rsid w:val="00A301BC"/>
    <w:rsid w:val="00A30FFB"/>
    <w:rsid w:val="00A31898"/>
    <w:rsid w:val="00A31DDA"/>
    <w:rsid w:val="00A31E11"/>
    <w:rsid w:val="00A31F53"/>
    <w:rsid w:val="00A32ADC"/>
    <w:rsid w:val="00A33998"/>
    <w:rsid w:val="00A33FD5"/>
    <w:rsid w:val="00A351CC"/>
    <w:rsid w:val="00A35AEA"/>
    <w:rsid w:val="00A4041E"/>
    <w:rsid w:val="00A419BD"/>
    <w:rsid w:val="00A41B0B"/>
    <w:rsid w:val="00A42144"/>
    <w:rsid w:val="00A44967"/>
    <w:rsid w:val="00A45695"/>
    <w:rsid w:val="00A4639B"/>
    <w:rsid w:val="00A46DAB"/>
    <w:rsid w:val="00A47436"/>
    <w:rsid w:val="00A54179"/>
    <w:rsid w:val="00A54330"/>
    <w:rsid w:val="00A55C9C"/>
    <w:rsid w:val="00A56839"/>
    <w:rsid w:val="00A617A6"/>
    <w:rsid w:val="00A6278F"/>
    <w:rsid w:val="00A704E1"/>
    <w:rsid w:val="00A70776"/>
    <w:rsid w:val="00A7272E"/>
    <w:rsid w:val="00A74289"/>
    <w:rsid w:val="00A75CCD"/>
    <w:rsid w:val="00A809FD"/>
    <w:rsid w:val="00A84B05"/>
    <w:rsid w:val="00A8733E"/>
    <w:rsid w:val="00A94A7D"/>
    <w:rsid w:val="00A95A7B"/>
    <w:rsid w:val="00AA10BB"/>
    <w:rsid w:val="00AA5800"/>
    <w:rsid w:val="00AA5BCE"/>
    <w:rsid w:val="00AA7151"/>
    <w:rsid w:val="00AB03A3"/>
    <w:rsid w:val="00AB143B"/>
    <w:rsid w:val="00AB1BC9"/>
    <w:rsid w:val="00AB2A2B"/>
    <w:rsid w:val="00AB5AFC"/>
    <w:rsid w:val="00AB6411"/>
    <w:rsid w:val="00AC0EE5"/>
    <w:rsid w:val="00AC14AA"/>
    <w:rsid w:val="00AC5548"/>
    <w:rsid w:val="00AC571A"/>
    <w:rsid w:val="00AC6953"/>
    <w:rsid w:val="00AC7C7A"/>
    <w:rsid w:val="00AC7FAE"/>
    <w:rsid w:val="00AD3188"/>
    <w:rsid w:val="00AD3883"/>
    <w:rsid w:val="00AD3C46"/>
    <w:rsid w:val="00AD649A"/>
    <w:rsid w:val="00AD7880"/>
    <w:rsid w:val="00AD795E"/>
    <w:rsid w:val="00AE1A6E"/>
    <w:rsid w:val="00AE3CE3"/>
    <w:rsid w:val="00AE41B7"/>
    <w:rsid w:val="00AF0479"/>
    <w:rsid w:val="00AF0A27"/>
    <w:rsid w:val="00AF12A1"/>
    <w:rsid w:val="00AF288C"/>
    <w:rsid w:val="00AF3E7A"/>
    <w:rsid w:val="00AF47A0"/>
    <w:rsid w:val="00AF72BD"/>
    <w:rsid w:val="00B07177"/>
    <w:rsid w:val="00B071D3"/>
    <w:rsid w:val="00B13B92"/>
    <w:rsid w:val="00B16BEB"/>
    <w:rsid w:val="00B23F11"/>
    <w:rsid w:val="00B25DFA"/>
    <w:rsid w:val="00B260E0"/>
    <w:rsid w:val="00B42F41"/>
    <w:rsid w:val="00B43492"/>
    <w:rsid w:val="00B46EDA"/>
    <w:rsid w:val="00B508DB"/>
    <w:rsid w:val="00B522A3"/>
    <w:rsid w:val="00B544CD"/>
    <w:rsid w:val="00B5579E"/>
    <w:rsid w:val="00B62823"/>
    <w:rsid w:val="00B64391"/>
    <w:rsid w:val="00B711FF"/>
    <w:rsid w:val="00B71722"/>
    <w:rsid w:val="00B74B8E"/>
    <w:rsid w:val="00B76683"/>
    <w:rsid w:val="00B76AD9"/>
    <w:rsid w:val="00B82DBA"/>
    <w:rsid w:val="00B83D3D"/>
    <w:rsid w:val="00B84419"/>
    <w:rsid w:val="00B846C7"/>
    <w:rsid w:val="00B86571"/>
    <w:rsid w:val="00B9161D"/>
    <w:rsid w:val="00B92AFD"/>
    <w:rsid w:val="00B92BA0"/>
    <w:rsid w:val="00B947FB"/>
    <w:rsid w:val="00B95367"/>
    <w:rsid w:val="00B970E5"/>
    <w:rsid w:val="00BA02FC"/>
    <w:rsid w:val="00BA205D"/>
    <w:rsid w:val="00BA2BFB"/>
    <w:rsid w:val="00BA3190"/>
    <w:rsid w:val="00BA593B"/>
    <w:rsid w:val="00BA6691"/>
    <w:rsid w:val="00BA67CD"/>
    <w:rsid w:val="00BB0CAB"/>
    <w:rsid w:val="00BB2F7A"/>
    <w:rsid w:val="00BC073A"/>
    <w:rsid w:val="00BC1CCE"/>
    <w:rsid w:val="00BC1F08"/>
    <w:rsid w:val="00BC33F1"/>
    <w:rsid w:val="00BC5910"/>
    <w:rsid w:val="00BC65DE"/>
    <w:rsid w:val="00BC7836"/>
    <w:rsid w:val="00BD21C8"/>
    <w:rsid w:val="00BD330B"/>
    <w:rsid w:val="00BD6057"/>
    <w:rsid w:val="00BD6A0F"/>
    <w:rsid w:val="00BE1F7B"/>
    <w:rsid w:val="00BE2C49"/>
    <w:rsid w:val="00BE3C35"/>
    <w:rsid w:val="00BE6A67"/>
    <w:rsid w:val="00BF1E8C"/>
    <w:rsid w:val="00BF2996"/>
    <w:rsid w:val="00BF4276"/>
    <w:rsid w:val="00BF5473"/>
    <w:rsid w:val="00BF6318"/>
    <w:rsid w:val="00C01C7A"/>
    <w:rsid w:val="00C03FEE"/>
    <w:rsid w:val="00C06278"/>
    <w:rsid w:val="00C065B2"/>
    <w:rsid w:val="00C11BE8"/>
    <w:rsid w:val="00C11F8F"/>
    <w:rsid w:val="00C1293A"/>
    <w:rsid w:val="00C13A79"/>
    <w:rsid w:val="00C13EE3"/>
    <w:rsid w:val="00C14E49"/>
    <w:rsid w:val="00C1659D"/>
    <w:rsid w:val="00C16F28"/>
    <w:rsid w:val="00C210C2"/>
    <w:rsid w:val="00C21752"/>
    <w:rsid w:val="00C248B7"/>
    <w:rsid w:val="00C250CD"/>
    <w:rsid w:val="00C25F0E"/>
    <w:rsid w:val="00C26331"/>
    <w:rsid w:val="00C27A15"/>
    <w:rsid w:val="00C31356"/>
    <w:rsid w:val="00C35DB0"/>
    <w:rsid w:val="00C35EBE"/>
    <w:rsid w:val="00C460FD"/>
    <w:rsid w:val="00C46DA6"/>
    <w:rsid w:val="00C47B05"/>
    <w:rsid w:val="00C56284"/>
    <w:rsid w:val="00C57F74"/>
    <w:rsid w:val="00C610A6"/>
    <w:rsid w:val="00C61D0C"/>
    <w:rsid w:val="00C6500E"/>
    <w:rsid w:val="00C651AD"/>
    <w:rsid w:val="00C65730"/>
    <w:rsid w:val="00C6587C"/>
    <w:rsid w:val="00C672EA"/>
    <w:rsid w:val="00C74251"/>
    <w:rsid w:val="00C75BB7"/>
    <w:rsid w:val="00C76390"/>
    <w:rsid w:val="00C77D51"/>
    <w:rsid w:val="00C80D5D"/>
    <w:rsid w:val="00C84178"/>
    <w:rsid w:val="00C847BF"/>
    <w:rsid w:val="00C8742D"/>
    <w:rsid w:val="00C91122"/>
    <w:rsid w:val="00C942B1"/>
    <w:rsid w:val="00C9447B"/>
    <w:rsid w:val="00C952CB"/>
    <w:rsid w:val="00C9539E"/>
    <w:rsid w:val="00CA1352"/>
    <w:rsid w:val="00CA1C62"/>
    <w:rsid w:val="00CB07D2"/>
    <w:rsid w:val="00CB1A95"/>
    <w:rsid w:val="00CB34B0"/>
    <w:rsid w:val="00CB5119"/>
    <w:rsid w:val="00CB5EF1"/>
    <w:rsid w:val="00CB62C1"/>
    <w:rsid w:val="00CB63A8"/>
    <w:rsid w:val="00CC1C09"/>
    <w:rsid w:val="00CC2A91"/>
    <w:rsid w:val="00CC2C10"/>
    <w:rsid w:val="00CC4D38"/>
    <w:rsid w:val="00CC5ABC"/>
    <w:rsid w:val="00CC6546"/>
    <w:rsid w:val="00CD41B5"/>
    <w:rsid w:val="00CD42E1"/>
    <w:rsid w:val="00CD5900"/>
    <w:rsid w:val="00CD6C0D"/>
    <w:rsid w:val="00CD6C49"/>
    <w:rsid w:val="00CE0D68"/>
    <w:rsid w:val="00CE103F"/>
    <w:rsid w:val="00CE37D5"/>
    <w:rsid w:val="00CE5224"/>
    <w:rsid w:val="00CE5B4B"/>
    <w:rsid w:val="00CF36F7"/>
    <w:rsid w:val="00CF6D68"/>
    <w:rsid w:val="00CF7618"/>
    <w:rsid w:val="00CF76BA"/>
    <w:rsid w:val="00D07197"/>
    <w:rsid w:val="00D14E98"/>
    <w:rsid w:val="00D16766"/>
    <w:rsid w:val="00D176D3"/>
    <w:rsid w:val="00D2203D"/>
    <w:rsid w:val="00D25498"/>
    <w:rsid w:val="00D25B59"/>
    <w:rsid w:val="00D30BAD"/>
    <w:rsid w:val="00D40F72"/>
    <w:rsid w:val="00D41739"/>
    <w:rsid w:val="00D42873"/>
    <w:rsid w:val="00D43068"/>
    <w:rsid w:val="00D46828"/>
    <w:rsid w:val="00D46E26"/>
    <w:rsid w:val="00D5102C"/>
    <w:rsid w:val="00D52CE6"/>
    <w:rsid w:val="00D552CC"/>
    <w:rsid w:val="00D5546B"/>
    <w:rsid w:val="00D609D3"/>
    <w:rsid w:val="00D61FFE"/>
    <w:rsid w:val="00D702E3"/>
    <w:rsid w:val="00D72624"/>
    <w:rsid w:val="00D73FAD"/>
    <w:rsid w:val="00D73FB2"/>
    <w:rsid w:val="00D743F2"/>
    <w:rsid w:val="00D76AC3"/>
    <w:rsid w:val="00D82E3F"/>
    <w:rsid w:val="00D83599"/>
    <w:rsid w:val="00D8527E"/>
    <w:rsid w:val="00D912FE"/>
    <w:rsid w:val="00D916AE"/>
    <w:rsid w:val="00D95A5A"/>
    <w:rsid w:val="00D95EA5"/>
    <w:rsid w:val="00DA017D"/>
    <w:rsid w:val="00DA2AD3"/>
    <w:rsid w:val="00DA5C44"/>
    <w:rsid w:val="00DA67BF"/>
    <w:rsid w:val="00DA7D66"/>
    <w:rsid w:val="00DA7E4C"/>
    <w:rsid w:val="00DB3DDD"/>
    <w:rsid w:val="00DB7F3E"/>
    <w:rsid w:val="00DC2161"/>
    <w:rsid w:val="00DC6B39"/>
    <w:rsid w:val="00DC7351"/>
    <w:rsid w:val="00DD031D"/>
    <w:rsid w:val="00DD2A79"/>
    <w:rsid w:val="00DD466F"/>
    <w:rsid w:val="00DD531E"/>
    <w:rsid w:val="00DD6D08"/>
    <w:rsid w:val="00DE08BA"/>
    <w:rsid w:val="00DE21A8"/>
    <w:rsid w:val="00DE35DA"/>
    <w:rsid w:val="00DF07D4"/>
    <w:rsid w:val="00DF368B"/>
    <w:rsid w:val="00DF6673"/>
    <w:rsid w:val="00E000A2"/>
    <w:rsid w:val="00E01C05"/>
    <w:rsid w:val="00E02A99"/>
    <w:rsid w:val="00E036B7"/>
    <w:rsid w:val="00E104C6"/>
    <w:rsid w:val="00E26F7C"/>
    <w:rsid w:val="00E2761E"/>
    <w:rsid w:val="00E27F1E"/>
    <w:rsid w:val="00E30DE3"/>
    <w:rsid w:val="00E30F26"/>
    <w:rsid w:val="00E31050"/>
    <w:rsid w:val="00E357F0"/>
    <w:rsid w:val="00E36E4C"/>
    <w:rsid w:val="00E41BE8"/>
    <w:rsid w:val="00E42E56"/>
    <w:rsid w:val="00E43DD2"/>
    <w:rsid w:val="00E45C2A"/>
    <w:rsid w:val="00E46171"/>
    <w:rsid w:val="00E5257E"/>
    <w:rsid w:val="00E53F36"/>
    <w:rsid w:val="00E542AA"/>
    <w:rsid w:val="00E55E07"/>
    <w:rsid w:val="00E5611D"/>
    <w:rsid w:val="00E63239"/>
    <w:rsid w:val="00E644A4"/>
    <w:rsid w:val="00E66870"/>
    <w:rsid w:val="00E67A47"/>
    <w:rsid w:val="00E73E82"/>
    <w:rsid w:val="00E77DA5"/>
    <w:rsid w:val="00E81621"/>
    <w:rsid w:val="00E821F6"/>
    <w:rsid w:val="00E84DC6"/>
    <w:rsid w:val="00E8502C"/>
    <w:rsid w:val="00E870A1"/>
    <w:rsid w:val="00E87803"/>
    <w:rsid w:val="00E91B74"/>
    <w:rsid w:val="00E936B6"/>
    <w:rsid w:val="00E939F2"/>
    <w:rsid w:val="00E956A0"/>
    <w:rsid w:val="00E95717"/>
    <w:rsid w:val="00E95843"/>
    <w:rsid w:val="00E97496"/>
    <w:rsid w:val="00E97DA1"/>
    <w:rsid w:val="00EA2AE2"/>
    <w:rsid w:val="00EA45F6"/>
    <w:rsid w:val="00EA60EB"/>
    <w:rsid w:val="00EA617A"/>
    <w:rsid w:val="00EA6E1B"/>
    <w:rsid w:val="00EA6E98"/>
    <w:rsid w:val="00EB05E9"/>
    <w:rsid w:val="00EB2ECC"/>
    <w:rsid w:val="00EB3627"/>
    <w:rsid w:val="00EC0B33"/>
    <w:rsid w:val="00EC29CA"/>
    <w:rsid w:val="00EC758B"/>
    <w:rsid w:val="00EC7A2F"/>
    <w:rsid w:val="00ED1783"/>
    <w:rsid w:val="00ED28AD"/>
    <w:rsid w:val="00ED3ECB"/>
    <w:rsid w:val="00ED42C0"/>
    <w:rsid w:val="00ED4C2F"/>
    <w:rsid w:val="00ED6401"/>
    <w:rsid w:val="00EE0ADA"/>
    <w:rsid w:val="00EE0B57"/>
    <w:rsid w:val="00EE1A26"/>
    <w:rsid w:val="00EE4599"/>
    <w:rsid w:val="00EF1C1B"/>
    <w:rsid w:val="00EF2F78"/>
    <w:rsid w:val="00EF3413"/>
    <w:rsid w:val="00EF6A3C"/>
    <w:rsid w:val="00EF7FAC"/>
    <w:rsid w:val="00F0043C"/>
    <w:rsid w:val="00F00577"/>
    <w:rsid w:val="00F05765"/>
    <w:rsid w:val="00F06ED7"/>
    <w:rsid w:val="00F12B89"/>
    <w:rsid w:val="00F134E2"/>
    <w:rsid w:val="00F14713"/>
    <w:rsid w:val="00F15AEF"/>
    <w:rsid w:val="00F15E25"/>
    <w:rsid w:val="00F1712E"/>
    <w:rsid w:val="00F275EE"/>
    <w:rsid w:val="00F312A6"/>
    <w:rsid w:val="00F3304E"/>
    <w:rsid w:val="00F33FF8"/>
    <w:rsid w:val="00F35AB9"/>
    <w:rsid w:val="00F412DC"/>
    <w:rsid w:val="00F417BA"/>
    <w:rsid w:val="00F447B8"/>
    <w:rsid w:val="00F46198"/>
    <w:rsid w:val="00F54721"/>
    <w:rsid w:val="00F63804"/>
    <w:rsid w:val="00F63ABF"/>
    <w:rsid w:val="00F6697F"/>
    <w:rsid w:val="00F72F4B"/>
    <w:rsid w:val="00F753E4"/>
    <w:rsid w:val="00F80335"/>
    <w:rsid w:val="00F81EDF"/>
    <w:rsid w:val="00F84FEE"/>
    <w:rsid w:val="00F8617B"/>
    <w:rsid w:val="00F870E7"/>
    <w:rsid w:val="00F9109C"/>
    <w:rsid w:val="00F92E15"/>
    <w:rsid w:val="00F957FF"/>
    <w:rsid w:val="00F960C1"/>
    <w:rsid w:val="00FA39AB"/>
    <w:rsid w:val="00FA7BC3"/>
    <w:rsid w:val="00FB0B62"/>
    <w:rsid w:val="00FC2852"/>
    <w:rsid w:val="00FC2C51"/>
    <w:rsid w:val="00FC4B04"/>
    <w:rsid w:val="00FC6B6F"/>
    <w:rsid w:val="00FC77E1"/>
    <w:rsid w:val="00FD4B24"/>
    <w:rsid w:val="00FD65B9"/>
    <w:rsid w:val="00FE05EA"/>
    <w:rsid w:val="00FE28FA"/>
    <w:rsid w:val="00FE3045"/>
    <w:rsid w:val="00FE5460"/>
    <w:rsid w:val="00FE6600"/>
    <w:rsid w:val="00FE66B6"/>
    <w:rsid w:val="00FE71E6"/>
    <w:rsid w:val="00FE7629"/>
    <w:rsid w:val="00FE7B26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4A27E"/>
  <w15:docId w15:val="{9BABF602-FD2E-4584-B954-7238A494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B6FCC"/>
    <w:pPr>
      <w:keepNext/>
      <w:spacing w:line="360" w:lineRule="auto"/>
      <w:ind w:left="216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0B1D"/>
    <w:rPr>
      <w:rFonts w:cs="Times New Roman"/>
      <w:sz w:val="28"/>
      <w:lang w:val="ru-RU" w:eastAsia="ru-RU"/>
    </w:rPr>
  </w:style>
  <w:style w:type="character" w:styleId="a3">
    <w:name w:val="Hyperlink"/>
    <w:uiPriority w:val="99"/>
    <w:rsid w:val="00B74B8E"/>
    <w:rPr>
      <w:rFonts w:cs="Times New Roman"/>
      <w:color w:val="1C5993"/>
      <w:u w:val="none"/>
      <w:effect w:val="none"/>
    </w:rPr>
  </w:style>
  <w:style w:type="character" w:styleId="a4">
    <w:name w:val="Emphasis"/>
    <w:qFormat/>
    <w:rsid w:val="00B74B8E"/>
    <w:rPr>
      <w:rFonts w:cs="Times New Roman"/>
      <w:b/>
    </w:rPr>
  </w:style>
  <w:style w:type="paragraph" w:styleId="a5">
    <w:name w:val="Subtitle"/>
    <w:basedOn w:val="a"/>
    <w:next w:val="a6"/>
    <w:link w:val="a7"/>
    <w:uiPriority w:val="99"/>
    <w:qFormat/>
    <w:rsid w:val="00B74B8E"/>
    <w:pPr>
      <w:suppressAutoHyphens/>
      <w:overflowPunct w:val="0"/>
      <w:autoSpaceDE w:val="0"/>
      <w:jc w:val="center"/>
    </w:pPr>
    <w:rPr>
      <w:sz w:val="36"/>
    </w:rPr>
  </w:style>
  <w:style w:type="character" w:customStyle="1" w:styleId="a7">
    <w:name w:val="Подзаголовок Знак"/>
    <w:link w:val="a5"/>
    <w:uiPriority w:val="99"/>
    <w:locked/>
    <w:rsid w:val="003F3EB4"/>
    <w:rPr>
      <w:rFonts w:ascii="Cambria" w:hAnsi="Cambria" w:cs="Times New Roman"/>
      <w:sz w:val="24"/>
      <w:szCs w:val="24"/>
    </w:rPr>
  </w:style>
  <w:style w:type="paragraph" w:styleId="a8">
    <w:name w:val="Title"/>
    <w:basedOn w:val="a"/>
    <w:next w:val="a5"/>
    <w:link w:val="a9"/>
    <w:uiPriority w:val="99"/>
    <w:qFormat/>
    <w:rsid w:val="00B74B8E"/>
    <w:pPr>
      <w:suppressAutoHyphens/>
      <w:overflowPunct w:val="0"/>
      <w:autoSpaceDE w:val="0"/>
      <w:jc w:val="center"/>
    </w:pPr>
    <w:rPr>
      <w:sz w:val="28"/>
    </w:rPr>
  </w:style>
  <w:style w:type="character" w:customStyle="1" w:styleId="a9">
    <w:name w:val="Заголовок Знак"/>
    <w:link w:val="a8"/>
    <w:uiPriority w:val="99"/>
    <w:locked/>
    <w:rsid w:val="003F3EB4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Normal (Web)"/>
    <w:basedOn w:val="a"/>
    <w:uiPriority w:val="99"/>
    <w:rsid w:val="00B74B8E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rsid w:val="00B74B8E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3F3EB4"/>
    <w:rPr>
      <w:rFonts w:cs="Times New Roman"/>
      <w:sz w:val="24"/>
      <w:szCs w:val="24"/>
    </w:rPr>
  </w:style>
  <w:style w:type="table" w:styleId="ad">
    <w:name w:val="Table Grid"/>
    <w:basedOn w:val="a1"/>
    <w:uiPriority w:val="99"/>
    <w:rsid w:val="00B7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B74B8E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f"/>
    <w:uiPriority w:val="99"/>
    <w:rsid w:val="00B74B8E"/>
    <w:pPr>
      <w:spacing w:after="120"/>
    </w:pPr>
  </w:style>
  <w:style w:type="character" w:customStyle="1" w:styleId="af">
    <w:name w:val="Основной текст Знак"/>
    <w:link w:val="a6"/>
    <w:uiPriority w:val="99"/>
    <w:semiHidden/>
    <w:locked/>
    <w:rsid w:val="003F3EB4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AA580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3F3EB4"/>
    <w:rPr>
      <w:rFonts w:cs="Times New Roman"/>
      <w:sz w:val="2"/>
    </w:rPr>
  </w:style>
  <w:style w:type="paragraph" w:customStyle="1" w:styleId="af2">
    <w:name w:val="Знак"/>
    <w:basedOn w:val="a"/>
    <w:uiPriority w:val="99"/>
    <w:rsid w:val="00A55C9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E2761E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 Знак"/>
    <w:basedOn w:val="a"/>
    <w:uiPriority w:val="99"/>
    <w:rsid w:val="001540E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D43068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"/>
    <w:basedOn w:val="a"/>
    <w:uiPriority w:val="99"/>
    <w:rsid w:val="00946554"/>
    <w:rPr>
      <w:rFonts w:ascii="Verdana" w:hAnsi="Verdana" w:cs="Verdana"/>
      <w:sz w:val="20"/>
      <w:szCs w:val="20"/>
      <w:lang w:val="en-US" w:eastAsia="en-US"/>
    </w:rPr>
  </w:style>
  <w:style w:type="paragraph" w:styleId="af6">
    <w:name w:val="footer"/>
    <w:basedOn w:val="a"/>
    <w:link w:val="af7"/>
    <w:uiPriority w:val="99"/>
    <w:rsid w:val="00126D7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locked/>
    <w:rsid w:val="003F3EB4"/>
    <w:rPr>
      <w:rFonts w:cs="Times New Roman"/>
      <w:sz w:val="24"/>
      <w:szCs w:val="24"/>
    </w:rPr>
  </w:style>
  <w:style w:type="character" w:styleId="af8">
    <w:name w:val="page number"/>
    <w:uiPriority w:val="99"/>
    <w:rsid w:val="00126D71"/>
    <w:rPr>
      <w:rFonts w:cs="Times New Roman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30FFB"/>
    <w:rPr>
      <w:rFonts w:ascii="Verdana" w:hAnsi="Verdana" w:cs="Verdana"/>
      <w:sz w:val="20"/>
      <w:szCs w:val="20"/>
      <w:lang w:val="en-US" w:eastAsia="en-US"/>
    </w:rPr>
  </w:style>
  <w:style w:type="paragraph" w:styleId="afa">
    <w:name w:val="header"/>
    <w:basedOn w:val="a"/>
    <w:link w:val="afb"/>
    <w:uiPriority w:val="99"/>
    <w:rsid w:val="005B14F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locked/>
    <w:rsid w:val="00DF6673"/>
    <w:rPr>
      <w:rFonts w:cs="Times New Roman"/>
      <w:sz w:val="24"/>
      <w:lang w:val="ru-RU" w:eastAsia="ru-RU"/>
    </w:rPr>
  </w:style>
  <w:style w:type="paragraph" w:customStyle="1" w:styleId="12">
    <w:name w:val="Знак Знак Знак1"/>
    <w:basedOn w:val="a"/>
    <w:uiPriority w:val="99"/>
    <w:rsid w:val="009C1A6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uiPriority w:val="99"/>
    <w:rsid w:val="00D25498"/>
    <w:rPr>
      <w:rFonts w:ascii="Verdana" w:hAnsi="Verdana" w:cs="Verdana"/>
      <w:sz w:val="20"/>
      <w:szCs w:val="20"/>
      <w:lang w:val="en-US" w:eastAsia="en-US"/>
    </w:rPr>
  </w:style>
  <w:style w:type="paragraph" w:styleId="afc">
    <w:name w:val="List Paragraph"/>
    <w:basedOn w:val="a"/>
    <w:uiPriority w:val="34"/>
    <w:qFormat/>
    <w:rsid w:val="00D417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qFormat/>
    <w:rsid w:val="00D41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41739"/>
    <w:rPr>
      <w:rFonts w:ascii="Courier New" w:hAnsi="Courier New"/>
      <w:lang w:val="en-US" w:eastAsia="ru-RU"/>
    </w:rPr>
  </w:style>
  <w:style w:type="paragraph" w:customStyle="1" w:styleId="TableContents">
    <w:name w:val="Table Contents"/>
    <w:basedOn w:val="a"/>
    <w:rsid w:val="00EA6E1B"/>
    <w:pPr>
      <w:widowControl w:val="0"/>
      <w:suppressLineNumbers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character" w:styleId="afd">
    <w:name w:val="Strong"/>
    <w:basedOn w:val="a0"/>
    <w:uiPriority w:val="22"/>
    <w:qFormat/>
    <w:locked/>
    <w:rsid w:val="00676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B3A1-48E3-4741-8B08-FA6B3C34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Grizli777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Paskevich</dc:creator>
  <cp:lastModifiedBy>Dmitriy V. Starodubtsev</cp:lastModifiedBy>
  <cp:revision>7</cp:revision>
  <cp:lastPrinted>2019-10-07T06:37:00Z</cp:lastPrinted>
  <dcterms:created xsi:type="dcterms:W3CDTF">2019-10-10T06:17:00Z</dcterms:created>
  <dcterms:modified xsi:type="dcterms:W3CDTF">2019-12-05T13:05:00Z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