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C31" w:rsidRPr="00403FC1" w:rsidRDefault="00791C31" w:rsidP="000434FE">
      <w:pPr>
        <w:widowControl w:val="0"/>
        <w:tabs>
          <w:tab w:val="left" w:pos="5670"/>
        </w:tabs>
        <w:autoSpaceDE w:val="0"/>
        <w:autoSpaceDN w:val="0"/>
        <w:adjustRightInd w:val="0"/>
        <w:ind w:left="5103" w:right="-5"/>
        <w:jc w:val="both"/>
        <w:rPr>
          <w:sz w:val="28"/>
          <w:szCs w:val="28"/>
          <w:lang w:val="uk-UA"/>
        </w:rPr>
      </w:pPr>
    </w:p>
    <w:p w:rsidR="000434FE" w:rsidRPr="00403FC1" w:rsidRDefault="000434FE" w:rsidP="000434FE">
      <w:pPr>
        <w:widowControl w:val="0"/>
        <w:adjustRightInd w:val="0"/>
        <w:jc w:val="center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Список  громадян, яким присуджується</w:t>
      </w:r>
    </w:p>
    <w:p w:rsidR="000434FE" w:rsidRPr="00403FC1" w:rsidRDefault="000434FE" w:rsidP="000434FE">
      <w:pPr>
        <w:widowControl w:val="0"/>
        <w:adjustRightInd w:val="0"/>
        <w:jc w:val="center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Премія Харківської міської ради за вагомий вклад у вирішення соціально-економічних питань та розвиток місцевого самоврядування у номінаціях:</w:t>
      </w:r>
    </w:p>
    <w:p w:rsidR="000434FE" w:rsidRPr="00403FC1" w:rsidRDefault="000434FE" w:rsidP="000434FE">
      <w:pPr>
        <w:widowControl w:val="0"/>
        <w:adjustRightInd w:val="0"/>
        <w:jc w:val="center"/>
        <w:rPr>
          <w:sz w:val="28"/>
          <w:szCs w:val="28"/>
          <w:lang w:val="uk-UA"/>
        </w:rPr>
      </w:pPr>
    </w:p>
    <w:p w:rsidR="000434FE" w:rsidRPr="00403FC1" w:rsidRDefault="000434FE" w:rsidP="00FA39AB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- розвиток самоорганізації населення</w:t>
      </w:r>
      <w:r w:rsidR="00DD031D" w:rsidRPr="00403FC1">
        <w:rPr>
          <w:sz w:val="28"/>
          <w:szCs w:val="28"/>
          <w:lang w:val="uk-UA" w:eastAsia="uk-UA"/>
        </w:rPr>
        <w:t xml:space="preserve"> – </w:t>
      </w:r>
      <w:r w:rsidR="00911D74" w:rsidRPr="00403FC1">
        <w:rPr>
          <w:sz w:val="28"/>
          <w:szCs w:val="28"/>
          <w:lang w:val="uk-UA" w:eastAsia="uk-UA"/>
        </w:rPr>
        <w:t>одна Премія</w:t>
      </w:r>
      <w:r w:rsidR="00DD031D" w:rsidRPr="00403FC1">
        <w:rPr>
          <w:sz w:val="28"/>
          <w:szCs w:val="28"/>
          <w:lang w:val="uk-UA" w:eastAsia="uk-UA"/>
        </w:rPr>
        <w:t xml:space="preserve"> – усього 2</w:t>
      </w:r>
      <w:r w:rsidR="00911D74" w:rsidRPr="00403FC1">
        <w:rPr>
          <w:sz w:val="28"/>
          <w:szCs w:val="28"/>
          <w:lang w:val="uk-UA" w:eastAsia="uk-UA"/>
        </w:rPr>
        <w:t>0</w:t>
      </w:r>
      <w:r w:rsidRPr="00403FC1">
        <w:rPr>
          <w:sz w:val="28"/>
          <w:szCs w:val="28"/>
          <w:lang w:val="uk-UA" w:eastAsia="uk-UA"/>
        </w:rPr>
        <w:t xml:space="preserve"> тис. грн: </w:t>
      </w:r>
    </w:p>
    <w:p w:rsidR="000A14A1" w:rsidRPr="00403FC1" w:rsidRDefault="000A14A1" w:rsidP="000A14A1">
      <w:pPr>
        <w:spacing w:after="120"/>
        <w:jc w:val="both"/>
        <w:rPr>
          <w:i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Анфарович Євгенія Геворківна </w:t>
      </w:r>
      <w:r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студентка Харківського національного технічного університету сільського господарства імені Петра Василенка</w:t>
      </w:r>
      <w:r w:rsidRPr="00403FC1">
        <w:rPr>
          <w:iCs/>
          <w:sz w:val="28"/>
          <w:szCs w:val="28"/>
          <w:lang w:val="uk-UA"/>
        </w:rPr>
        <w:t xml:space="preserve"> </w:t>
      </w:r>
      <w:r w:rsidR="00911D74" w:rsidRPr="00403FC1">
        <w:rPr>
          <w:sz w:val="28"/>
          <w:szCs w:val="28"/>
          <w:lang w:val="uk-UA" w:eastAsia="uk-UA"/>
        </w:rPr>
        <w:t xml:space="preserve">– </w:t>
      </w:r>
      <w:r w:rsidR="00911D74" w:rsidRPr="00403FC1">
        <w:rPr>
          <w:sz w:val="28"/>
          <w:szCs w:val="28"/>
          <w:lang w:val="uk-UA" w:eastAsia="uk-UA"/>
        </w:rPr>
        <w:br/>
        <w:t>4</w:t>
      </w:r>
      <w:r w:rsidRPr="00403FC1">
        <w:rPr>
          <w:sz w:val="28"/>
          <w:szCs w:val="28"/>
          <w:lang w:val="uk-UA" w:eastAsia="uk-UA"/>
        </w:rPr>
        <w:t xml:space="preserve"> тис. грн</w:t>
      </w:r>
      <w:r w:rsidRPr="00403FC1">
        <w:rPr>
          <w:iCs/>
          <w:sz w:val="28"/>
          <w:szCs w:val="28"/>
          <w:lang w:val="uk-UA"/>
        </w:rPr>
        <w:t>;</w:t>
      </w:r>
    </w:p>
    <w:p w:rsidR="000434FE" w:rsidRPr="00403FC1" w:rsidRDefault="000434FE" w:rsidP="00FA39AB">
      <w:pPr>
        <w:shd w:val="clear" w:color="auto" w:fill="FFFFFF"/>
        <w:spacing w:after="120"/>
        <w:jc w:val="both"/>
        <w:rPr>
          <w:i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Данілічева Зінаїда Григорівна </w:t>
      </w:r>
      <w:r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iCs/>
          <w:sz w:val="28"/>
          <w:szCs w:val="28"/>
          <w:lang w:val="uk-UA"/>
        </w:rPr>
        <w:t>голова вуличного комітету №</w:t>
      </w:r>
      <w:r w:rsidR="0020724A" w:rsidRPr="00403FC1">
        <w:rPr>
          <w:iCs/>
          <w:sz w:val="28"/>
          <w:szCs w:val="28"/>
          <w:lang w:val="uk-UA"/>
        </w:rPr>
        <w:t> </w:t>
      </w:r>
      <w:r w:rsidRPr="00403FC1">
        <w:rPr>
          <w:iCs/>
          <w:sz w:val="28"/>
          <w:szCs w:val="28"/>
          <w:lang w:val="uk-UA"/>
        </w:rPr>
        <w:t xml:space="preserve">3 Московського району м. Харкова </w:t>
      </w:r>
      <w:r w:rsidRPr="00403FC1">
        <w:rPr>
          <w:sz w:val="28"/>
          <w:szCs w:val="28"/>
          <w:lang w:val="uk-UA" w:eastAsia="uk-UA"/>
        </w:rPr>
        <w:t xml:space="preserve">– </w:t>
      </w:r>
      <w:r w:rsidR="00911D74" w:rsidRPr="00403FC1">
        <w:rPr>
          <w:sz w:val="28"/>
          <w:szCs w:val="28"/>
          <w:lang w:val="uk-UA" w:eastAsia="uk-UA"/>
        </w:rPr>
        <w:t>4</w:t>
      </w:r>
      <w:r w:rsidRPr="00403FC1">
        <w:rPr>
          <w:sz w:val="28"/>
          <w:szCs w:val="28"/>
          <w:lang w:val="uk-UA" w:eastAsia="uk-UA"/>
        </w:rPr>
        <w:t xml:space="preserve"> тис. грн</w:t>
      </w:r>
      <w:r w:rsidRPr="00403FC1">
        <w:rPr>
          <w:iCs/>
          <w:sz w:val="28"/>
          <w:szCs w:val="28"/>
          <w:lang w:val="uk-UA"/>
        </w:rPr>
        <w:t>;</w:t>
      </w:r>
    </w:p>
    <w:p w:rsidR="000434FE" w:rsidRPr="00403FC1" w:rsidRDefault="000434FE" w:rsidP="00FA39AB">
      <w:pPr>
        <w:shd w:val="clear" w:color="auto" w:fill="FFFFFF"/>
        <w:spacing w:after="120"/>
        <w:jc w:val="both"/>
        <w:rPr>
          <w:i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Іващенко Олена Анатоліївна</w:t>
      </w:r>
      <w:r w:rsidRPr="00403FC1">
        <w:rPr>
          <w:i/>
          <w:sz w:val="28"/>
          <w:szCs w:val="28"/>
          <w:lang w:val="uk-UA"/>
        </w:rPr>
        <w:t xml:space="preserve"> </w:t>
      </w:r>
      <w:r w:rsidRPr="00403FC1">
        <w:rPr>
          <w:sz w:val="28"/>
          <w:szCs w:val="28"/>
          <w:lang w:val="uk-UA" w:eastAsia="uk-UA"/>
        </w:rPr>
        <w:t xml:space="preserve">– секретар комітету самоорганізації </w:t>
      </w:r>
      <w:r w:rsidR="00830D27" w:rsidRPr="00403FC1">
        <w:rPr>
          <w:sz w:val="28"/>
          <w:szCs w:val="28"/>
          <w:lang w:val="uk-UA" w:eastAsia="uk-UA"/>
        </w:rPr>
        <w:t>населення Слобідського району міста</w:t>
      </w:r>
      <w:r w:rsidRPr="00403FC1">
        <w:rPr>
          <w:sz w:val="28"/>
          <w:szCs w:val="28"/>
          <w:lang w:val="uk-UA" w:eastAsia="uk-UA"/>
        </w:rPr>
        <w:t> Харкова</w:t>
      </w:r>
      <w:r w:rsidRPr="00403FC1">
        <w:rPr>
          <w:iCs/>
          <w:sz w:val="28"/>
          <w:szCs w:val="28"/>
          <w:lang w:val="uk-UA"/>
        </w:rPr>
        <w:t xml:space="preserve"> </w:t>
      </w:r>
      <w:r w:rsidR="00DD031D" w:rsidRPr="00403FC1">
        <w:rPr>
          <w:sz w:val="28"/>
          <w:szCs w:val="28"/>
          <w:lang w:val="uk-UA" w:eastAsia="uk-UA"/>
        </w:rPr>
        <w:t xml:space="preserve">– </w:t>
      </w:r>
      <w:r w:rsidR="00911D74" w:rsidRPr="00403FC1">
        <w:rPr>
          <w:sz w:val="28"/>
          <w:szCs w:val="28"/>
          <w:lang w:val="uk-UA" w:eastAsia="uk-UA"/>
        </w:rPr>
        <w:t>4</w:t>
      </w:r>
      <w:r w:rsidRPr="00403FC1">
        <w:rPr>
          <w:sz w:val="28"/>
          <w:szCs w:val="28"/>
          <w:lang w:val="uk-UA" w:eastAsia="uk-UA"/>
        </w:rPr>
        <w:t xml:space="preserve"> тис. грн</w:t>
      </w:r>
      <w:r w:rsidRPr="00403FC1">
        <w:rPr>
          <w:iCs/>
          <w:sz w:val="28"/>
          <w:szCs w:val="28"/>
          <w:lang w:val="uk-UA"/>
        </w:rPr>
        <w:t>;</w:t>
      </w:r>
    </w:p>
    <w:p w:rsidR="000434FE" w:rsidRPr="00403FC1" w:rsidRDefault="00026C49" w:rsidP="00FA39AB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iCs/>
          <w:sz w:val="28"/>
          <w:szCs w:val="28"/>
          <w:lang w:val="uk-UA"/>
        </w:rPr>
        <w:t>Куценко Євгенія Іванівна</w:t>
      </w:r>
      <w:r w:rsidR="000434FE" w:rsidRPr="00403FC1">
        <w:rPr>
          <w:iCs/>
          <w:sz w:val="28"/>
          <w:szCs w:val="28"/>
          <w:lang w:val="uk-UA"/>
        </w:rPr>
        <w:t xml:space="preserve"> </w:t>
      </w:r>
      <w:r w:rsidR="000434FE" w:rsidRPr="00403FC1">
        <w:rPr>
          <w:sz w:val="28"/>
          <w:szCs w:val="28"/>
          <w:lang w:val="uk-UA" w:eastAsia="uk-UA"/>
        </w:rPr>
        <w:t xml:space="preserve">– </w:t>
      </w:r>
      <w:r w:rsidR="000434FE" w:rsidRPr="00403FC1">
        <w:rPr>
          <w:iCs/>
          <w:sz w:val="28"/>
          <w:szCs w:val="28"/>
          <w:lang w:val="uk-UA"/>
        </w:rPr>
        <w:t>голова вуличного комітету № 9 Немишлянського району м. Харкова</w:t>
      </w:r>
      <w:r w:rsidR="000434FE" w:rsidRPr="00403FC1">
        <w:rPr>
          <w:sz w:val="28"/>
          <w:szCs w:val="28"/>
          <w:lang w:val="uk-UA"/>
        </w:rPr>
        <w:t xml:space="preserve"> </w:t>
      </w:r>
      <w:r w:rsidR="00DD031D" w:rsidRPr="00403FC1">
        <w:rPr>
          <w:sz w:val="28"/>
          <w:szCs w:val="28"/>
          <w:lang w:val="uk-UA" w:eastAsia="uk-UA"/>
        </w:rPr>
        <w:t xml:space="preserve">– </w:t>
      </w:r>
      <w:r w:rsidR="00911D74" w:rsidRPr="00403FC1">
        <w:rPr>
          <w:sz w:val="28"/>
          <w:szCs w:val="28"/>
          <w:lang w:val="uk-UA" w:eastAsia="uk-UA"/>
        </w:rPr>
        <w:t>4</w:t>
      </w:r>
      <w:r w:rsidR="000434FE" w:rsidRPr="00403FC1">
        <w:rPr>
          <w:sz w:val="28"/>
          <w:szCs w:val="28"/>
          <w:lang w:val="uk-UA" w:eastAsia="uk-UA"/>
        </w:rPr>
        <w:t xml:space="preserve"> тис. грн</w:t>
      </w:r>
      <w:r w:rsidR="000434FE" w:rsidRPr="00403FC1">
        <w:rPr>
          <w:iCs/>
          <w:sz w:val="28"/>
          <w:szCs w:val="28"/>
          <w:lang w:val="uk-UA"/>
        </w:rPr>
        <w:t>;</w:t>
      </w:r>
    </w:p>
    <w:p w:rsidR="000434FE" w:rsidRPr="00403FC1" w:rsidRDefault="000434FE" w:rsidP="00FA39AB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Матлахова Тетяна Петрівна </w:t>
      </w:r>
      <w:r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 xml:space="preserve">голова квартального комітету «Верхнє-Гиївський» Холодногірського району м. Харькова </w:t>
      </w:r>
      <w:r w:rsidR="00DD031D" w:rsidRPr="00403FC1">
        <w:rPr>
          <w:sz w:val="28"/>
          <w:szCs w:val="28"/>
          <w:lang w:val="uk-UA" w:eastAsia="uk-UA"/>
        </w:rPr>
        <w:t xml:space="preserve">– </w:t>
      </w:r>
      <w:r w:rsidR="00911D74" w:rsidRPr="00403FC1">
        <w:rPr>
          <w:sz w:val="28"/>
          <w:szCs w:val="28"/>
          <w:lang w:val="uk-UA" w:eastAsia="uk-UA"/>
        </w:rPr>
        <w:t>4</w:t>
      </w:r>
      <w:r w:rsidRPr="00403FC1">
        <w:rPr>
          <w:sz w:val="28"/>
          <w:szCs w:val="28"/>
          <w:lang w:val="uk-UA" w:eastAsia="uk-UA"/>
        </w:rPr>
        <w:t xml:space="preserve"> тис. грн</w:t>
      </w:r>
      <w:r w:rsidRPr="00403FC1">
        <w:rPr>
          <w:iCs/>
          <w:sz w:val="28"/>
          <w:szCs w:val="28"/>
          <w:lang w:val="uk-UA"/>
        </w:rPr>
        <w:t>;</w:t>
      </w:r>
    </w:p>
    <w:p w:rsidR="00FA39AB" w:rsidRPr="00791C31" w:rsidRDefault="00FA39AB" w:rsidP="00FA39AB">
      <w:pPr>
        <w:spacing w:after="120"/>
        <w:jc w:val="both"/>
        <w:rPr>
          <w:iCs/>
          <w:lang w:val="uk-UA"/>
        </w:rPr>
      </w:pPr>
    </w:p>
    <w:p w:rsidR="009A372C" w:rsidRPr="00403FC1" w:rsidRDefault="000434FE" w:rsidP="00FA39AB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bCs/>
          <w:sz w:val="28"/>
          <w:szCs w:val="28"/>
          <w:lang w:val="uk-UA"/>
        </w:rPr>
        <w:t>- промисловість, підприємництво, будівництво, транспорт та зв'язок</w:t>
      </w:r>
      <w:r w:rsidRPr="00403FC1">
        <w:rPr>
          <w:sz w:val="28"/>
          <w:szCs w:val="28"/>
          <w:lang w:val="uk-UA"/>
        </w:rPr>
        <w:t xml:space="preserve"> – </w:t>
      </w:r>
      <w:r w:rsidRPr="00403FC1">
        <w:rPr>
          <w:sz w:val="28"/>
          <w:szCs w:val="28"/>
          <w:lang w:val="uk-UA" w:eastAsia="uk-UA"/>
        </w:rPr>
        <w:t xml:space="preserve">дві </w:t>
      </w:r>
      <w:r w:rsidR="00026C49" w:rsidRPr="00403FC1">
        <w:rPr>
          <w:sz w:val="28"/>
          <w:szCs w:val="28"/>
          <w:lang w:val="uk-UA" w:eastAsia="uk-UA"/>
        </w:rPr>
        <w:br/>
      </w:r>
      <w:r w:rsidRPr="00403FC1">
        <w:rPr>
          <w:sz w:val="28"/>
          <w:szCs w:val="28"/>
          <w:lang w:val="uk-UA" w:eastAsia="uk-UA"/>
        </w:rPr>
        <w:t xml:space="preserve">Премії – усього 35 тис. грн: </w:t>
      </w:r>
    </w:p>
    <w:p w:rsidR="00D41739" w:rsidRPr="00403FC1" w:rsidRDefault="00F1712E" w:rsidP="00FA39AB">
      <w:pPr>
        <w:shd w:val="clear" w:color="auto" w:fill="FFFFFF"/>
        <w:spacing w:after="120"/>
        <w:jc w:val="both"/>
        <w:rPr>
          <w:iCs/>
          <w:sz w:val="28"/>
          <w:szCs w:val="28"/>
          <w:lang w:val="uk-UA"/>
        </w:rPr>
      </w:pPr>
      <w:r w:rsidRPr="00403FC1">
        <w:rPr>
          <w:bCs/>
          <w:sz w:val="28"/>
          <w:szCs w:val="28"/>
          <w:lang w:val="uk-UA"/>
        </w:rPr>
        <w:t xml:space="preserve">колектив ПУБЛІЧНОГО АКЦІОНЕРНОГО ТОВАРИСТВА «ХАРКІВСЬКИЙ МАШИНОБУДІВНИЙ ЗАВОД «СВІТЛО ШАХТАРЯ» в особі голови правління Ковальчука Олександра Миколайовича </w:t>
      </w:r>
      <w:r w:rsidR="009A372C" w:rsidRPr="00403FC1">
        <w:rPr>
          <w:sz w:val="28"/>
          <w:szCs w:val="28"/>
          <w:lang w:val="uk-UA" w:eastAsia="uk-UA"/>
        </w:rPr>
        <w:t>– 1</w:t>
      </w:r>
      <w:r w:rsidR="00906F6C" w:rsidRPr="00403FC1">
        <w:rPr>
          <w:sz w:val="28"/>
          <w:szCs w:val="28"/>
          <w:lang w:val="uk-UA" w:eastAsia="uk-UA"/>
        </w:rPr>
        <w:t>0</w:t>
      </w:r>
      <w:r w:rsidR="009A372C" w:rsidRPr="00403FC1">
        <w:rPr>
          <w:sz w:val="28"/>
          <w:szCs w:val="28"/>
          <w:lang w:val="uk-UA" w:eastAsia="uk-UA"/>
        </w:rPr>
        <w:t xml:space="preserve"> тис. грн</w:t>
      </w:r>
      <w:r w:rsidR="009A372C" w:rsidRPr="00403FC1">
        <w:rPr>
          <w:iCs/>
          <w:sz w:val="28"/>
          <w:szCs w:val="28"/>
          <w:lang w:val="uk-UA"/>
        </w:rPr>
        <w:t>;</w:t>
      </w:r>
    </w:p>
    <w:p w:rsidR="00D41739" w:rsidRPr="00403FC1" w:rsidRDefault="00D41739" w:rsidP="00FA39AB">
      <w:pPr>
        <w:widowControl w:val="0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колектив </w:t>
      </w:r>
      <w:r w:rsidR="00F63ABF" w:rsidRPr="00403FC1">
        <w:rPr>
          <w:sz w:val="28"/>
          <w:szCs w:val="28"/>
          <w:lang w:val="uk-UA"/>
        </w:rPr>
        <w:t>т</w:t>
      </w:r>
      <w:r w:rsidRPr="00403FC1">
        <w:rPr>
          <w:sz w:val="28"/>
          <w:szCs w:val="28"/>
          <w:lang w:val="uk-UA"/>
        </w:rPr>
        <w:t>овариства з обмеженою відповідальністю фірми «КОЛІР» в особі директора Фредюка Володимира Миколайовича – 10 тис. грн;</w:t>
      </w:r>
    </w:p>
    <w:p w:rsidR="00403FC1" w:rsidRPr="00403FC1" w:rsidRDefault="00403FC1" w:rsidP="00403FC1">
      <w:pPr>
        <w:shd w:val="clear" w:color="auto" w:fill="FFFFFF"/>
        <w:spacing w:after="120"/>
        <w:jc w:val="both"/>
        <w:rPr>
          <w:i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трудовий колектив комунального підприємства «Комбінат дитячого харчування» в особі директора Тимофєєвої Надії Миколаївни </w:t>
      </w:r>
      <w:r w:rsidRPr="00403FC1">
        <w:rPr>
          <w:sz w:val="28"/>
          <w:szCs w:val="28"/>
          <w:lang w:val="uk-UA" w:eastAsia="uk-UA"/>
        </w:rPr>
        <w:t>– 10 тис. грн</w:t>
      </w:r>
      <w:r w:rsidRPr="00403FC1">
        <w:rPr>
          <w:iCs/>
          <w:sz w:val="28"/>
          <w:szCs w:val="28"/>
          <w:lang w:val="uk-UA"/>
        </w:rPr>
        <w:t>;</w:t>
      </w:r>
    </w:p>
    <w:p w:rsidR="00791C31" w:rsidRPr="00403FC1" w:rsidRDefault="00791C31" w:rsidP="00791C31">
      <w:pPr>
        <w:widowControl w:val="0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Могильник Валерій Вікторович – заступник директора товариства з обмеженою відповідальністю «ЕНЕРГОСЕРВІС ПМК» – 5 тис. грн;</w:t>
      </w:r>
    </w:p>
    <w:p w:rsidR="00D41739" w:rsidRPr="00403FC1" w:rsidRDefault="00D41739" w:rsidP="00FA39AB">
      <w:pPr>
        <w:widowControl w:val="0"/>
        <w:spacing w:after="120"/>
        <w:jc w:val="both"/>
        <w:rPr>
          <w:sz w:val="16"/>
          <w:szCs w:val="16"/>
          <w:lang w:val="uk-UA"/>
        </w:rPr>
      </w:pPr>
    </w:p>
    <w:p w:rsidR="009A372C" w:rsidRPr="00403FC1" w:rsidRDefault="000279DA" w:rsidP="00FA39AB">
      <w:pPr>
        <w:spacing w:after="120"/>
        <w:ind w:left="360" w:hanging="360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lastRenderedPageBreak/>
        <w:t>- </w:t>
      </w:r>
      <w:r w:rsidR="009A372C" w:rsidRPr="00403FC1">
        <w:rPr>
          <w:sz w:val="28"/>
          <w:szCs w:val="28"/>
          <w:lang w:val="uk-UA"/>
        </w:rPr>
        <w:t>освіта та наука – одна Премія</w:t>
      </w:r>
      <w:r w:rsidR="00D5546B" w:rsidRPr="00403FC1">
        <w:rPr>
          <w:sz w:val="28"/>
          <w:szCs w:val="28"/>
          <w:lang w:val="uk-UA"/>
        </w:rPr>
        <w:t xml:space="preserve"> </w:t>
      </w:r>
      <w:r w:rsidR="00906F6C" w:rsidRPr="00403FC1">
        <w:rPr>
          <w:sz w:val="28"/>
          <w:szCs w:val="28"/>
          <w:lang w:val="uk-UA" w:eastAsia="uk-UA"/>
        </w:rPr>
        <w:t>– усього 20</w:t>
      </w:r>
      <w:r w:rsidR="00D5546B" w:rsidRPr="00403FC1">
        <w:rPr>
          <w:sz w:val="28"/>
          <w:szCs w:val="28"/>
          <w:lang w:val="uk-UA" w:eastAsia="uk-UA"/>
        </w:rPr>
        <w:t xml:space="preserve"> тис. грн</w:t>
      </w:r>
      <w:r w:rsidR="00831CF1" w:rsidRPr="00403FC1">
        <w:rPr>
          <w:sz w:val="28"/>
          <w:szCs w:val="28"/>
          <w:lang w:val="uk-UA"/>
        </w:rPr>
        <w:t>:</w:t>
      </w:r>
      <w:r w:rsidR="009A372C" w:rsidRPr="00403FC1">
        <w:rPr>
          <w:sz w:val="28"/>
          <w:szCs w:val="28"/>
          <w:lang w:val="uk-UA"/>
        </w:rPr>
        <w:t xml:space="preserve"> </w:t>
      </w:r>
    </w:p>
    <w:p w:rsidR="00AB5AFC" w:rsidRPr="00403FC1" w:rsidRDefault="00AB5AFC" w:rsidP="00FA39AB">
      <w:pPr>
        <w:shd w:val="clear" w:color="auto" w:fill="FFFFFF"/>
        <w:spacing w:after="120"/>
        <w:jc w:val="both"/>
        <w:rPr>
          <w:sz w:val="28"/>
          <w:szCs w:val="28"/>
          <w:lang w:val="uk-UA" w:eastAsia="uk-UA"/>
        </w:rPr>
      </w:pPr>
      <w:r w:rsidRPr="00403FC1">
        <w:rPr>
          <w:sz w:val="28"/>
          <w:szCs w:val="28"/>
          <w:lang w:val="uk-UA" w:eastAsia="uk-UA"/>
        </w:rPr>
        <w:t>Дементьєва Ірина Павлівна –</w:t>
      </w:r>
      <w:r w:rsidRPr="00403FC1">
        <w:rPr>
          <w:sz w:val="28"/>
          <w:szCs w:val="28"/>
          <w:lang w:val="uk-UA"/>
        </w:rPr>
        <w:t xml:space="preserve"> </w:t>
      </w:r>
      <w:r w:rsidRPr="00403FC1">
        <w:rPr>
          <w:sz w:val="28"/>
          <w:szCs w:val="28"/>
          <w:lang w:val="uk-UA" w:eastAsia="uk-UA"/>
        </w:rPr>
        <w:t xml:space="preserve">директор Харківської гімназії № 55 Харківської міської ради Харківської області – </w:t>
      </w:r>
      <w:r w:rsidR="00906F6C" w:rsidRPr="00403FC1">
        <w:rPr>
          <w:sz w:val="28"/>
          <w:szCs w:val="28"/>
          <w:lang w:val="uk-UA" w:eastAsia="uk-UA"/>
        </w:rPr>
        <w:t>5</w:t>
      </w:r>
      <w:r w:rsidRPr="00403FC1">
        <w:rPr>
          <w:sz w:val="28"/>
          <w:szCs w:val="28"/>
          <w:lang w:val="uk-UA" w:eastAsia="uk-UA"/>
        </w:rPr>
        <w:t xml:space="preserve"> тис. грн;</w:t>
      </w:r>
    </w:p>
    <w:p w:rsidR="00AB5AFC" w:rsidRPr="00403FC1" w:rsidRDefault="00AB5AFC" w:rsidP="00FA39AB">
      <w:pPr>
        <w:spacing w:after="120"/>
        <w:jc w:val="both"/>
        <w:rPr>
          <w:sz w:val="8"/>
          <w:szCs w:val="8"/>
          <w:lang w:val="uk-UA"/>
        </w:rPr>
      </w:pPr>
    </w:p>
    <w:p w:rsidR="00AB5AFC" w:rsidRPr="00403FC1" w:rsidRDefault="00AB5AFC" w:rsidP="00403FC1">
      <w:pPr>
        <w:shd w:val="clear" w:color="auto" w:fill="FFFFFF"/>
        <w:spacing w:after="120"/>
        <w:jc w:val="both"/>
        <w:rPr>
          <w:sz w:val="28"/>
          <w:szCs w:val="28"/>
          <w:lang w:val="uk-UA" w:eastAsia="uk-UA"/>
        </w:rPr>
      </w:pPr>
      <w:r w:rsidRPr="00403FC1">
        <w:rPr>
          <w:sz w:val="28"/>
          <w:szCs w:val="28"/>
          <w:lang w:val="uk-UA" w:eastAsia="en-US"/>
        </w:rPr>
        <w:t xml:space="preserve">Лазюк Наталія Миколаївна </w:t>
      </w:r>
      <w:r w:rsidRPr="00403FC1">
        <w:rPr>
          <w:sz w:val="28"/>
          <w:szCs w:val="28"/>
          <w:lang w:val="uk-UA" w:eastAsia="uk-UA"/>
        </w:rPr>
        <w:t xml:space="preserve">– завідувач комунального закладу «Дошкільний навчальний заклад (ясла-садок) № 18 комбінованого типу Харківської міської ради» </w:t>
      </w:r>
      <w:r w:rsidR="00906F6C" w:rsidRPr="00403FC1">
        <w:rPr>
          <w:sz w:val="28"/>
          <w:szCs w:val="28"/>
          <w:lang w:val="uk-UA" w:eastAsia="uk-UA"/>
        </w:rPr>
        <w:t>– 5</w:t>
      </w:r>
      <w:r w:rsidRPr="00403FC1">
        <w:rPr>
          <w:sz w:val="28"/>
          <w:szCs w:val="28"/>
          <w:lang w:val="uk-UA" w:eastAsia="uk-UA"/>
        </w:rPr>
        <w:t xml:space="preserve"> тис. грн;</w:t>
      </w:r>
    </w:p>
    <w:p w:rsidR="00474268" w:rsidRPr="00403FC1" w:rsidRDefault="00474268" w:rsidP="00403FC1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труд</w:t>
      </w:r>
      <w:r w:rsidR="0026316B" w:rsidRPr="00403FC1">
        <w:rPr>
          <w:sz w:val="28"/>
          <w:szCs w:val="28"/>
          <w:lang w:val="uk-UA"/>
        </w:rPr>
        <w:t>овий колектив кафедри «Економіка</w:t>
      </w:r>
      <w:r w:rsidRPr="00403FC1">
        <w:rPr>
          <w:sz w:val="28"/>
          <w:szCs w:val="28"/>
          <w:lang w:val="uk-UA"/>
        </w:rPr>
        <w:t xml:space="preserve"> підприємств, бізнес-адміністрування та регіонального розвитку» Харківського національного університету міського господарства імені О. М. Бекетова в особі завідувача кафедри Димченко Олени Володимирівни </w:t>
      </w:r>
      <w:r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10 тис. грн;</w:t>
      </w:r>
    </w:p>
    <w:p w:rsidR="00D41739" w:rsidRPr="00791C31" w:rsidRDefault="00D41739" w:rsidP="00403FC1">
      <w:pPr>
        <w:spacing w:after="120"/>
        <w:rPr>
          <w:lang w:val="uk-UA"/>
        </w:rPr>
      </w:pPr>
    </w:p>
    <w:p w:rsidR="009A372C" w:rsidRPr="00403FC1" w:rsidRDefault="000279DA" w:rsidP="00403FC1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bCs/>
          <w:sz w:val="28"/>
          <w:szCs w:val="28"/>
          <w:lang w:val="uk-UA"/>
        </w:rPr>
        <w:t>- </w:t>
      </w:r>
      <w:r w:rsidR="009A372C" w:rsidRPr="00403FC1">
        <w:rPr>
          <w:bCs/>
          <w:sz w:val="28"/>
          <w:szCs w:val="28"/>
          <w:lang w:val="uk-UA"/>
        </w:rPr>
        <w:t>охорона здоров'я та соціальний захист –</w:t>
      </w:r>
      <w:r w:rsidR="006728FF" w:rsidRPr="00403FC1">
        <w:rPr>
          <w:bCs/>
          <w:sz w:val="28"/>
          <w:szCs w:val="28"/>
          <w:lang w:val="uk-UA"/>
        </w:rPr>
        <w:t xml:space="preserve"> </w:t>
      </w:r>
      <w:r w:rsidR="001A100A" w:rsidRPr="00403FC1">
        <w:rPr>
          <w:sz w:val="28"/>
          <w:szCs w:val="28"/>
          <w:lang w:val="uk-UA" w:eastAsia="uk-UA"/>
        </w:rPr>
        <w:t>дві Премії – усього 25</w:t>
      </w:r>
      <w:r w:rsidR="00D5546B" w:rsidRPr="00403FC1">
        <w:rPr>
          <w:sz w:val="28"/>
          <w:szCs w:val="28"/>
          <w:lang w:val="uk-UA" w:eastAsia="uk-UA"/>
        </w:rPr>
        <w:t xml:space="preserve"> тис. грн</w:t>
      </w:r>
      <w:r w:rsidR="00831CF1" w:rsidRPr="00403FC1">
        <w:rPr>
          <w:sz w:val="28"/>
          <w:szCs w:val="28"/>
          <w:lang w:val="uk-UA" w:eastAsia="uk-UA"/>
        </w:rPr>
        <w:t>:</w:t>
      </w:r>
      <w:r w:rsidR="009A372C" w:rsidRPr="00403FC1">
        <w:rPr>
          <w:sz w:val="28"/>
          <w:szCs w:val="28"/>
          <w:lang w:val="uk-UA"/>
        </w:rPr>
        <w:t xml:space="preserve"> </w:t>
      </w:r>
    </w:p>
    <w:p w:rsidR="00600BCC" w:rsidRPr="00403FC1" w:rsidRDefault="00600BCC" w:rsidP="00403FC1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Суменко Тетяна Юріївна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музичний керівник комунального закладу «Харківський міський центр комплексної реабілітації для осіб з інвалідністю «Промінь»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9704A6" w:rsidRPr="00403FC1">
        <w:rPr>
          <w:sz w:val="28"/>
          <w:szCs w:val="28"/>
          <w:lang w:val="uk-UA" w:eastAsia="uk-UA"/>
        </w:rPr>
        <w:t>5</w:t>
      </w:r>
      <w:r w:rsidR="0034456D" w:rsidRPr="00403FC1">
        <w:rPr>
          <w:sz w:val="28"/>
          <w:szCs w:val="28"/>
          <w:lang w:val="uk-UA" w:eastAsia="uk-UA"/>
        </w:rPr>
        <w:t xml:space="preserve"> </w:t>
      </w:r>
      <w:r w:rsidRPr="00403FC1">
        <w:rPr>
          <w:sz w:val="28"/>
          <w:szCs w:val="28"/>
          <w:lang w:val="uk-UA"/>
        </w:rPr>
        <w:t xml:space="preserve"> тис.</w:t>
      </w:r>
      <w:r w:rsidR="0020678E" w:rsidRPr="00403FC1">
        <w:rPr>
          <w:sz w:val="28"/>
          <w:szCs w:val="28"/>
          <w:lang w:val="uk-UA"/>
        </w:rPr>
        <w:t xml:space="preserve"> </w:t>
      </w:r>
      <w:r w:rsidRPr="00403FC1">
        <w:rPr>
          <w:sz w:val="28"/>
          <w:szCs w:val="28"/>
          <w:lang w:val="uk-UA"/>
        </w:rPr>
        <w:t>грн;</w:t>
      </w:r>
    </w:p>
    <w:p w:rsidR="00791B39" w:rsidRPr="00403FC1" w:rsidRDefault="00791B39" w:rsidP="00403FC1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Чумаченко Олена Станіславівна </w:t>
      </w:r>
      <w:r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 xml:space="preserve">головний лікар комунального закладу охорони здоров’я «Харківська міська поліклініка № 8» </w:t>
      </w:r>
      <w:r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10 тис. грн;</w:t>
      </w:r>
    </w:p>
    <w:p w:rsidR="003926A4" w:rsidRPr="00403FC1" w:rsidRDefault="003926A4" w:rsidP="00403FC1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трудовий колектив комунального підприємства «Міська молочна фабрика-кухня дитячого харчування» в особі директора Антіпова Євгена Володимировича </w:t>
      </w:r>
      <w:r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 w:eastAsia="uk-UA"/>
        </w:rPr>
        <w:br/>
      </w:r>
      <w:r w:rsidRPr="00403FC1">
        <w:rPr>
          <w:sz w:val="28"/>
          <w:szCs w:val="28"/>
          <w:lang w:val="uk-UA"/>
        </w:rPr>
        <w:t>10 тис. грн;</w:t>
      </w:r>
    </w:p>
    <w:p w:rsidR="000279DA" w:rsidRPr="00791C31" w:rsidRDefault="000279DA" w:rsidP="00403FC1">
      <w:pPr>
        <w:spacing w:after="120"/>
        <w:rPr>
          <w:lang w:val="uk-UA"/>
        </w:rPr>
      </w:pPr>
    </w:p>
    <w:p w:rsidR="009A372C" w:rsidRPr="00403FC1" w:rsidRDefault="000279DA" w:rsidP="00403FC1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- </w:t>
      </w:r>
      <w:r w:rsidR="009A372C" w:rsidRPr="00403FC1">
        <w:rPr>
          <w:sz w:val="28"/>
          <w:szCs w:val="28"/>
          <w:lang w:val="uk-UA"/>
        </w:rPr>
        <w:t>розвиток фізичної культури та спорту – одна Премія</w:t>
      </w:r>
      <w:r w:rsidR="00D5546B" w:rsidRPr="00403FC1">
        <w:rPr>
          <w:sz w:val="28"/>
          <w:szCs w:val="28"/>
          <w:lang w:val="uk-UA"/>
        </w:rPr>
        <w:t xml:space="preserve"> </w:t>
      </w:r>
      <w:r w:rsidR="00D5546B" w:rsidRPr="00403FC1">
        <w:rPr>
          <w:sz w:val="28"/>
          <w:szCs w:val="28"/>
          <w:lang w:val="uk-UA" w:eastAsia="uk-UA"/>
        </w:rPr>
        <w:t>– усього 10 тис. грн</w:t>
      </w:r>
      <w:r w:rsidR="00831CF1" w:rsidRPr="00403FC1">
        <w:rPr>
          <w:sz w:val="28"/>
          <w:szCs w:val="28"/>
          <w:lang w:val="uk-UA"/>
        </w:rPr>
        <w:t>:</w:t>
      </w:r>
      <w:r w:rsidR="009A372C" w:rsidRPr="00403FC1">
        <w:rPr>
          <w:sz w:val="28"/>
          <w:szCs w:val="28"/>
          <w:lang w:val="uk-UA"/>
        </w:rPr>
        <w:t xml:space="preserve"> </w:t>
      </w:r>
    </w:p>
    <w:p w:rsidR="00600BCC" w:rsidRPr="00403FC1" w:rsidRDefault="00600BCC" w:rsidP="00403FC1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Хворост Максим Володимирович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спортсмен-інструктор штатної збірної команди України з фехтування – 5</w:t>
      </w:r>
      <w:r w:rsidR="00633CCF" w:rsidRPr="00403FC1">
        <w:rPr>
          <w:sz w:val="28"/>
          <w:szCs w:val="28"/>
          <w:lang w:val="uk-UA"/>
        </w:rPr>
        <w:t> </w:t>
      </w:r>
      <w:r w:rsidRPr="00403FC1">
        <w:rPr>
          <w:sz w:val="28"/>
          <w:szCs w:val="28"/>
          <w:lang w:val="uk-UA"/>
        </w:rPr>
        <w:t>тис.</w:t>
      </w:r>
      <w:r w:rsidR="0020678E" w:rsidRPr="00403FC1">
        <w:rPr>
          <w:sz w:val="28"/>
          <w:szCs w:val="28"/>
          <w:lang w:val="uk-UA"/>
        </w:rPr>
        <w:t xml:space="preserve"> </w:t>
      </w:r>
      <w:r w:rsidRPr="00403FC1">
        <w:rPr>
          <w:sz w:val="28"/>
          <w:szCs w:val="28"/>
          <w:lang w:val="uk-UA"/>
        </w:rPr>
        <w:t>грн;</w:t>
      </w:r>
    </w:p>
    <w:p w:rsidR="00600BCC" w:rsidRPr="00403FC1" w:rsidRDefault="00600BCC" w:rsidP="00403FC1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Шестак Юрій Сергійович </w:t>
      </w:r>
      <w:r w:rsidR="00633CCF" w:rsidRPr="00403FC1">
        <w:rPr>
          <w:sz w:val="28"/>
          <w:szCs w:val="28"/>
          <w:lang w:val="uk-UA" w:eastAsia="uk-UA"/>
        </w:rPr>
        <w:t>–</w:t>
      </w:r>
      <w:r w:rsidRPr="00403FC1">
        <w:rPr>
          <w:sz w:val="28"/>
          <w:szCs w:val="28"/>
          <w:lang w:val="uk-UA"/>
        </w:rPr>
        <w:t xml:space="preserve"> спортсмен-інструктор штатної збірної команди України з боксу – 5 тис. грн;</w:t>
      </w:r>
    </w:p>
    <w:p w:rsidR="000279DA" w:rsidRPr="00791C31" w:rsidRDefault="000279DA" w:rsidP="00403FC1">
      <w:pPr>
        <w:tabs>
          <w:tab w:val="left" w:pos="0"/>
        </w:tabs>
        <w:spacing w:after="120"/>
        <w:jc w:val="both"/>
        <w:rPr>
          <w:lang w:val="uk-UA"/>
        </w:rPr>
      </w:pPr>
    </w:p>
    <w:p w:rsidR="009A372C" w:rsidRPr="00403FC1" w:rsidRDefault="000279DA" w:rsidP="00403FC1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- </w:t>
      </w:r>
      <w:r w:rsidR="009A372C" w:rsidRPr="00403FC1">
        <w:rPr>
          <w:sz w:val="28"/>
          <w:szCs w:val="28"/>
          <w:lang w:val="uk-UA"/>
        </w:rPr>
        <w:t xml:space="preserve">житлово-комунальне господарство, благоустрій та екологія – </w:t>
      </w:r>
      <w:r w:rsidR="00C26331" w:rsidRPr="00403FC1">
        <w:rPr>
          <w:sz w:val="28"/>
          <w:szCs w:val="28"/>
          <w:lang w:val="uk-UA" w:eastAsia="uk-UA"/>
        </w:rPr>
        <w:t>чотир</w:t>
      </w:r>
      <w:r w:rsidR="00FE5460" w:rsidRPr="00403FC1">
        <w:rPr>
          <w:sz w:val="28"/>
          <w:szCs w:val="28"/>
          <w:lang w:val="uk-UA" w:eastAsia="uk-UA"/>
        </w:rPr>
        <w:t>и Премії</w:t>
      </w:r>
      <w:r w:rsidR="0034456D" w:rsidRPr="00403FC1">
        <w:rPr>
          <w:sz w:val="28"/>
          <w:szCs w:val="28"/>
          <w:lang w:val="uk-UA" w:eastAsia="uk-UA"/>
        </w:rPr>
        <w:t xml:space="preserve"> – усього 70</w:t>
      </w:r>
      <w:r w:rsidR="00D5546B" w:rsidRPr="00403FC1">
        <w:rPr>
          <w:sz w:val="28"/>
          <w:szCs w:val="28"/>
          <w:lang w:val="uk-UA" w:eastAsia="uk-UA"/>
        </w:rPr>
        <w:t xml:space="preserve"> тис. грн</w:t>
      </w:r>
      <w:r w:rsidR="00831CF1" w:rsidRPr="00403FC1">
        <w:rPr>
          <w:sz w:val="28"/>
          <w:szCs w:val="28"/>
          <w:lang w:val="uk-UA" w:eastAsia="uk-UA"/>
        </w:rPr>
        <w:t>:</w:t>
      </w:r>
      <w:r w:rsidR="009A372C" w:rsidRPr="00403FC1">
        <w:rPr>
          <w:sz w:val="28"/>
          <w:szCs w:val="28"/>
          <w:lang w:val="uk-UA"/>
        </w:rPr>
        <w:t xml:space="preserve"> </w:t>
      </w:r>
    </w:p>
    <w:p w:rsidR="008D71FD" w:rsidRPr="00403FC1" w:rsidRDefault="008D71FD" w:rsidP="00403FC1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Акименко Лариса Миколаївна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двірник дільниці № 1 філі</w:t>
      </w:r>
      <w:r w:rsidR="001069B9" w:rsidRPr="00403FC1">
        <w:rPr>
          <w:sz w:val="28"/>
          <w:szCs w:val="28"/>
          <w:lang w:val="uk-UA"/>
        </w:rPr>
        <w:t>ї</w:t>
      </w:r>
      <w:r w:rsidRPr="00403FC1">
        <w:rPr>
          <w:sz w:val="28"/>
          <w:szCs w:val="28"/>
          <w:lang w:val="uk-UA"/>
        </w:rPr>
        <w:t xml:space="preserve"> Основ’янського району комунального підп</w:t>
      </w:r>
      <w:r w:rsidR="00453561" w:rsidRPr="00403FC1">
        <w:rPr>
          <w:sz w:val="28"/>
          <w:szCs w:val="28"/>
          <w:lang w:val="uk-UA"/>
        </w:rPr>
        <w:t>риємства «Харківблагоустрій»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/>
        </w:rPr>
        <w:t xml:space="preserve">4 </w:t>
      </w:r>
      <w:r w:rsidRPr="00403FC1">
        <w:rPr>
          <w:sz w:val="28"/>
          <w:szCs w:val="28"/>
          <w:lang w:val="uk-UA"/>
        </w:rPr>
        <w:t>тис. грн;</w:t>
      </w:r>
    </w:p>
    <w:p w:rsidR="008D71FD" w:rsidRPr="00403FC1" w:rsidRDefault="008D71FD" w:rsidP="00403FC1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Воронін Роман Андрійович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машиніст екскаватора 5 розряду колони механізмів автотранспортного цеху №</w:t>
      </w:r>
      <w:r w:rsidR="00453561" w:rsidRPr="00403FC1">
        <w:rPr>
          <w:sz w:val="28"/>
          <w:szCs w:val="28"/>
          <w:lang w:val="uk-UA"/>
        </w:rPr>
        <w:t> </w:t>
      </w:r>
      <w:r w:rsidRPr="00403FC1">
        <w:rPr>
          <w:sz w:val="28"/>
          <w:szCs w:val="28"/>
          <w:lang w:val="uk-UA"/>
        </w:rPr>
        <w:t>1 «Комплекс</w:t>
      </w:r>
      <w:r w:rsidR="004B084B" w:rsidRPr="00403FC1">
        <w:rPr>
          <w:sz w:val="28"/>
          <w:szCs w:val="28"/>
          <w:lang w:val="uk-UA"/>
        </w:rPr>
        <w:t>у</w:t>
      </w:r>
      <w:r w:rsidRPr="00403FC1">
        <w:rPr>
          <w:sz w:val="28"/>
          <w:szCs w:val="28"/>
          <w:lang w:val="uk-UA"/>
        </w:rPr>
        <w:t xml:space="preserve"> спецмашин та механізмів» комунального пі</w:t>
      </w:r>
      <w:r w:rsidR="00453561" w:rsidRPr="00403FC1">
        <w:rPr>
          <w:sz w:val="28"/>
          <w:szCs w:val="28"/>
          <w:lang w:val="uk-UA"/>
        </w:rPr>
        <w:t xml:space="preserve">дприємства «Харківводоканал»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/>
        </w:rPr>
        <w:t>4</w:t>
      </w:r>
      <w:r w:rsidRPr="00403FC1">
        <w:rPr>
          <w:sz w:val="28"/>
          <w:szCs w:val="28"/>
          <w:lang w:val="uk-UA"/>
        </w:rPr>
        <w:t xml:space="preserve"> тис</w:t>
      </w:r>
      <w:r w:rsidR="00E84DC6" w:rsidRPr="00403FC1">
        <w:rPr>
          <w:sz w:val="28"/>
          <w:szCs w:val="28"/>
          <w:lang w:val="uk-UA"/>
        </w:rPr>
        <w:t>.</w:t>
      </w:r>
      <w:r w:rsidRPr="00403FC1">
        <w:rPr>
          <w:sz w:val="28"/>
          <w:szCs w:val="28"/>
          <w:lang w:val="uk-UA"/>
        </w:rPr>
        <w:t> грн;</w:t>
      </w:r>
    </w:p>
    <w:p w:rsidR="0009241C" w:rsidRPr="00403FC1" w:rsidRDefault="0009241C" w:rsidP="00403FC1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Гацько Володимир Васильович </w:t>
      </w:r>
      <w:r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озеленювач 5 розряду дільниці зеленого господарства Індустріального району м. Харкова спеціалізованого комунального підприємства «Харківзеленбуд» Харківської міської ради – 4 тис. грн;</w:t>
      </w:r>
    </w:p>
    <w:p w:rsidR="009A372C" w:rsidRPr="00403FC1" w:rsidRDefault="005D7538" w:rsidP="00791C31">
      <w:pPr>
        <w:spacing w:after="160"/>
        <w:jc w:val="both"/>
        <w:rPr>
          <w:i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lastRenderedPageBreak/>
        <w:t xml:space="preserve">Заліський Володимир Миколайович – головний інженер комунального підприємства «Комплекс з експлуатації об’єктів водозниження і зливової каналізації» </w:t>
      </w:r>
      <w:r w:rsidR="009A372C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 w:eastAsia="uk-UA"/>
        </w:rPr>
        <w:t>4</w:t>
      </w:r>
      <w:r w:rsidR="009A372C" w:rsidRPr="00403FC1">
        <w:rPr>
          <w:sz w:val="28"/>
          <w:szCs w:val="28"/>
          <w:lang w:val="uk-UA" w:eastAsia="uk-UA"/>
        </w:rPr>
        <w:t xml:space="preserve"> тис. грн</w:t>
      </w:r>
      <w:r w:rsidR="009A372C" w:rsidRPr="00403FC1">
        <w:rPr>
          <w:iCs/>
          <w:sz w:val="28"/>
          <w:szCs w:val="28"/>
          <w:lang w:val="uk-UA"/>
        </w:rPr>
        <w:t>;</w:t>
      </w:r>
    </w:p>
    <w:p w:rsidR="008D71FD" w:rsidRPr="00403FC1" w:rsidRDefault="008D71FD" w:rsidP="00791C31">
      <w:pPr>
        <w:shd w:val="clear" w:color="auto" w:fill="FFFFFF"/>
        <w:spacing w:after="16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Іванова Олена Валентинівна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волонтер Харківської обласної молодіжної громадської організації «Х</w:t>
      </w:r>
      <w:r w:rsidR="00453561" w:rsidRPr="00403FC1">
        <w:rPr>
          <w:sz w:val="28"/>
          <w:szCs w:val="28"/>
          <w:lang w:val="uk-UA"/>
        </w:rPr>
        <w:t xml:space="preserve">арківський центр волонтерів»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34456D" w:rsidRPr="00403FC1">
        <w:rPr>
          <w:sz w:val="28"/>
          <w:szCs w:val="28"/>
          <w:lang w:val="uk-UA" w:eastAsia="uk-UA"/>
        </w:rPr>
        <w:t>5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8D71FD" w:rsidRPr="00403FC1" w:rsidRDefault="008D71FD" w:rsidP="00791C31">
      <w:pPr>
        <w:shd w:val="clear" w:color="auto" w:fill="FFFFFF"/>
        <w:spacing w:after="160"/>
        <w:jc w:val="both"/>
        <w:rPr>
          <w:sz w:val="28"/>
          <w:szCs w:val="28"/>
          <w:lang w:val="uk-UA"/>
        </w:rPr>
      </w:pPr>
      <w:r w:rsidRPr="00403FC1">
        <w:rPr>
          <w:spacing w:val="-10"/>
          <w:sz w:val="28"/>
          <w:szCs w:val="28"/>
          <w:lang w:val="uk-UA"/>
        </w:rPr>
        <w:t>Іванюк Галина Іванівна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двірник дільниці № 5 товариства з обмеженою відповідальністю «С</w:t>
      </w:r>
      <w:r w:rsidR="00453561" w:rsidRPr="00403FC1">
        <w:rPr>
          <w:sz w:val="28"/>
          <w:szCs w:val="28"/>
          <w:lang w:val="uk-UA"/>
        </w:rPr>
        <w:t>ИСТЕМИ ПРОГРЕСИВНОЇ ОЧИСТКИ»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/>
        </w:rPr>
        <w:t>4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8D71FD" w:rsidRPr="00403FC1" w:rsidRDefault="008D71FD" w:rsidP="00791C31">
      <w:pPr>
        <w:shd w:val="clear" w:color="auto" w:fill="FFFFFF"/>
        <w:spacing w:after="16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Кузьменко Валентина Олександрівна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двірник дільниці № 6 філії Московського району комунального підп</w:t>
      </w:r>
      <w:r w:rsidR="00453561" w:rsidRPr="00403FC1">
        <w:rPr>
          <w:sz w:val="28"/>
          <w:szCs w:val="28"/>
          <w:lang w:val="uk-UA"/>
        </w:rPr>
        <w:t>риємства «Харківблагоустрій»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/>
        </w:rPr>
        <w:t>4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8D71FD" w:rsidRPr="00403FC1" w:rsidRDefault="008D71FD" w:rsidP="00791C31">
      <w:pPr>
        <w:spacing w:after="16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Кушнаренко Леонід Іванович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 xml:space="preserve">електромеханік з ліфтів 5 розряду комунального спеціалізованого </w:t>
      </w:r>
      <w:r w:rsidR="00453561" w:rsidRPr="00403FC1">
        <w:rPr>
          <w:sz w:val="28"/>
          <w:szCs w:val="28"/>
          <w:lang w:val="uk-UA"/>
        </w:rPr>
        <w:t>підприємства «Харківгорліфт»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/>
        </w:rPr>
        <w:t>4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8D71FD" w:rsidRPr="00403FC1" w:rsidRDefault="008D71FD" w:rsidP="00791C31">
      <w:pPr>
        <w:spacing w:after="16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Луб’яна Ольга Степанівна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двірник дільниці №</w:t>
      </w:r>
      <w:r w:rsidR="00453561" w:rsidRPr="00403FC1">
        <w:rPr>
          <w:sz w:val="28"/>
          <w:szCs w:val="28"/>
          <w:lang w:val="uk-UA"/>
        </w:rPr>
        <w:t> </w:t>
      </w:r>
      <w:r w:rsidRPr="00403FC1">
        <w:rPr>
          <w:sz w:val="28"/>
          <w:szCs w:val="28"/>
          <w:lang w:val="uk-UA"/>
        </w:rPr>
        <w:t>2 філії Індустріального району комунального підприємства «Ха</w:t>
      </w:r>
      <w:r w:rsidR="00453561" w:rsidRPr="00403FC1">
        <w:rPr>
          <w:sz w:val="28"/>
          <w:szCs w:val="28"/>
          <w:lang w:val="uk-UA"/>
        </w:rPr>
        <w:t>рківблагоустрій»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/>
        </w:rPr>
        <w:t>4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8D71FD" w:rsidRPr="00403FC1" w:rsidRDefault="008D71FD" w:rsidP="00791C31">
      <w:pPr>
        <w:spacing w:after="160"/>
        <w:jc w:val="both"/>
        <w:rPr>
          <w:i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Маслій Микола Іванович </w:t>
      </w:r>
      <w:r w:rsidR="00633CCF" w:rsidRPr="00403FC1">
        <w:rPr>
          <w:sz w:val="28"/>
          <w:szCs w:val="28"/>
          <w:lang w:val="uk-UA" w:eastAsia="uk-UA"/>
        </w:rPr>
        <w:t>–</w:t>
      </w:r>
      <w:r w:rsidRPr="00403FC1">
        <w:rPr>
          <w:sz w:val="28"/>
          <w:szCs w:val="28"/>
          <w:lang w:val="uk-UA"/>
        </w:rPr>
        <w:t xml:space="preserve"> начальник дільниці №</w:t>
      </w:r>
      <w:r w:rsidR="00453561" w:rsidRPr="00403FC1">
        <w:rPr>
          <w:sz w:val="28"/>
          <w:szCs w:val="28"/>
          <w:lang w:val="uk-UA"/>
        </w:rPr>
        <w:t> </w:t>
      </w:r>
      <w:r w:rsidRPr="00403FC1">
        <w:rPr>
          <w:sz w:val="28"/>
          <w:szCs w:val="28"/>
          <w:lang w:val="uk-UA"/>
        </w:rPr>
        <w:t>28 комунального</w:t>
      </w:r>
      <w:r w:rsidR="00453561" w:rsidRPr="00403FC1">
        <w:rPr>
          <w:sz w:val="28"/>
          <w:szCs w:val="28"/>
          <w:lang w:val="uk-UA"/>
        </w:rPr>
        <w:t xml:space="preserve"> підприємства «Жилкомсервіс»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A31E11" w:rsidRPr="00403FC1">
        <w:rPr>
          <w:sz w:val="28"/>
          <w:szCs w:val="28"/>
          <w:lang w:val="uk-UA" w:eastAsia="uk-UA"/>
        </w:rPr>
        <w:t>4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8D71FD" w:rsidRPr="00403FC1" w:rsidRDefault="008D71FD" w:rsidP="00791C31">
      <w:pPr>
        <w:spacing w:after="160"/>
        <w:jc w:val="both"/>
        <w:rPr>
          <w:i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Мачуріна Клавдія Федорівна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двірник дільниці №</w:t>
      </w:r>
      <w:r w:rsidR="00453561" w:rsidRPr="00403FC1">
        <w:rPr>
          <w:sz w:val="28"/>
          <w:szCs w:val="28"/>
          <w:lang w:val="uk-UA"/>
        </w:rPr>
        <w:t> </w:t>
      </w:r>
      <w:r w:rsidRPr="00403FC1">
        <w:rPr>
          <w:sz w:val="28"/>
          <w:szCs w:val="28"/>
          <w:lang w:val="uk-UA"/>
        </w:rPr>
        <w:t>3 філії Немишлянського району комунального підприємства «Харківблагоустрій»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/>
        </w:rPr>
        <w:t>4</w:t>
      </w:r>
      <w:r w:rsidR="00F3304E" w:rsidRPr="00403FC1">
        <w:rPr>
          <w:sz w:val="28"/>
          <w:szCs w:val="28"/>
          <w:lang w:val="uk-UA"/>
        </w:rPr>
        <w:t xml:space="preserve"> тис. грн;</w:t>
      </w:r>
    </w:p>
    <w:p w:rsidR="008D71FD" w:rsidRPr="00403FC1" w:rsidRDefault="00F3304E" w:rsidP="00791C31">
      <w:pPr>
        <w:spacing w:after="160"/>
        <w:jc w:val="both"/>
        <w:rPr>
          <w:i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Осадча Валентин</w:t>
      </w:r>
      <w:r w:rsidR="00453561" w:rsidRPr="00403FC1">
        <w:rPr>
          <w:sz w:val="28"/>
          <w:szCs w:val="28"/>
          <w:lang w:val="uk-UA"/>
        </w:rPr>
        <w:t>а Петрівна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/>
        </w:rPr>
        <w:t>двірник дільниці № </w:t>
      </w:r>
      <w:r w:rsidRPr="00403FC1">
        <w:rPr>
          <w:sz w:val="28"/>
          <w:szCs w:val="28"/>
          <w:lang w:val="uk-UA"/>
        </w:rPr>
        <w:t>2 філії Київського району комунального підп</w:t>
      </w:r>
      <w:r w:rsidR="00453561" w:rsidRPr="00403FC1">
        <w:rPr>
          <w:sz w:val="28"/>
          <w:szCs w:val="28"/>
          <w:lang w:val="uk-UA"/>
        </w:rPr>
        <w:t>риємства «Харківблагоустрій»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453561" w:rsidRPr="00403FC1">
        <w:rPr>
          <w:sz w:val="28"/>
          <w:szCs w:val="28"/>
          <w:lang w:val="uk-UA"/>
        </w:rPr>
        <w:t>4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F3304E" w:rsidRPr="00403FC1" w:rsidRDefault="00F3304E" w:rsidP="00791C31">
      <w:pPr>
        <w:shd w:val="clear" w:color="auto" w:fill="FFFFFF"/>
        <w:spacing w:after="16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Петрова Надія Валеріївна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член активу Харківської міської молодіжної громадської організації «Молодь XXI</w:t>
      </w:r>
      <w:r w:rsidR="001F53F9" w:rsidRPr="00403FC1">
        <w:rPr>
          <w:sz w:val="28"/>
          <w:szCs w:val="28"/>
          <w:lang w:val="uk-UA"/>
        </w:rPr>
        <w:t>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34456D" w:rsidRPr="00403FC1">
        <w:rPr>
          <w:sz w:val="28"/>
          <w:szCs w:val="28"/>
          <w:lang w:val="uk-UA"/>
        </w:rPr>
        <w:t>5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633CCF" w:rsidRPr="00403FC1" w:rsidRDefault="00633CCF" w:rsidP="00791C31">
      <w:pPr>
        <w:shd w:val="clear" w:color="auto" w:fill="FFFFFF"/>
        <w:spacing w:after="16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Плотніков Ігор Васильович </w:t>
      </w:r>
      <w:r w:rsidRPr="00403FC1">
        <w:rPr>
          <w:sz w:val="28"/>
          <w:szCs w:val="28"/>
          <w:lang w:val="uk-UA" w:eastAsia="uk-UA"/>
        </w:rPr>
        <w:t xml:space="preserve">– начальник ремонтно-експлуатаційної дільниці Основ’янського району </w:t>
      </w:r>
      <w:r w:rsidR="00753F65" w:rsidRPr="00403FC1">
        <w:rPr>
          <w:sz w:val="28"/>
          <w:szCs w:val="28"/>
          <w:lang w:val="uk-UA" w:eastAsia="uk-UA"/>
        </w:rPr>
        <w:t xml:space="preserve">м. Харкова </w:t>
      </w:r>
      <w:r w:rsidRPr="00403FC1">
        <w:rPr>
          <w:sz w:val="28"/>
          <w:szCs w:val="28"/>
          <w:lang w:val="uk-UA" w:eastAsia="uk-UA"/>
        </w:rPr>
        <w:t>комунального підприємства «Харківводоканал» –</w:t>
      </w:r>
      <w:r w:rsidR="00753F65" w:rsidRPr="00403FC1">
        <w:rPr>
          <w:sz w:val="28"/>
          <w:szCs w:val="28"/>
          <w:lang w:val="uk-UA" w:eastAsia="uk-UA"/>
        </w:rPr>
        <w:t xml:space="preserve"> </w:t>
      </w:r>
      <w:r w:rsidR="00FA39AB" w:rsidRPr="00403FC1">
        <w:rPr>
          <w:sz w:val="28"/>
          <w:szCs w:val="28"/>
          <w:lang w:val="uk-UA" w:eastAsia="uk-UA"/>
        </w:rPr>
        <w:t>4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1B468C" w:rsidRPr="00403FC1" w:rsidRDefault="001B468C" w:rsidP="00791C31">
      <w:pPr>
        <w:spacing w:after="16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Середа Тетяна Федорівна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двірник дільниці №</w:t>
      </w:r>
      <w:r w:rsidR="001F53F9" w:rsidRPr="00403FC1">
        <w:rPr>
          <w:sz w:val="28"/>
          <w:szCs w:val="28"/>
          <w:lang w:val="uk-UA"/>
        </w:rPr>
        <w:t> </w:t>
      </w:r>
      <w:r w:rsidRPr="00403FC1">
        <w:rPr>
          <w:sz w:val="28"/>
          <w:szCs w:val="28"/>
          <w:lang w:val="uk-UA"/>
        </w:rPr>
        <w:t xml:space="preserve">7 філії Шевченківського району комунального </w:t>
      </w:r>
      <w:r w:rsidR="0056713A" w:rsidRPr="00403FC1">
        <w:rPr>
          <w:sz w:val="28"/>
          <w:szCs w:val="28"/>
          <w:lang w:val="uk-UA"/>
        </w:rPr>
        <w:t>підприємства</w:t>
      </w:r>
      <w:r w:rsidR="001F53F9" w:rsidRPr="00403FC1">
        <w:rPr>
          <w:sz w:val="28"/>
          <w:szCs w:val="28"/>
          <w:lang w:val="uk-UA"/>
        </w:rPr>
        <w:t xml:space="preserve"> «Харківблагоустрій»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1F53F9" w:rsidRPr="00403FC1">
        <w:rPr>
          <w:sz w:val="28"/>
          <w:szCs w:val="28"/>
          <w:lang w:val="uk-UA"/>
        </w:rPr>
        <w:t>4</w:t>
      </w:r>
      <w:r w:rsidR="00766B3C" w:rsidRPr="00403FC1">
        <w:rPr>
          <w:sz w:val="28"/>
          <w:szCs w:val="28"/>
          <w:lang w:val="uk-UA"/>
        </w:rPr>
        <w:t xml:space="preserve"> </w:t>
      </w:r>
      <w:r w:rsidRPr="00403FC1">
        <w:rPr>
          <w:sz w:val="28"/>
          <w:szCs w:val="28"/>
          <w:lang w:val="uk-UA"/>
        </w:rPr>
        <w:t>тис. грн;</w:t>
      </w:r>
    </w:p>
    <w:p w:rsidR="001B468C" w:rsidRPr="00403FC1" w:rsidRDefault="001B468C" w:rsidP="00791C31">
      <w:pPr>
        <w:spacing w:after="16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Сторожук Алла Володимирівна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д</w:t>
      </w:r>
      <w:r w:rsidR="001F53F9" w:rsidRPr="00403FC1">
        <w:rPr>
          <w:sz w:val="28"/>
          <w:szCs w:val="28"/>
          <w:lang w:val="uk-UA"/>
        </w:rPr>
        <w:t>вірник дільниці № </w:t>
      </w:r>
      <w:r w:rsidRPr="00403FC1">
        <w:rPr>
          <w:sz w:val="28"/>
          <w:szCs w:val="28"/>
          <w:lang w:val="uk-UA"/>
        </w:rPr>
        <w:t>3 філії Московського району комунального підп</w:t>
      </w:r>
      <w:r w:rsidR="001F53F9" w:rsidRPr="00403FC1">
        <w:rPr>
          <w:sz w:val="28"/>
          <w:szCs w:val="28"/>
          <w:lang w:val="uk-UA"/>
        </w:rPr>
        <w:t>риємства «Харківблагоустрій»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1F53F9" w:rsidRPr="00403FC1">
        <w:rPr>
          <w:sz w:val="28"/>
          <w:szCs w:val="28"/>
          <w:lang w:val="uk-UA"/>
        </w:rPr>
        <w:t>4</w:t>
      </w:r>
      <w:r w:rsidRPr="00403FC1">
        <w:rPr>
          <w:sz w:val="28"/>
          <w:szCs w:val="28"/>
          <w:lang w:val="uk-UA"/>
        </w:rPr>
        <w:t xml:space="preserve"> тис. грн;</w:t>
      </w:r>
    </w:p>
    <w:p w:rsidR="001B468C" w:rsidRPr="00403FC1" w:rsidRDefault="001B468C" w:rsidP="00791C31">
      <w:pPr>
        <w:shd w:val="clear" w:color="auto" w:fill="FFFFFF"/>
        <w:spacing w:after="16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Шмакова Валентина Іванівна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двірник дільниці № 1 філії Новобаварського району комунального підп</w:t>
      </w:r>
      <w:r w:rsidR="00A41B0B" w:rsidRPr="00403FC1">
        <w:rPr>
          <w:sz w:val="28"/>
          <w:szCs w:val="28"/>
          <w:lang w:val="uk-UA"/>
        </w:rPr>
        <w:t>риємства «Харківблагоустрій»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A41B0B" w:rsidRPr="00403FC1">
        <w:rPr>
          <w:sz w:val="28"/>
          <w:szCs w:val="28"/>
          <w:lang w:val="uk-UA"/>
        </w:rPr>
        <w:t>4</w:t>
      </w:r>
      <w:r w:rsidR="00285C44" w:rsidRPr="00403FC1">
        <w:rPr>
          <w:sz w:val="28"/>
          <w:szCs w:val="28"/>
          <w:lang w:val="uk-UA"/>
        </w:rPr>
        <w:t xml:space="preserve"> тис. грн;</w:t>
      </w:r>
    </w:p>
    <w:p w:rsidR="001A76D9" w:rsidRPr="00791C31" w:rsidRDefault="001A76D9" w:rsidP="00FA39AB">
      <w:pPr>
        <w:shd w:val="clear" w:color="auto" w:fill="FFFFFF"/>
        <w:spacing w:after="120"/>
        <w:jc w:val="both"/>
        <w:rPr>
          <w:lang w:val="uk-UA"/>
        </w:rPr>
      </w:pPr>
    </w:p>
    <w:p w:rsidR="0034456D" w:rsidRPr="00403FC1" w:rsidRDefault="000279DA" w:rsidP="00FA39AB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- </w:t>
      </w:r>
      <w:r w:rsidR="009A372C" w:rsidRPr="00403FC1">
        <w:rPr>
          <w:sz w:val="28"/>
          <w:szCs w:val="28"/>
          <w:lang w:val="uk-UA"/>
        </w:rPr>
        <w:t>творчі досягнення – одна Премія</w:t>
      </w:r>
      <w:r w:rsidR="00D5546B" w:rsidRPr="00403FC1">
        <w:rPr>
          <w:sz w:val="28"/>
          <w:szCs w:val="28"/>
          <w:lang w:val="uk-UA"/>
        </w:rPr>
        <w:t xml:space="preserve"> </w:t>
      </w:r>
      <w:r w:rsidR="00A41B0B" w:rsidRPr="00403FC1">
        <w:rPr>
          <w:sz w:val="28"/>
          <w:szCs w:val="28"/>
          <w:lang w:val="uk-UA" w:eastAsia="uk-UA"/>
        </w:rPr>
        <w:t>– усього 1</w:t>
      </w:r>
      <w:r w:rsidR="00C13EE3" w:rsidRPr="00403FC1">
        <w:rPr>
          <w:sz w:val="28"/>
          <w:szCs w:val="28"/>
          <w:lang w:val="uk-UA" w:eastAsia="uk-UA"/>
        </w:rPr>
        <w:t>5</w:t>
      </w:r>
      <w:r w:rsidR="00D5546B" w:rsidRPr="00403FC1">
        <w:rPr>
          <w:sz w:val="28"/>
          <w:szCs w:val="28"/>
          <w:lang w:val="uk-UA" w:eastAsia="uk-UA"/>
        </w:rPr>
        <w:t xml:space="preserve"> тис. грн</w:t>
      </w:r>
      <w:r w:rsidR="00831CF1" w:rsidRPr="00403FC1">
        <w:rPr>
          <w:sz w:val="28"/>
          <w:szCs w:val="28"/>
          <w:lang w:val="uk-UA"/>
        </w:rPr>
        <w:t>:</w:t>
      </w:r>
    </w:p>
    <w:p w:rsidR="00C13EE3" w:rsidRPr="00403FC1" w:rsidRDefault="00EA6E1B" w:rsidP="00FA39AB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Павленко Володимир Іванович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художній керівник зразкового ансамблю сучасної хореографії «Олірна» первинної профспілкової організації Національного наукового центру «Харківський фізико-технічний</w:t>
      </w:r>
      <w:r w:rsidR="00A41B0B" w:rsidRPr="00403FC1">
        <w:rPr>
          <w:sz w:val="28"/>
          <w:szCs w:val="28"/>
          <w:lang w:val="uk-UA"/>
        </w:rPr>
        <w:br/>
      </w:r>
      <w:r w:rsidRPr="00403FC1">
        <w:rPr>
          <w:sz w:val="28"/>
          <w:szCs w:val="28"/>
          <w:lang w:val="uk-UA"/>
        </w:rPr>
        <w:t>інститут»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5 тис. грн;</w:t>
      </w:r>
    </w:p>
    <w:p w:rsidR="00E87803" w:rsidRPr="00403FC1" w:rsidRDefault="00A41B0B" w:rsidP="00FA39AB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Шепеленко  Дмитро  </w:t>
      </w:r>
      <w:r w:rsidR="00EA6E1B" w:rsidRPr="00403FC1">
        <w:rPr>
          <w:sz w:val="28"/>
          <w:szCs w:val="28"/>
          <w:lang w:val="uk-UA"/>
        </w:rPr>
        <w:t>Миколайович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C6500E" w:rsidRPr="00403FC1">
        <w:rPr>
          <w:sz w:val="28"/>
          <w:szCs w:val="28"/>
          <w:lang w:val="uk-UA"/>
        </w:rPr>
        <w:t>артист-</w:t>
      </w:r>
      <w:r w:rsidR="0078685C" w:rsidRPr="00403FC1">
        <w:rPr>
          <w:sz w:val="28"/>
          <w:szCs w:val="28"/>
          <w:lang w:val="uk-UA"/>
        </w:rPr>
        <w:t>вокаліст театру-</w:t>
      </w:r>
      <w:r w:rsidR="00EA6E1B" w:rsidRPr="00403FC1">
        <w:rPr>
          <w:sz w:val="28"/>
          <w:szCs w:val="28"/>
          <w:lang w:val="uk-UA"/>
        </w:rPr>
        <w:t>студії Палацу студентів Національного юридичного університету іме</w:t>
      </w:r>
      <w:r w:rsidRPr="00403FC1">
        <w:rPr>
          <w:sz w:val="28"/>
          <w:szCs w:val="28"/>
          <w:lang w:val="uk-UA"/>
        </w:rPr>
        <w:t>ні</w:t>
      </w:r>
      <w:r w:rsidR="00285C44" w:rsidRPr="00403FC1">
        <w:rPr>
          <w:sz w:val="28"/>
          <w:szCs w:val="28"/>
          <w:lang w:val="uk-UA"/>
        </w:rPr>
        <w:t xml:space="preserve"> Ярослава Мудрого – </w:t>
      </w:r>
      <w:r w:rsidR="00AB143B" w:rsidRPr="00403FC1">
        <w:rPr>
          <w:sz w:val="28"/>
          <w:szCs w:val="28"/>
          <w:lang w:val="uk-UA"/>
        </w:rPr>
        <w:br/>
      </w:r>
      <w:r w:rsidR="00C13EE3" w:rsidRPr="00403FC1">
        <w:rPr>
          <w:sz w:val="28"/>
          <w:szCs w:val="28"/>
          <w:lang w:val="uk-UA"/>
        </w:rPr>
        <w:t>10</w:t>
      </w:r>
      <w:r w:rsidR="00285C44" w:rsidRPr="00403FC1">
        <w:rPr>
          <w:sz w:val="28"/>
          <w:szCs w:val="28"/>
          <w:lang w:val="uk-UA"/>
        </w:rPr>
        <w:t xml:space="preserve"> тис. грн;</w:t>
      </w:r>
    </w:p>
    <w:p w:rsidR="00C13EE3" w:rsidRPr="00403FC1" w:rsidRDefault="00C13EE3" w:rsidP="00FA39AB">
      <w:pPr>
        <w:spacing w:after="120"/>
        <w:jc w:val="both"/>
        <w:rPr>
          <w:bCs/>
          <w:sz w:val="16"/>
          <w:szCs w:val="16"/>
          <w:lang w:val="uk-UA"/>
        </w:rPr>
      </w:pPr>
    </w:p>
    <w:p w:rsidR="0026104E" w:rsidRPr="00403FC1" w:rsidRDefault="0026104E" w:rsidP="00FA39AB">
      <w:pPr>
        <w:spacing w:after="120"/>
        <w:jc w:val="both"/>
        <w:rPr>
          <w:b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- зміцнення міжнародних зв’язків – одна Премія </w:t>
      </w:r>
      <w:r w:rsidRPr="00403FC1">
        <w:rPr>
          <w:sz w:val="28"/>
          <w:szCs w:val="28"/>
          <w:lang w:val="uk-UA" w:eastAsia="uk-UA"/>
        </w:rPr>
        <w:t>– усього 10 тис. грн</w:t>
      </w:r>
      <w:r w:rsidRPr="00403FC1">
        <w:rPr>
          <w:sz w:val="28"/>
          <w:szCs w:val="28"/>
          <w:lang w:val="uk-UA"/>
        </w:rPr>
        <w:t>:</w:t>
      </w:r>
    </w:p>
    <w:p w:rsidR="0026104E" w:rsidRPr="00403FC1" w:rsidRDefault="0026104E" w:rsidP="00FA39AB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Куделко  Сергій  Михайлович</w:t>
      </w:r>
      <w:r w:rsidR="00DD466F" w:rsidRPr="00403FC1">
        <w:rPr>
          <w:sz w:val="28"/>
          <w:szCs w:val="28"/>
          <w:lang w:val="uk-UA"/>
        </w:rPr>
        <w:t xml:space="preserve"> </w:t>
      </w:r>
      <w:r w:rsidR="00DD466F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rFonts w:eastAsia="SimSun"/>
          <w:sz w:val="28"/>
          <w:szCs w:val="28"/>
          <w:lang w:val="uk-UA" w:eastAsia="zh-CN"/>
        </w:rPr>
        <w:t xml:space="preserve">директор Центру краєзнавства імені академіка П. Т. Тронька Харківського національного університету імені В. Н. Каразіна – </w:t>
      </w:r>
      <w:r w:rsidR="00AB143B" w:rsidRPr="00403FC1">
        <w:rPr>
          <w:rFonts w:eastAsia="SimSun"/>
          <w:sz w:val="28"/>
          <w:szCs w:val="28"/>
          <w:lang w:val="uk-UA" w:eastAsia="zh-CN"/>
        </w:rPr>
        <w:br/>
      </w:r>
      <w:r w:rsidRPr="00403FC1">
        <w:rPr>
          <w:rFonts w:eastAsia="SimSun"/>
          <w:sz w:val="28"/>
          <w:szCs w:val="28"/>
          <w:lang w:val="uk-UA" w:eastAsia="zh-CN"/>
        </w:rPr>
        <w:t>10 тис. грн;</w:t>
      </w:r>
    </w:p>
    <w:p w:rsidR="0026104E" w:rsidRPr="00403FC1" w:rsidRDefault="0026104E" w:rsidP="00FA39AB">
      <w:pPr>
        <w:spacing w:after="120"/>
        <w:jc w:val="both"/>
        <w:rPr>
          <w:bCs/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 xml:space="preserve">- журналістика та засоби масової інформації – одна Премія </w:t>
      </w:r>
      <w:r w:rsidRPr="00403FC1">
        <w:rPr>
          <w:sz w:val="28"/>
          <w:szCs w:val="28"/>
          <w:lang w:val="uk-UA" w:eastAsia="uk-UA"/>
        </w:rPr>
        <w:t>– усього 5 тис. грн</w:t>
      </w:r>
      <w:r w:rsidRPr="00403FC1">
        <w:rPr>
          <w:sz w:val="28"/>
          <w:szCs w:val="28"/>
          <w:lang w:val="uk-UA"/>
        </w:rPr>
        <w:t>:</w:t>
      </w:r>
    </w:p>
    <w:p w:rsidR="0026104E" w:rsidRPr="00403FC1" w:rsidRDefault="0026104E" w:rsidP="00FA39AB">
      <w:pPr>
        <w:shd w:val="clear" w:color="auto" w:fill="FFFFFF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Кочержук Леся Юріївна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>завідуючий відділом новин громадського життя комунального підприємства «Газета «Харьковские известия» Харківської міської ради»</w:t>
      </w:r>
      <w:r w:rsidR="00D40F72" w:rsidRPr="00403FC1">
        <w:rPr>
          <w:sz w:val="28"/>
          <w:szCs w:val="28"/>
          <w:lang w:val="uk-UA"/>
        </w:rPr>
        <w:t xml:space="preserve"> </w:t>
      </w:r>
      <w:r w:rsidR="00D40F72" w:rsidRPr="00403FC1">
        <w:rPr>
          <w:sz w:val="28"/>
          <w:szCs w:val="28"/>
          <w:lang w:val="uk-UA" w:eastAsia="uk-UA"/>
        </w:rPr>
        <w:t xml:space="preserve">– </w:t>
      </w:r>
      <w:r w:rsidR="0068591C" w:rsidRPr="00403FC1">
        <w:rPr>
          <w:sz w:val="28"/>
          <w:szCs w:val="28"/>
          <w:lang w:val="uk-UA"/>
        </w:rPr>
        <w:t>5 тис. грн;</w:t>
      </w:r>
    </w:p>
    <w:p w:rsidR="00FA39AB" w:rsidRPr="00403FC1" w:rsidRDefault="00FA39AB" w:rsidP="00FA39AB">
      <w:pPr>
        <w:shd w:val="clear" w:color="auto" w:fill="FFFFFF"/>
        <w:spacing w:after="120"/>
        <w:jc w:val="both"/>
        <w:rPr>
          <w:sz w:val="16"/>
          <w:szCs w:val="16"/>
          <w:lang w:val="uk-UA"/>
        </w:rPr>
      </w:pPr>
    </w:p>
    <w:p w:rsidR="00EA6E1B" w:rsidRPr="00403FC1" w:rsidRDefault="0068591C" w:rsidP="004640CE">
      <w:pPr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- </w:t>
      </w:r>
      <w:r w:rsidR="00EA617A" w:rsidRPr="00403FC1">
        <w:rPr>
          <w:sz w:val="28"/>
          <w:szCs w:val="28"/>
          <w:lang w:val="uk-UA"/>
        </w:rPr>
        <w:t>правове забезпечення діяльності міс</w:t>
      </w:r>
      <w:r w:rsidR="002E5DD0" w:rsidRPr="00403FC1">
        <w:rPr>
          <w:sz w:val="28"/>
          <w:szCs w:val="28"/>
          <w:lang w:val="uk-UA"/>
        </w:rPr>
        <w:t>цевого самоврядування</w:t>
      </w:r>
      <w:r w:rsidR="00EA617A" w:rsidRPr="00403FC1">
        <w:rPr>
          <w:sz w:val="28"/>
          <w:szCs w:val="28"/>
          <w:lang w:val="uk-UA"/>
        </w:rPr>
        <w:t xml:space="preserve"> та зміцнення</w:t>
      </w:r>
      <w:r w:rsidR="004640CE" w:rsidRPr="00403FC1">
        <w:rPr>
          <w:sz w:val="28"/>
          <w:szCs w:val="28"/>
          <w:lang w:val="uk-UA"/>
        </w:rPr>
        <w:t xml:space="preserve"> </w:t>
      </w:r>
      <w:r w:rsidR="00EA617A" w:rsidRPr="00403FC1">
        <w:rPr>
          <w:sz w:val="28"/>
          <w:szCs w:val="28"/>
          <w:lang w:val="uk-UA"/>
        </w:rPr>
        <w:t>правопорядку – одна Премія – усього 10 тис. грн:</w:t>
      </w:r>
    </w:p>
    <w:p w:rsidR="00A2384F" w:rsidRPr="00403FC1" w:rsidRDefault="0067675D" w:rsidP="00FA39AB">
      <w:pPr>
        <w:shd w:val="clear" w:color="auto" w:fill="FFFFFF" w:themeFill="background1"/>
        <w:spacing w:after="120"/>
        <w:jc w:val="both"/>
        <w:rPr>
          <w:sz w:val="28"/>
          <w:szCs w:val="28"/>
          <w:lang w:val="uk-UA"/>
        </w:rPr>
      </w:pPr>
      <w:r w:rsidRPr="00403FC1">
        <w:rPr>
          <w:sz w:val="28"/>
          <w:szCs w:val="28"/>
          <w:lang w:val="uk-UA"/>
        </w:rPr>
        <w:t>Яковюк Іван Васильович</w:t>
      </w:r>
      <w:r w:rsidRPr="00403FC1">
        <w:rPr>
          <w:sz w:val="28"/>
          <w:szCs w:val="28"/>
          <w:lang w:val="uk-UA" w:eastAsia="uk-UA"/>
        </w:rPr>
        <w:t xml:space="preserve"> </w:t>
      </w:r>
      <w:r w:rsidR="00A2384F" w:rsidRPr="00403FC1">
        <w:rPr>
          <w:sz w:val="28"/>
          <w:szCs w:val="28"/>
          <w:lang w:val="uk-UA" w:eastAsia="uk-UA"/>
        </w:rPr>
        <w:t xml:space="preserve">– </w:t>
      </w:r>
      <w:r w:rsidRPr="00403FC1">
        <w:rPr>
          <w:sz w:val="28"/>
          <w:szCs w:val="28"/>
          <w:lang w:val="uk-UA"/>
        </w:rPr>
        <w:t xml:space="preserve">завідувач наукового відділу конституційно-правових проблем державного будівництва Науково-дослідного інституту державного будівництва та місцевого самоврядування Національної академії правових наук України, завідувач кафедри міжнародного права Національного юридичного університету імені Ярослава Мудрого </w:t>
      </w:r>
      <w:r w:rsidR="00A2384F" w:rsidRPr="00403FC1">
        <w:rPr>
          <w:sz w:val="28"/>
          <w:szCs w:val="28"/>
          <w:lang w:val="uk-UA"/>
        </w:rPr>
        <w:t>– 10</w:t>
      </w:r>
      <w:r w:rsidR="00A2384F" w:rsidRPr="00403FC1">
        <w:rPr>
          <w:sz w:val="28"/>
          <w:szCs w:val="28"/>
          <w:lang w:val="uk-UA" w:eastAsia="uk-UA"/>
        </w:rPr>
        <w:t xml:space="preserve"> тис. грн</w:t>
      </w:r>
      <w:r w:rsidR="00A2384F" w:rsidRPr="00403FC1">
        <w:rPr>
          <w:iCs/>
          <w:sz w:val="28"/>
          <w:szCs w:val="28"/>
          <w:lang w:val="uk-UA"/>
        </w:rPr>
        <w:t>.</w:t>
      </w:r>
      <w:bookmarkStart w:id="0" w:name="_GoBack"/>
      <w:bookmarkEnd w:id="0"/>
    </w:p>
    <w:sectPr w:rsidR="00A2384F" w:rsidRPr="00403FC1" w:rsidSect="001C4214">
      <w:headerReference w:type="default" r:id="rId8"/>
      <w:footerReference w:type="even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22" w:rsidRDefault="00B71722">
      <w:r>
        <w:separator/>
      </w:r>
    </w:p>
  </w:endnote>
  <w:endnote w:type="continuationSeparator" w:id="0">
    <w:p w:rsidR="00B71722" w:rsidRDefault="00B7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4BC" w:rsidRDefault="003F3EB4" w:rsidP="005B14F5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2144BC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2144BC" w:rsidRDefault="002144BC" w:rsidP="00126D71">
    <w:pPr>
      <w:pStyle w:val="af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4BC" w:rsidRDefault="002144BC" w:rsidP="005B14F5">
    <w:pPr>
      <w:pStyle w:val="af6"/>
      <w:framePr w:wrap="around" w:vAnchor="text" w:hAnchor="margin" w:xAlign="right" w:y="1"/>
      <w:rPr>
        <w:rStyle w:val="af8"/>
      </w:rPr>
    </w:pPr>
  </w:p>
  <w:p w:rsidR="002144BC" w:rsidRDefault="002144BC" w:rsidP="00126D71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22" w:rsidRDefault="00B71722">
      <w:r>
        <w:separator/>
      </w:r>
    </w:p>
  </w:footnote>
  <w:footnote w:type="continuationSeparator" w:id="0">
    <w:p w:rsidR="00B71722" w:rsidRDefault="00B7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4BC" w:rsidRDefault="003F3EB4">
    <w:pPr>
      <w:pStyle w:val="afa"/>
      <w:jc w:val="center"/>
      <w:rPr>
        <w:noProof/>
        <w:lang w:val="uk-UA"/>
      </w:rPr>
    </w:pPr>
    <w:r>
      <w:fldChar w:fldCharType="begin"/>
    </w:r>
    <w:r w:rsidR="001204AF">
      <w:instrText>PAGE   \* MERGEFORMAT</w:instrText>
    </w:r>
    <w:r>
      <w:fldChar w:fldCharType="separate"/>
    </w:r>
    <w:r w:rsidR="00C233D0">
      <w:rPr>
        <w:noProof/>
      </w:rPr>
      <w:t>4</w:t>
    </w:r>
    <w:r>
      <w:rPr>
        <w:noProof/>
      </w:rPr>
      <w:fldChar w:fldCharType="end"/>
    </w:r>
  </w:p>
  <w:p w:rsidR="000C09D0" w:rsidRPr="000C09D0" w:rsidRDefault="000C09D0" w:rsidP="000C09D0">
    <w:pPr>
      <w:pStyle w:val="afa"/>
      <w:jc w:val="right"/>
      <w:rPr>
        <w:lang w:val="uk-UA"/>
      </w:rPr>
    </w:pPr>
    <w:r>
      <w:rPr>
        <w:noProof/>
        <w:lang w:val="uk-UA"/>
      </w:rPr>
      <w:t>Продовження додатка</w:t>
    </w:r>
  </w:p>
  <w:p w:rsidR="002144BC" w:rsidRPr="002C4BBD" w:rsidRDefault="002144BC" w:rsidP="00890793">
    <w:pPr>
      <w:pStyle w:val="afa"/>
      <w:jc w:val="right"/>
      <w:rPr>
        <w:color w:val="FFFFFF"/>
        <w:sz w:val="2"/>
        <w:szCs w:val="2"/>
        <w:lang w:val="uk-UA"/>
      </w:rPr>
    </w:pPr>
    <w:r w:rsidRPr="002C4BBD">
      <w:rPr>
        <w:color w:val="FFFFFF"/>
        <w:sz w:val="2"/>
        <w:szCs w:val="2"/>
        <w:lang w:val="uk-UA"/>
      </w:rPr>
      <w:t>Продовження додатка</w:t>
    </w:r>
  </w:p>
  <w:p w:rsidR="002144BC" w:rsidRPr="004A5CA4" w:rsidRDefault="002144BC" w:rsidP="00890793">
    <w:pPr>
      <w:pStyle w:val="afa"/>
      <w:jc w:val="right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419F"/>
    <w:multiLevelType w:val="hybridMultilevel"/>
    <w:tmpl w:val="89481906"/>
    <w:lvl w:ilvl="0" w:tplc="F474ACF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6B36B4D"/>
    <w:multiLevelType w:val="hybridMultilevel"/>
    <w:tmpl w:val="696A8596"/>
    <w:lvl w:ilvl="0" w:tplc="3DCC3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24456C"/>
    <w:multiLevelType w:val="hybridMultilevel"/>
    <w:tmpl w:val="6DD03C7A"/>
    <w:lvl w:ilvl="0" w:tplc="103E69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400C3"/>
    <w:multiLevelType w:val="hybridMultilevel"/>
    <w:tmpl w:val="061A5B8A"/>
    <w:lvl w:ilvl="0" w:tplc="A36005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079F3"/>
    <w:multiLevelType w:val="hybridMultilevel"/>
    <w:tmpl w:val="76F4C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8E"/>
    <w:rsid w:val="000015E1"/>
    <w:rsid w:val="0000193D"/>
    <w:rsid w:val="00002D24"/>
    <w:rsid w:val="000054AA"/>
    <w:rsid w:val="000123A6"/>
    <w:rsid w:val="00014B6A"/>
    <w:rsid w:val="00026903"/>
    <w:rsid w:val="00026C49"/>
    <w:rsid w:val="000276E0"/>
    <w:rsid w:val="0002774F"/>
    <w:rsid w:val="000279DA"/>
    <w:rsid w:val="00031F2E"/>
    <w:rsid w:val="00033C10"/>
    <w:rsid w:val="00034906"/>
    <w:rsid w:val="00034C45"/>
    <w:rsid w:val="00035B23"/>
    <w:rsid w:val="00042E1F"/>
    <w:rsid w:val="000434FE"/>
    <w:rsid w:val="0004605D"/>
    <w:rsid w:val="00050273"/>
    <w:rsid w:val="00052C4D"/>
    <w:rsid w:val="0005794B"/>
    <w:rsid w:val="00057E69"/>
    <w:rsid w:val="00062DAD"/>
    <w:rsid w:val="00063908"/>
    <w:rsid w:val="00064019"/>
    <w:rsid w:val="00070A83"/>
    <w:rsid w:val="00071F4E"/>
    <w:rsid w:val="0007565B"/>
    <w:rsid w:val="0007779E"/>
    <w:rsid w:val="000808C3"/>
    <w:rsid w:val="00080DE4"/>
    <w:rsid w:val="00081FD8"/>
    <w:rsid w:val="00082782"/>
    <w:rsid w:val="0008428E"/>
    <w:rsid w:val="0009241C"/>
    <w:rsid w:val="00092790"/>
    <w:rsid w:val="00094CC1"/>
    <w:rsid w:val="00096D90"/>
    <w:rsid w:val="00097251"/>
    <w:rsid w:val="000A14A1"/>
    <w:rsid w:val="000A616D"/>
    <w:rsid w:val="000A71CE"/>
    <w:rsid w:val="000A7C11"/>
    <w:rsid w:val="000B0661"/>
    <w:rsid w:val="000B72AD"/>
    <w:rsid w:val="000C09D0"/>
    <w:rsid w:val="000C6167"/>
    <w:rsid w:val="000D205F"/>
    <w:rsid w:val="000D792B"/>
    <w:rsid w:val="000E0DDC"/>
    <w:rsid w:val="000E2243"/>
    <w:rsid w:val="000E3FDD"/>
    <w:rsid w:val="000F5C2F"/>
    <w:rsid w:val="000F7017"/>
    <w:rsid w:val="000F7269"/>
    <w:rsid w:val="001069B9"/>
    <w:rsid w:val="00112A37"/>
    <w:rsid w:val="00113CEA"/>
    <w:rsid w:val="0011598F"/>
    <w:rsid w:val="00116BA8"/>
    <w:rsid w:val="00117D02"/>
    <w:rsid w:val="001204AF"/>
    <w:rsid w:val="00126D71"/>
    <w:rsid w:val="0013408E"/>
    <w:rsid w:val="00135699"/>
    <w:rsid w:val="001368E7"/>
    <w:rsid w:val="00136D94"/>
    <w:rsid w:val="00136E5C"/>
    <w:rsid w:val="00136F55"/>
    <w:rsid w:val="00142974"/>
    <w:rsid w:val="0014354A"/>
    <w:rsid w:val="00147D0E"/>
    <w:rsid w:val="00151BBB"/>
    <w:rsid w:val="00152DDD"/>
    <w:rsid w:val="001540EB"/>
    <w:rsid w:val="00160C6D"/>
    <w:rsid w:val="00161ABE"/>
    <w:rsid w:val="0016326F"/>
    <w:rsid w:val="00166D55"/>
    <w:rsid w:val="0017129E"/>
    <w:rsid w:val="00175201"/>
    <w:rsid w:val="001755B4"/>
    <w:rsid w:val="0018149F"/>
    <w:rsid w:val="0018279C"/>
    <w:rsid w:val="00182AB4"/>
    <w:rsid w:val="0018457A"/>
    <w:rsid w:val="001914B1"/>
    <w:rsid w:val="001930B8"/>
    <w:rsid w:val="001964EA"/>
    <w:rsid w:val="00196918"/>
    <w:rsid w:val="00197F68"/>
    <w:rsid w:val="001A0147"/>
    <w:rsid w:val="001A100A"/>
    <w:rsid w:val="001A2090"/>
    <w:rsid w:val="001A2877"/>
    <w:rsid w:val="001A72CD"/>
    <w:rsid w:val="001A76D9"/>
    <w:rsid w:val="001B0E5C"/>
    <w:rsid w:val="001B468C"/>
    <w:rsid w:val="001B5C5B"/>
    <w:rsid w:val="001C4214"/>
    <w:rsid w:val="001C7BF3"/>
    <w:rsid w:val="001D233B"/>
    <w:rsid w:val="001D3164"/>
    <w:rsid w:val="001D4EC5"/>
    <w:rsid w:val="001D54B2"/>
    <w:rsid w:val="001E55C3"/>
    <w:rsid w:val="001F1D74"/>
    <w:rsid w:val="001F2B09"/>
    <w:rsid w:val="001F51FB"/>
    <w:rsid w:val="001F53F9"/>
    <w:rsid w:val="001F55B7"/>
    <w:rsid w:val="001F6F63"/>
    <w:rsid w:val="00201A5F"/>
    <w:rsid w:val="00204878"/>
    <w:rsid w:val="0020678E"/>
    <w:rsid w:val="00207146"/>
    <w:rsid w:val="002071F1"/>
    <w:rsid w:val="0020724A"/>
    <w:rsid w:val="00210127"/>
    <w:rsid w:val="002144BC"/>
    <w:rsid w:val="00216DA4"/>
    <w:rsid w:val="0022029C"/>
    <w:rsid w:val="00220612"/>
    <w:rsid w:val="00222C27"/>
    <w:rsid w:val="002231A3"/>
    <w:rsid w:val="00223BB5"/>
    <w:rsid w:val="00225236"/>
    <w:rsid w:val="002277E9"/>
    <w:rsid w:val="00233741"/>
    <w:rsid w:val="002343D6"/>
    <w:rsid w:val="0023655E"/>
    <w:rsid w:val="00236A6C"/>
    <w:rsid w:val="00236F58"/>
    <w:rsid w:val="00250A45"/>
    <w:rsid w:val="00251D3F"/>
    <w:rsid w:val="002545CA"/>
    <w:rsid w:val="00257964"/>
    <w:rsid w:val="0026104E"/>
    <w:rsid w:val="0026162A"/>
    <w:rsid w:val="0026316B"/>
    <w:rsid w:val="002672C4"/>
    <w:rsid w:val="00267A7E"/>
    <w:rsid w:val="00270368"/>
    <w:rsid w:val="00270D3A"/>
    <w:rsid w:val="002718F5"/>
    <w:rsid w:val="0027342A"/>
    <w:rsid w:val="00274494"/>
    <w:rsid w:val="002747BE"/>
    <w:rsid w:val="00276EEA"/>
    <w:rsid w:val="00285C44"/>
    <w:rsid w:val="0028639E"/>
    <w:rsid w:val="00286EF9"/>
    <w:rsid w:val="0029357A"/>
    <w:rsid w:val="00296ED2"/>
    <w:rsid w:val="0029708C"/>
    <w:rsid w:val="002B191D"/>
    <w:rsid w:val="002B26FB"/>
    <w:rsid w:val="002B3C6E"/>
    <w:rsid w:val="002B4308"/>
    <w:rsid w:val="002B59AC"/>
    <w:rsid w:val="002B7C4D"/>
    <w:rsid w:val="002C1D0C"/>
    <w:rsid w:val="002C3464"/>
    <w:rsid w:val="002C4BBD"/>
    <w:rsid w:val="002D3608"/>
    <w:rsid w:val="002D3CF3"/>
    <w:rsid w:val="002D5B82"/>
    <w:rsid w:val="002D73FC"/>
    <w:rsid w:val="002E505B"/>
    <w:rsid w:val="002E5DD0"/>
    <w:rsid w:val="002E61B4"/>
    <w:rsid w:val="002F4972"/>
    <w:rsid w:val="003000D2"/>
    <w:rsid w:val="00302414"/>
    <w:rsid w:val="00306791"/>
    <w:rsid w:val="00307EE4"/>
    <w:rsid w:val="00310FE7"/>
    <w:rsid w:val="003131B0"/>
    <w:rsid w:val="0031394C"/>
    <w:rsid w:val="0032101B"/>
    <w:rsid w:val="00326322"/>
    <w:rsid w:val="003305A7"/>
    <w:rsid w:val="00330C7A"/>
    <w:rsid w:val="00337313"/>
    <w:rsid w:val="0034368F"/>
    <w:rsid w:val="0034456D"/>
    <w:rsid w:val="00347D31"/>
    <w:rsid w:val="00351AAE"/>
    <w:rsid w:val="0035321B"/>
    <w:rsid w:val="003618EF"/>
    <w:rsid w:val="00362FF0"/>
    <w:rsid w:val="0037476B"/>
    <w:rsid w:val="00374CA6"/>
    <w:rsid w:val="00375B6A"/>
    <w:rsid w:val="00375BA2"/>
    <w:rsid w:val="003802B8"/>
    <w:rsid w:val="00381929"/>
    <w:rsid w:val="0038499C"/>
    <w:rsid w:val="003858D1"/>
    <w:rsid w:val="00387362"/>
    <w:rsid w:val="00390EA7"/>
    <w:rsid w:val="003926A4"/>
    <w:rsid w:val="00395489"/>
    <w:rsid w:val="003A4EEC"/>
    <w:rsid w:val="003A7A0D"/>
    <w:rsid w:val="003B022B"/>
    <w:rsid w:val="003B2970"/>
    <w:rsid w:val="003B5795"/>
    <w:rsid w:val="003B76C8"/>
    <w:rsid w:val="003C3144"/>
    <w:rsid w:val="003C610F"/>
    <w:rsid w:val="003D002A"/>
    <w:rsid w:val="003D15B4"/>
    <w:rsid w:val="003D1871"/>
    <w:rsid w:val="003D1F18"/>
    <w:rsid w:val="003D211F"/>
    <w:rsid w:val="003D3BE1"/>
    <w:rsid w:val="003D4627"/>
    <w:rsid w:val="003D636C"/>
    <w:rsid w:val="003E0C51"/>
    <w:rsid w:val="003E1F45"/>
    <w:rsid w:val="003E4D1B"/>
    <w:rsid w:val="003E6A14"/>
    <w:rsid w:val="003F1038"/>
    <w:rsid w:val="003F3EB4"/>
    <w:rsid w:val="003F77EE"/>
    <w:rsid w:val="0040013C"/>
    <w:rsid w:val="00402A10"/>
    <w:rsid w:val="00403860"/>
    <w:rsid w:val="00403FC1"/>
    <w:rsid w:val="00410028"/>
    <w:rsid w:val="00412627"/>
    <w:rsid w:val="00423115"/>
    <w:rsid w:val="0042459E"/>
    <w:rsid w:val="0042595F"/>
    <w:rsid w:val="0043415D"/>
    <w:rsid w:val="00434A5D"/>
    <w:rsid w:val="00443232"/>
    <w:rsid w:val="004456F3"/>
    <w:rsid w:val="004475E0"/>
    <w:rsid w:val="004512F8"/>
    <w:rsid w:val="0045158E"/>
    <w:rsid w:val="004525BC"/>
    <w:rsid w:val="00453561"/>
    <w:rsid w:val="00457472"/>
    <w:rsid w:val="00460641"/>
    <w:rsid w:val="004633EA"/>
    <w:rsid w:val="004640CE"/>
    <w:rsid w:val="00465A74"/>
    <w:rsid w:val="0046603F"/>
    <w:rsid w:val="00470E52"/>
    <w:rsid w:val="0047130A"/>
    <w:rsid w:val="0047305F"/>
    <w:rsid w:val="00474268"/>
    <w:rsid w:val="004812CE"/>
    <w:rsid w:val="00482159"/>
    <w:rsid w:val="00490352"/>
    <w:rsid w:val="004958BC"/>
    <w:rsid w:val="00497951"/>
    <w:rsid w:val="004A121E"/>
    <w:rsid w:val="004A5612"/>
    <w:rsid w:val="004A5CA4"/>
    <w:rsid w:val="004B084B"/>
    <w:rsid w:val="004B4C08"/>
    <w:rsid w:val="004B7FD2"/>
    <w:rsid w:val="004D3D0F"/>
    <w:rsid w:val="004D4028"/>
    <w:rsid w:val="004E0721"/>
    <w:rsid w:val="004E1B00"/>
    <w:rsid w:val="004E2150"/>
    <w:rsid w:val="004E58F1"/>
    <w:rsid w:val="004E66BE"/>
    <w:rsid w:val="004F176E"/>
    <w:rsid w:val="004F6675"/>
    <w:rsid w:val="004F7FB5"/>
    <w:rsid w:val="00500E84"/>
    <w:rsid w:val="005029C3"/>
    <w:rsid w:val="00504BFE"/>
    <w:rsid w:val="00507724"/>
    <w:rsid w:val="005111CE"/>
    <w:rsid w:val="0051169F"/>
    <w:rsid w:val="00513D06"/>
    <w:rsid w:val="00513E3B"/>
    <w:rsid w:val="0052034B"/>
    <w:rsid w:val="005211E6"/>
    <w:rsid w:val="00523275"/>
    <w:rsid w:val="005259D4"/>
    <w:rsid w:val="0053370A"/>
    <w:rsid w:val="00540821"/>
    <w:rsid w:val="00540A93"/>
    <w:rsid w:val="00543F4F"/>
    <w:rsid w:val="00560062"/>
    <w:rsid w:val="00562C4B"/>
    <w:rsid w:val="0056713A"/>
    <w:rsid w:val="0057118C"/>
    <w:rsid w:val="0057527A"/>
    <w:rsid w:val="00575F50"/>
    <w:rsid w:val="00580EC7"/>
    <w:rsid w:val="00584A6F"/>
    <w:rsid w:val="0058553D"/>
    <w:rsid w:val="0058715A"/>
    <w:rsid w:val="005901E7"/>
    <w:rsid w:val="005A01E0"/>
    <w:rsid w:val="005A2880"/>
    <w:rsid w:val="005A364A"/>
    <w:rsid w:val="005A5592"/>
    <w:rsid w:val="005A5B4E"/>
    <w:rsid w:val="005A5CCC"/>
    <w:rsid w:val="005B14F5"/>
    <w:rsid w:val="005B61D1"/>
    <w:rsid w:val="005B6FCC"/>
    <w:rsid w:val="005B71F0"/>
    <w:rsid w:val="005B7E64"/>
    <w:rsid w:val="005B7F89"/>
    <w:rsid w:val="005C0C35"/>
    <w:rsid w:val="005C34CE"/>
    <w:rsid w:val="005C4479"/>
    <w:rsid w:val="005C52F0"/>
    <w:rsid w:val="005C6A65"/>
    <w:rsid w:val="005C7988"/>
    <w:rsid w:val="005D0D58"/>
    <w:rsid w:val="005D7538"/>
    <w:rsid w:val="005E0587"/>
    <w:rsid w:val="005E1DFA"/>
    <w:rsid w:val="005E2274"/>
    <w:rsid w:val="005E2DE1"/>
    <w:rsid w:val="005E32E9"/>
    <w:rsid w:val="005E6893"/>
    <w:rsid w:val="005E762F"/>
    <w:rsid w:val="005F04E5"/>
    <w:rsid w:val="005F67CE"/>
    <w:rsid w:val="00600BCC"/>
    <w:rsid w:val="00603504"/>
    <w:rsid w:val="006039AF"/>
    <w:rsid w:val="00604CF9"/>
    <w:rsid w:val="00604D15"/>
    <w:rsid w:val="006073D3"/>
    <w:rsid w:val="00607A94"/>
    <w:rsid w:val="0061295F"/>
    <w:rsid w:val="00613497"/>
    <w:rsid w:val="00616892"/>
    <w:rsid w:val="00621338"/>
    <w:rsid w:val="006250FD"/>
    <w:rsid w:val="0062739B"/>
    <w:rsid w:val="00627588"/>
    <w:rsid w:val="0063002B"/>
    <w:rsid w:val="00630311"/>
    <w:rsid w:val="00632329"/>
    <w:rsid w:val="0063290D"/>
    <w:rsid w:val="00633CCF"/>
    <w:rsid w:val="006343CE"/>
    <w:rsid w:val="00635C20"/>
    <w:rsid w:val="00637393"/>
    <w:rsid w:val="00637790"/>
    <w:rsid w:val="00644B9A"/>
    <w:rsid w:val="00646CCD"/>
    <w:rsid w:val="00646D1C"/>
    <w:rsid w:val="0065105F"/>
    <w:rsid w:val="00660A2D"/>
    <w:rsid w:val="00664FDE"/>
    <w:rsid w:val="00671F18"/>
    <w:rsid w:val="006728FF"/>
    <w:rsid w:val="00673397"/>
    <w:rsid w:val="0067675D"/>
    <w:rsid w:val="00677CC1"/>
    <w:rsid w:val="00683088"/>
    <w:rsid w:val="0068352E"/>
    <w:rsid w:val="0068591C"/>
    <w:rsid w:val="00685AA6"/>
    <w:rsid w:val="00691F91"/>
    <w:rsid w:val="00693534"/>
    <w:rsid w:val="00696843"/>
    <w:rsid w:val="006A0677"/>
    <w:rsid w:val="006A39B4"/>
    <w:rsid w:val="006A67DE"/>
    <w:rsid w:val="006B2C16"/>
    <w:rsid w:val="006B4905"/>
    <w:rsid w:val="006B6F21"/>
    <w:rsid w:val="006C1A7C"/>
    <w:rsid w:val="006C76D1"/>
    <w:rsid w:val="006D1FE2"/>
    <w:rsid w:val="006D2D8C"/>
    <w:rsid w:val="006E43BF"/>
    <w:rsid w:val="006F1165"/>
    <w:rsid w:val="006F34B6"/>
    <w:rsid w:val="006F3715"/>
    <w:rsid w:val="006F3B12"/>
    <w:rsid w:val="006F6B0D"/>
    <w:rsid w:val="00702C49"/>
    <w:rsid w:val="007049FF"/>
    <w:rsid w:val="00711426"/>
    <w:rsid w:val="00712425"/>
    <w:rsid w:val="00714353"/>
    <w:rsid w:val="007146DD"/>
    <w:rsid w:val="00715E90"/>
    <w:rsid w:val="007212EF"/>
    <w:rsid w:val="007279CF"/>
    <w:rsid w:val="007343D7"/>
    <w:rsid w:val="00740CE1"/>
    <w:rsid w:val="00742A25"/>
    <w:rsid w:val="00744800"/>
    <w:rsid w:val="00747079"/>
    <w:rsid w:val="0074737F"/>
    <w:rsid w:val="00753F65"/>
    <w:rsid w:val="0075405F"/>
    <w:rsid w:val="00754216"/>
    <w:rsid w:val="0076062E"/>
    <w:rsid w:val="00761125"/>
    <w:rsid w:val="00761A44"/>
    <w:rsid w:val="00762B05"/>
    <w:rsid w:val="00764CF1"/>
    <w:rsid w:val="00765730"/>
    <w:rsid w:val="007658D2"/>
    <w:rsid w:val="007663E0"/>
    <w:rsid w:val="00766B3C"/>
    <w:rsid w:val="00777DAA"/>
    <w:rsid w:val="00782DCC"/>
    <w:rsid w:val="00783867"/>
    <w:rsid w:val="007854BA"/>
    <w:rsid w:val="0078685C"/>
    <w:rsid w:val="00791B39"/>
    <w:rsid w:val="00791C31"/>
    <w:rsid w:val="00793578"/>
    <w:rsid w:val="00795292"/>
    <w:rsid w:val="00796A76"/>
    <w:rsid w:val="00796DC8"/>
    <w:rsid w:val="007A2D02"/>
    <w:rsid w:val="007A4E1B"/>
    <w:rsid w:val="007A620F"/>
    <w:rsid w:val="007A74B6"/>
    <w:rsid w:val="007A7FDC"/>
    <w:rsid w:val="007B335C"/>
    <w:rsid w:val="007B5DFB"/>
    <w:rsid w:val="007B686F"/>
    <w:rsid w:val="007C1365"/>
    <w:rsid w:val="007C184A"/>
    <w:rsid w:val="007C1C2F"/>
    <w:rsid w:val="007C26A4"/>
    <w:rsid w:val="007C70B4"/>
    <w:rsid w:val="007D2B18"/>
    <w:rsid w:val="007D2BBB"/>
    <w:rsid w:val="007D71F5"/>
    <w:rsid w:val="007D760E"/>
    <w:rsid w:val="007E2BD4"/>
    <w:rsid w:val="007E5EC7"/>
    <w:rsid w:val="007E794D"/>
    <w:rsid w:val="007F197E"/>
    <w:rsid w:val="007F572E"/>
    <w:rsid w:val="00802A52"/>
    <w:rsid w:val="00806176"/>
    <w:rsid w:val="00806DF9"/>
    <w:rsid w:val="00814738"/>
    <w:rsid w:val="008159F2"/>
    <w:rsid w:val="00816336"/>
    <w:rsid w:val="00816EC6"/>
    <w:rsid w:val="00817014"/>
    <w:rsid w:val="0082540D"/>
    <w:rsid w:val="00825975"/>
    <w:rsid w:val="00830D27"/>
    <w:rsid w:val="00831CF1"/>
    <w:rsid w:val="008322CE"/>
    <w:rsid w:val="008337E8"/>
    <w:rsid w:val="00833D00"/>
    <w:rsid w:val="008359A4"/>
    <w:rsid w:val="008371A1"/>
    <w:rsid w:val="008375F3"/>
    <w:rsid w:val="00841487"/>
    <w:rsid w:val="00841608"/>
    <w:rsid w:val="008445AC"/>
    <w:rsid w:val="00844855"/>
    <w:rsid w:val="0084492D"/>
    <w:rsid w:val="0084544D"/>
    <w:rsid w:val="00847BBE"/>
    <w:rsid w:val="00847E43"/>
    <w:rsid w:val="008503A0"/>
    <w:rsid w:val="008520CC"/>
    <w:rsid w:val="0085625D"/>
    <w:rsid w:val="00857BB4"/>
    <w:rsid w:val="00860936"/>
    <w:rsid w:val="00860C57"/>
    <w:rsid w:val="00862F34"/>
    <w:rsid w:val="0086451D"/>
    <w:rsid w:val="008718C8"/>
    <w:rsid w:val="0087277F"/>
    <w:rsid w:val="0087523A"/>
    <w:rsid w:val="00880B1D"/>
    <w:rsid w:val="00890793"/>
    <w:rsid w:val="00890A95"/>
    <w:rsid w:val="00892BF8"/>
    <w:rsid w:val="008948BA"/>
    <w:rsid w:val="0089793A"/>
    <w:rsid w:val="00897EB1"/>
    <w:rsid w:val="00897F5C"/>
    <w:rsid w:val="008A5FFC"/>
    <w:rsid w:val="008A7C5C"/>
    <w:rsid w:val="008B27BE"/>
    <w:rsid w:val="008B3E69"/>
    <w:rsid w:val="008B72B4"/>
    <w:rsid w:val="008C1618"/>
    <w:rsid w:val="008C16B2"/>
    <w:rsid w:val="008C1D30"/>
    <w:rsid w:val="008C3AB3"/>
    <w:rsid w:val="008C4578"/>
    <w:rsid w:val="008C7F61"/>
    <w:rsid w:val="008D0112"/>
    <w:rsid w:val="008D3621"/>
    <w:rsid w:val="008D654F"/>
    <w:rsid w:val="008D71FD"/>
    <w:rsid w:val="008E2315"/>
    <w:rsid w:val="008E27F4"/>
    <w:rsid w:val="008E5BB2"/>
    <w:rsid w:val="008F2FF4"/>
    <w:rsid w:val="008F4896"/>
    <w:rsid w:val="008F72E9"/>
    <w:rsid w:val="008F7377"/>
    <w:rsid w:val="0090232D"/>
    <w:rsid w:val="00904CAB"/>
    <w:rsid w:val="00906F6C"/>
    <w:rsid w:val="00911D74"/>
    <w:rsid w:val="009130E4"/>
    <w:rsid w:val="0092254E"/>
    <w:rsid w:val="00922A2F"/>
    <w:rsid w:val="00922C3B"/>
    <w:rsid w:val="00924241"/>
    <w:rsid w:val="00925884"/>
    <w:rsid w:val="00925FE8"/>
    <w:rsid w:val="009276C6"/>
    <w:rsid w:val="009325A8"/>
    <w:rsid w:val="00934D8F"/>
    <w:rsid w:val="00935BDE"/>
    <w:rsid w:val="00937138"/>
    <w:rsid w:val="00944385"/>
    <w:rsid w:val="009461B7"/>
    <w:rsid w:val="00946232"/>
    <w:rsid w:val="00946554"/>
    <w:rsid w:val="00947AE4"/>
    <w:rsid w:val="0095075C"/>
    <w:rsid w:val="00950D43"/>
    <w:rsid w:val="009512E6"/>
    <w:rsid w:val="00952530"/>
    <w:rsid w:val="00955669"/>
    <w:rsid w:val="00957148"/>
    <w:rsid w:val="009602A4"/>
    <w:rsid w:val="0096048F"/>
    <w:rsid w:val="0096221A"/>
    <w:rsid w:val="0096230B"/>
    <w:rsid w:val="00964306"/>
    <w:rsid w:val="00966CDF"/>
    <w:rsid w:val="009703E4"/>
    <w:rsid w:val="0097044E"/>
    <w:rsid w:val="009704A6"/>
    <w:rsid w:val="009716E3"/>
    <w:rsid w:val="00971F8F"/>
    <w:rsid w:val="00974046"/>
    <w:rsid w:val="009832F9"/>
    <w:rsid w:val="00985749"/>
    <w:rsid w:val="00990E79"/>
    <w:rsid w:val="009926A2"/>
    <w:rsid w:val="00995380"/>
    <w:rsid w:val="009A0BBB"/>
    <w:rsid w:val="009A0F6C"/>
    <w:rsid w:val="009A372C"/>
    <w:rsid w:val="009A4916"/>
    <w:rsid w:val="009A7874"/>
    <w:rsid w:val="009B33BD"/>
    <w:rsid w:val="009B3D48"/>
    <w:rsid w:val="009B4041"/>
    <w:rsid w:val="009C1A6F"/>
    <w:rsid w:val="009C3DEA"/>
    <w:rsid w:val="009D3833"/>
    <w:rsid w:val="009D5368"/>
    <w:rsid w:val="009D6A05"/>
    <w:rsid w:val="009E4EFC"/>
    <w:rsid w:val="009E56CF"/>
    <w:rsid w:val="009F7015"/>
    <w:rsid w:val="00A01D08"/>
    <w:rsid w:val="00A10860"/>
    <w:rsid w:val="00A12636"/>
    <w:rsid w:val="00A13EF8"/>
    <w:rsid w:val="00A14983"/>
    <w:rsid w:val="00A15B69"/>
    <w:rsid w:val="00A22AB2"/>
    <w:rsid w:val="00A2329B"/>
    <w:rsid w:val="00A2384F"/>
    <w:rsid w:val="00A2592E"/>
    <w:rsid w:val="00A25EAC"/>
    <w:rsid w:val="00A301BC"/>
    <w:rsid w:val="00A30FFB"/>
    <w:rsid w:val="00A31898"/>
    <w:rsid w:val="00A31DDA"/>
    <w:rsid w:val="00A31E11"/>
    <w:rsid w:val="00A31F53"/>
    <w:rsid w:val="00A32ADC"/>
    <w:rsid w:val="00A33998"/>
    <w:rsid w:val="00A33FD5"/>
    <w:rsid w:val="00A35AEA"/>
    <w:rsid w:val="00A419BD"/>
    <w:rsid w:val="00A41B0B"/>
    <w:rsid w:val="00A42144"/>
    <w:rsid w:val="00A44967"/>
    <w:rsid w:val="00A45695"/>
    <w:rsid w:val="00A54179"/>
    <w:rsid w:val="00A54330"/>
    <w:rsid w:val="00A55C9C"/>
    <w:rsid w:val="00A56839"/>
    <w:rsid w:val="00A617A6"/>
    <w:rsid w:val="00A6278F"/>
    <w:rsid w:val="00A704E1"/>
    <w:rsid w:val="00A70776"/>
    <w:rsid w:val="00A7272E"/>
    <w:rsid w:val="00A74289"/>
    <w:rsid w:val="00A75CCD"/>
    <w:rsid w:val="00A84B05"/>
    <w:rsid w:val="00A8733E"/>
    <w:rsid w:val="00A94A7D"/>
    <w:rsid w:val="00A95A7B"/>
    <w:rsid w:val="00AA10BB"/>
    <w:rsid w:val="00AA5800"/>
    <w:rsid w:val="00AA5BCE"/>
    <w:rsid w:val="00AA7151"/>
    <w:rsid w:val="00AB03A3"/>
    <w:rsid w:val="00AB143B"/>
    <w:rsid w:val="00AB1BC9"/>
    <w:rsid w:val="00AB2A2B"/>
    <w:rsid w:val="00AB5AFC"/>
    <w:rsid w:val="00AB6411"/>
    <w:rsid w:val="00AC0EE5"/>
    <w:rsid w:val="00AC14AA"/>
    <w:rsid w:val="00AC571A"/>
    <w:rsid w:val="00AC6953"/>
    <w:rsid w:val="00AC7C7A"/>
    <w:rsid w:val="00AC7FAE"/>
    <w:rsid w:val="00AD3188"/>
    <w:rsid w:val="00AD3883"/>
    <w:rsid w:val="00AD3C46"/>
    <w:rsid w:val="00AD649A"/>
    <w:rsid w:val="00AD7880"/>
    <w:rsid w:val="00AD795E"/>
    <w:rsid w:val="00AE3CE3"/>
    <w:rsid w:val="00AE41B7"/>
    <w:rsid w:val="00AF0479"/>
    <w:rsid w:val="00AF0A27"/>
    <w:rsid w:val="00AF12A1"/>
    <w:rsid w:val="00AF288C"/>
    <w:rsid w:val="00AF47A0"/>
    <w:rsid w:val="00AF72BD"/>
    <w:rsid w:val="00B07177"/>
    <w:rsid w:val="00B071D3"/>
    <w:rsid w:val="00B13B92"/>
    <w:rsid w:val="00B16BEB"/>
    <w:rsid w:val="00B23F11"/>
    <w:rsid w:val="00B25DFA"/>
    <w:rsid w:val="00B42F41"/>
    <w:rsid w:val="00B43492"/>
    <w:rsid w:val="00B508DB"/>
    <w:rsid w:val="00B522A3"/>
    <w:rsid w:val="00B544CD"/>
    <w:rsid w:val="00B5579E"/>
    <w:rsid w:val="00B62823"/>
    <w:rsid w:val="00B64391"/>
    <w:rsid w:val="00B711FF"/>
    <w:rsid w:val="00B71722"/>
    <w:rsid w:val="00B74B8E"/>
    <w:rsid w:val="00B76683"/>
    <w:rsid w:val="00B76AD9"/>
    <w:rsid w:val="00B82DBA"/>
    <w:rsid w:val="00B83D3D"/>
    <w:rsid w:val="00B846C7"/>
    <w:rsid w:val="00B86571"/>
    <w:rsid w:val="00B9161D"/>
    <w:rsid w:val="00B92BA0"/>
    <w:rsid w:val="00B947FB"/>
    <w:rsid w:val="00B95367"/>
    <w:rsid w:val="00B970E5"/>
    <w:rsid w:val="00BA02FC"/>
    <w:rsid w:val="00BA2BFB"/>
    <w:rsid w:val="00BA3190"/>
    <w:rsid w:val="00BA593B"/>
    <w:rsid w:val="00BA6691"/>
    <w:rsid w:val="00BB0CAB"/>
    <w:rsid w:val="00BC073A"/>
    <w:rsid w:val="00BC1CCE"/>
    <w:rsid w:val="00BC33F1"/>
    <w:rsid w:val="00BC5910"/>
    <w:rsid w:val="00BC65DE"/>
    <w:rsid w:val="00BC7836"/>
    <w:rsid w:val="00BD330B"/>
    <w:rsid w:val="00BD6057"/>
    <w:rsid w:val="00BD6A0F"/>
    <w:rsid w:val="00BE1F7B"/>
    <w:rsid w:val="00BE2C49"/>
    <w:rsid w:val="00BE3C35"/>
    <w:rsid w:val="00BF1E8C"/>
    <w:rsid w:val="00BF2996"/>
    <w:rsid w:val="00BF4276"/>
    <w:rsid w:val="00BF6318"/>
    <w:rsid w:val="00C01C7A"/>
    <w:rsid w:val="00C06278"/>
    <w:rsid w:val="00C065B2"/>
    <w:rsid w:val="00C1293A"/>
    <w:rsid w:val="00C13A79"/>
    <w:rsid w:val="00C13EE3"/>
    <w:rsid w:val="00C14E49"/>
    <w:rsid w:val="00C1659D"/>
    <w:rsid w:val="00C16F28"/>
    <w:rsid w:val="00C210C2"/>
    <w:rsid w:val="00C21752"/>
    <w:rsid w:val="00C233D0"/>
    <w:rsid w:val="00C248B7"/>
    <w:rsid w:val="00C250CD"/>
    <w:rsid w:val="00C25F0E"/>
    <w:rsid w:val="00C26331"/>
    <w:rsid w:val="00C27A15"/>
    <w:rsid w:val="00C31356"/>
    <w:rsid w:val="00C35DB0"/>
    <w:rsid w:val="00C35EBE"/>
    <w:rsid w:val="00C460FD"/>
    <w:rsid w:val="00C46DA6"/>
    <w:rsid w:val="00C47B05"/>
    <w:rsid w:val="00C56284"/>
    <w:rsid w:val="00C57F74"/>
    <w:rsid w:val="00C610A6"/>
    <w:rsid w:val="00C61D0C"/>
    <w:rsid w:val="00C6500E"/>
    <w:rsid w:val="00C651AD"/>
    <w:rsid w:val="00C65730"/>
    <w:rsid w:val="00C672EA"/>
    <w:rsid w:val="00C74251"/>
    <w:rsid w:val="00C75BB7"/>
    <w:rsid w:val="00C76390"/>
    <w:rsid w:val="00C77D51"/>
    <w:rsid w:val="00C80D5D"/>
    <w:rsid w:val="00C847BF"/>
    <w:rsid w:val="00C8742D"/>
    <w:rsid w:val="00C91122"/>
    <w:rsid w:val="00C9447B"/>
    <w:rsid w:val="00C952CB"/>
    <w:rsid w:val="00C9539E"/>
    <w:rsid w:val="00CA1352"/>
    <w:rsid w:val="00CA1C62"/>
    <w:rsid w:val="00CB1A95"/>
    <w:rsid w:val="00CB34B0"/>
    <w:rsid w:val="00CB5119"/>
    <w:rsid w:val="00CB5EF1"/>
    <w:rsid w:val="00CB62C1"/>
    <w:rsid w:val="00CB63A8"/>
    <w:rsid w:val="00CC2A91"/>
    <w:rsid w:val="00CC2C10"/>
    <w:rsid w:val="00CC4D38"/>
    <w:rsid w:val="00CC5ABC"/>
    <w:rsid w:val="00CC6546"/>
    <w:rsid w:val="00CD41B5"/>
    <w:rsid w:val="00CD42E1"/>
    <w:rsid w:val="00CD5900"/>
    <w:rsid w:val="00CD6C0D"/>
    <w:rsid w:val="00CD6C49"/>
    <w:rsid w:val="00CE0D68"/>
    <w:rsid w:val="00CE103F"/>
    <w:rsid w:val="00CE37D5"/>
    <w:rsid w:val="00CE5224"/>
    <w:rsid w:val="00CF36F7"/>
    <w:rsid w:val="00CF6D68"/>
    <w:rsid w:val="00CF7618"/>
    <w:rsid w:val="00CF76BA"/>
    <w:rsid w:val="00D14E98"/>
    <w:rsid w:val="00D16766"/>
    <w:rsid w:val="00D176D3"/>
    <w:rsid w:val="00D2203D"/>
    <w:rsid w:val="00D25498"/>
    <w:rsid w:val="00D25B59"/>
    <w:rsid w:val="00D30BAD"/>
    <w:rsid w:val="00D40F72"/>
    <w:rsid w:val="00D41739"/>
    <w:rsid w:val="00D42873"/>
    <w:rsid w:val="00D43068"/>
    <w:rsid w:val="00D46828"/>
    <w:rsid w:val="00D46E26"/>
    <w:rsid w:val="00D5102C"/>
    <w:rsid w:val="00D52CE6"/>
    <w:rsid w:val="00D5546B"/>
    <w:rsid w:val="00D609D3"/>
    <w:rsid w:val="00D61FFE"/>
    <w:rsid w:val="00D702E3"/>
    <w:rsid w:val="00D72624"/>
    <w:rsid w:val="00D73FAD"/>
    <w:rsid w:val="00D743F2"/>
    <w:rsid w:val="00D76AC3"/>
    <w:rsid w:val="00D82E3F"/>
    <w:rsid w:val="00D83599"/>
    <w:rsid w:val="00D8527E"/>
    <w:rsid w:val="00D912FE"/>
    <w:rsid w:val="00D916AE"/>
    <w:rsid w:val="00D95A5A"/>
    <w:rsid w:val="00D95EA5"/>
    <w:rsid w:val="00DA017D"/>
    <w:rsid w:val="00DA2AD3"/>
    <w:rsid w:val="00DA5C44"/>
    <w:rsid w:val="00DA7D66"/>
    <w:rsid w:val="00DA7E4C"/>
    <w:rsid w:val="00DB3DDD"/>
    <w:rsid w:val="00DB7F3E"/>
    <w:rsid w:val="00DC2161"/>
    <w:rsid w:val="00DC6B39"/>
    <w:rsid w:val="00DD031D"/>
    <w:rsid w:val="00DD2A79"/>
    <w:rsid w:val="00DD466F"/>
    <w:rsid w:val="00DD531E"/>
    <w:rsid w:val="00DD6D08"/>
    <w:rsid w:val="00DE08BA"/>
    <w:rsid w:val="00DE21A8"/>
    <w:rsid w:val="00DE35DA"/>
    <w:rsid w:val="00DF07D4"/>
    <w:rsid w:val="00DF368B"/>
    <w:rsid w:val="00DF6673"/>
    <w:rsid w:val="00E000A2"/>
    <w:rsid w:val="00E01C05"/>
    <w:rsid w:val="00E02A99"/>
    <w:rsid w:val="00E104C6"/>
    <w:rsid w:val="00E2761E"/>
    <w:rsid w:val="00E27F1E"/>
    <w:rsid w:val="00E30DE3"/>
    <w:rsid w:val="00E30F26"/>
    <w:rsid w:val="00E31050"/>
    <w:rsid w:val="00E357F0"/>
    <w:rsid w:val="00E36E4C"/>
    <w:rsid w:val="00E42E56"/>
    <w:rsid w:val="00E43DD2"/>
    <w:rsid w:val="00E45C2A"/>
    <w:rsid w:val="00E46171"/>
    <w:rsid w:val="00E5257E"/>
    <w:rsid w:val="00E53F36"/>
    <w:rsid w:val="00E542AA"/>
    <w:rsid w:val="00E55E07"/>
    <w:rsid w:val="00E5611D"/>
    <w:rsid w:val="00E644A4"/>
    <w:rsid w:val="00E66870"/>
    <w:rsid w:val="00E67A47"/>
    <w:rsid w:val="00E73E82"/>
    <w:rsid w:val="00E77DA5"/>
    <w:rsid w:val="00E81621"/>
    <w:rsid w:val="00E821F6"/>
    <w:rsid w:val="00E84DC6"/>
    <w:rsid w:val="00E8502C"/>
    <w:rsid w:val="00E870A1"/>
    <w:rsid w:val="00E87803"/>
    <w:rsid w:val="00E91B74"/>
    <w:rsid w:val="00E936B6"/>
    <w:rsid w:val="00E939F2"/>
    <w:rsid w:val="00E956A0"/>
    <w:rsid w:val="00E95717"/>
    <w:rsid w:val="00E95843"/>
    <w:rsid w:val="00E97496"/>
    <w:rsid w:val="00E97DA1"/>
    <w:rsid w:val="00EA45F6"/>
    <w:rsid w:val="00EA60EB"/>
    <w:rsid w:val="00EA617A"/>
    <w:rsid w:val="00EA6E1B"/>
    <w:rsid w:val="00EA6E98"/>
    <w:rsid w:val="00EB05E9"/>
    <w:rsid w:val="00EB2ECC"/>
    <w:rsid w:val="00EC0B33"/>
    <w:rsid w:val="00EC758B"/>
    <w:rsid w:val="00EC7A2F"/>
    <w:rsid w:val="00ED28AD"/>
    <w:rsid w:val="00ED3ECB"/>
    <w:rsid w:val="00ED42C0"/>
    <w:rsid w:val="00ED6401"/>
    <w:rsid w:val="00EE0ADA"/>
    <w:rsid w:val="00EE0B57"/>
    <w:rsid w:val="00EE1A26"/>
    <w:rsid w:val="00EE4599"/>
    <w:rsid w:val="00EF1C1B"/>
    <w:rsid w:val="00EF2F78"/>
    <w:rsid w:val="00EF3413"/>
    <w:rsid w:val="00EF6A3C"/>
    <w:rsid w:val="00EF7FAC"/>
    <w:rsid w:val="00F0043C"/>
    <w:rsid w:val="00F00577"/>
    <w:rsid w:val="00F05765"/>
    <w:rsid w:val="00F06ED7"/>
    <w:rsid w:val="00F14713"/>
    <w:rsid w:val="00F15AEF"/>
    <w:rsid w:val="00F15E25"/>
    <w:rsid w:val="00F1712E"/>
    <w:rsid w:val="00F275EE"/>
    <w:rsid w:val="00F312A6"/>
    <w:rsid w:val="00F3304E"/>
    <w:rsid w:val="00F33FF8"/>
    <w:rsid w:val="00F35AB9"/>
    <w:rsid w:val="00F417BA"/>
    <w:rsid w:val="00F447B8"/>
    <w:rsid w:val="00F46198"/>
    <w:rsid w:val="00F54721"/>
    <w:rsid w:val="00F63ABF"/>
    <w:rsid w:val="00F6697F"/>
    <w:rsid w:val="00F72F4B"/>
    <w:rsid w:val="00F753E4"/>
    <w:rsid w:val="00F80335"/>
    <w:rsid w:val="00F81EDF"/>
    <w:rsid w:val="00F84FEE"/>
    <w:rsid w:val="00F8617B"/>
    <w:rsid w:val="00F870E7"/>
    <w:rsid w:val="00F9109C"/>
    <w:rsid w:val="00F92E15"/>
    <w:rsid w:val="00F960C1"/>
    <w:rsid w:val="00FA39AB"/>
    <w:rsid w:val="00FA7BC3"/>
    <w:rsid w:val="00FB0B62"/>
    <w:rsid w:val="00FC2852"/>
    <w:rsid w:val="00FC2C51"/>
    <w:rsid w:val="00FC4B04"/>
    <w:rsid w:val="00FC6B6F"/>
    <w:rsid w:val="00FC77E1"/>
    <w:rsid w:val="00FD4B24"/>
    <w:rsid w:val="00FD65B9"/>
    <w:rsid w:val="00FE05EA"/>
    <w:rsid w:val="00FE28FA"/>
    <w:rsid w:val="00FE3045"/>
    <w:rsid w:val="00FE5460"/>
    <w:rsid w:val="00FE6600"/>
    <w:rsid w:val="00FE66B6"/>
    <w:rsid w:val="00FE71E6"/>
    <w:rsid w:val="00FE7629"/>
    <w:rsid w:val="00FE7B26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BABF602-FD2E-4584-B954-7238A494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F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B6FCC"/>
    <w:pPr>
      <w:keepNext/>
      <w:spacing w:line="360" w:lineRule="auto"/>
      <w:ind w:left="2160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0B1D"/>
    <w:rPr>
      <w:rFonts w:cs="Times New Roman"/>
      <w:sz w:val="28"/>
      <w:lang w:val="ru-RU" w:eastAsia="ru-RU"/>
    </w:rPr>
  </w:style>
  <w:style w:type="character" w:styleId="a3">
    <w:name w:val="Hyperlink"/>
    <w:uiPriority w:val="99"/>
    <w:rsid w:val="00B74B8E"/>
    <w:rPr>
      <w:rFonts w:cs="Times New Roman"/>
      <w:color w:val="1C5993"/>
      <w:u w:val="none"/>
      <w:effect w:val="none"/>
    </w:rPr>
  </w:style>
  <w:style w:type="character" w:styleId="a4">
    <w:name w:val="Emphasis"/>
    <w:uiPriority w:val="99"/>
    <w:qFormat/>
    <w:rsid w:val="00B74B8E"/>
    <w:rPr>
      <w:rFonts w:cs="Times New Roman"/>
      <w:b/>
    </w:rPr>
  </w:style>
  <w:style w:type="paragraph" w:styleId="a5">
    <w:name w:val="Subtitle"/>
    <w:basedOn w:val="a"/>
    <w:next w:val="a6"/>
    <w:link w:val="a7"/>
    <w:uiPriority w:val="99"/>
    <w:qFormat/>
    <w:rsid w:val="00B74B8E"/>
    <w:pPr>
      <w:suppressAutoHyphens/>
      <w:overflowPunct w:val="0"/>
      <w:autoSpaceDE w:val="0"/>
      <w:jc w:val="center"/>
    </w:pPr>
    <w:rPr>
      <w:sz w:val="36"/>
    </w:rPr>
  </w:style>
  <w:style w:type="character" w:customStyle="1" w:styleId="a7">
    <w:name w:val="Подзаголовок Знак"/>
    <w:link w:val="a5"/>
    <w:uiPriority w:val="99"/>
    <w:locked/>
    <w:rsid w:val="003F3EB4"/>
    <w:rPr>
      <w:rFonts w:ascii="Cambria" w:hAnsi="Cambria" w:cs="Times New Roman"/>
      <w:sz w:val="24"/>
      <w:szCs w:val="24"/>
    </w:rPr>
  </w:style>
  <w:style w:type="paragraph" w:styleId="a8">
    <w:name w:val="Title"/>
    <w:basedOn w:val="a"/>
    <w:next w:val="a5"/>
    <w:link w:val="a9"/>
    <w:uiPriority w:val="99"/>
    <w:qFormat/>
    <w:rsid w:val="00B74B8E"/>
    <w:pPr>
      <w:suppressAutoHyphens/>
      <w:overflowPunct w:val="0"/>
      <w:autoSpaceDE w:val="0"/>
      <w:jc w:val="center"/>
    </w:pPr>
    <w:rPr>
      <w:sz w:val="28"/>
    </w:rPr>
  </w:style>
  <w:style w:type="character" w:customStyle="1" w:styleId="a9">
    <w:name w:val="Заголовок Знак"/>
    <w:link w:val="a8"/>
    <w:uiPriority w:val="99"/>
    <w:locked/>
    <w:rsid w:val="003F3EB4"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rsid w:val="00B74B8E"/>
    <w:pPr>
      <w:spacing w:before="100" w:beforeAutospacing="1" w:after="100" w:afterAutospacing="1"/>
    </w:pPr>
  </w:style>
  <w:style w:type="paragraph" w:styleId="ab">
    <w:name w:val="Body Text Indent"/>
    <w:basedOn w:val="a"/>
    <w:link w:val="ac"/>
    <w:uiPriority w:val="99"/>
    <w:rsid w:val="00B74B8E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locked/>
    <w:rsid w:val="003F3EB4"/>
    <w:rPr>
      <w:rFonts w:cs="Times New Roman"/>
      <w:sz w:val="24"/>
      <w:szCs w:val="24"/>
    </w:rPr>
  </w:style>
  <w:style w:type="table" w:styleId="ad">
    <w:name w:val="Table Grid"/>
    <w:basedOn w:val="a1"/>
    <w:uiPriority w:val="99"/>
    <w:rsid w:val="00B74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B74B8E"/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"/>
    <w:basedOn w:val="a"/>
    <w:link w:val="af"/>
    <w:uiPriority w:val="99"/>
    <w:rsid w:val="00B74B8E"/>
    <w:pPr>
      <w:spacing w:after="120"/>
    </w:pPr>
  </w:style>
  <w:style w:type="character" w:customStyle="1" w:styleId="af">
    <w:name w:val="Основной текст Знак"/>
    <w:link w:val="a6"/>
    <w:uiPriority w:val="99"/>
    <w:semiHidden/>
    <w:locked/>
    <w:rsid w:val="003F3EB4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AA580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3F3EB4"/>
    <w:rPr>
      <w:rFonts w:cs="Times New Roman"/>
      <w:sz w:val="2"/>
    </w:rPr>
  </w:style>
  <w:style w:type="paragraph" w:customStyle="1" w:styleId="af2">
    <w:name w:val="Знак"/>
    <w:basedOn w:val="a"/>
    <w:uiPriority w:val="99"/>
    <w:rsid w:val="00A55C9C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E2761E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 Знак Знак Знак Знак Знак Знак Знак Знак Знак"/>
    <w:basedOn w:val="a"/>
    <w:uiPriority w:val="99"/>
    <w:rsid w:val="001540EB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D43068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 Знак Знак Знак Знак Знак"/>
    <w:basedOn w:val="a"/>
    <w:uiPriority w:val="99"/>
    <w:rsid w:val="00946554"/>
    <w:rPr>
      <w:rFonts w:ascii="Verdana" w:hAnsi="Verdana" w:cs="Verdana"/>
      <w:sz w:val="20"/>
      <w:szCs w:val="20"/>
      <w:lang w:val="en-US" w:eastAsia="en-US"/>
    </w:rPr>
  </w:style>
  <w:style w:type="paragraph" w:styleId="af6">
    <w:name w:val="footer"/>
    <w:basedOn w:val="a"/>
    <w:link w:val="af7"/>
    <w:uiPriority w:val="99"/>
    <w:rsid w:val="00126D7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semiHidden/>
    <w:locked/>
    <w:rsid w:val="003F3EB4"/>
    <w:rPr>
      <w:rFonts w:cs="Times New Roman"/>
      <w:sz w:val="24"/>
      <w:szCs w:val="24"/>
    </w:rPr>
  </w:style>
  <w:style w:type="character" w:styleId="af8">
    <w:name w:val="page number"/>
    <w:uiPriority w:val="99"/>
    <w:rsid w:val="00126D71"/>
    <w:rPr>
      <w:rFonts w:cs="Times New Roman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30FFB"/>
    <w:rPr>
      <w:rFonts w:ascii="Verdana" w:hAnsi="Verdana" w:cs="Verdana"/>
      <w:sz w:val="20"/>
      <w:szCs w:val="20"/>
      <w:lang w:val="en-US" w:eastAsia="en-US"/>
    </w:rPr>
  </w:style>
  <w:style w:type="paragraph" w:styleId="afa">
    <w:name w:val="header"/>
    <w:basedOn w:val="a"/>
    <w:link w:val="afb"/>
    <w:uiPriority w:val="99"/>
    <w:rsid w:val="005B14F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locked/>
    <w:rsid w:val="00DF6673"/>
    <w:rPr>
      <w:rFonts w:cs="Times New Roman"/>
      <w:sz w:val="24"/>
      <w:lang w:val="ru-RU" w:eastAsia="ru-RU"/>
    </w:rPr>
  </w:style>
  <w:style w:type="paragraph" w:customStyle="1" w:styleId="12">
    <w:name w:val="Знак Знак Знак1"/>
    <w:basedOn w:val="a"/>
    <w:uiPriority w:val="99"/>
    <w:rsid w:val="009C1A6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1 Знак Знак Знак"/>
    <w:basedOn w:val="a"/>
    <w:uiPriority w:val="99"/>
    <w:rsid w:val="00D25498"/>
    <w:rPr>
      <w:rFonts w:ascii="Verdana" w:hAnsi="Verdana" w:cs="Verdana"/>
      <w:sz w:val="20"/>
      <w:szCs w:val="20"/>
      <w:lang w:val="en-US" w:eastAsia="en-US"/>
    </w:rPr>
  </w:style>
  <w:style w:type="paragraph" w:styleId="afc">
    <w:name w:val="List Paragraph"/>
    <w:basedOn w:val="a"/>
    <w:uiPriority w:val="34"/>
    <w:qFormat/>
    <w:rsid w:val="00D4173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qFormat/>
    <w:rsid w:val="00D417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41739"/>
    <w:rPr>
      <w:rFonts w:ascii="Courier New" w:hAnsi="Courier New"/>
      <w:lang w:val="en-US" w:eastAsia="ru-RU"/>
    </w:rPr>
  </w:style>
  <w:style w:type="paragraph" w:customStyle="1" w:styleId="TableContents">
    <w:name w:val="Table Contents"/>
    <w:basedOn w:val="a"/>
    <w:rsid w:val="00EA6E1B"/>
    <w:pPr>
      <w:widowControl w:val="0"/>
      <w:suppressLineNumbers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character" w:styleId="afd">
    <w:name w:val="Strong"/>
    <w:basedOn w:val="a0"/>
    <w:uiPriority w:val="22"/>
    <w:qFormat/>
    <w:locked/>
    <w:rsid w:val="00676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4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3A91B-A029-4256-A9D1-22C6D6D6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816</Words>
  <Characters>6085</Characters>
  <Application>Microsoft Office Word</Application>
  <DocSecurity>4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Grizli777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Paskevich</dc:creator>
  <cp:lastModifiedBy>Olga V. Peresada</cp:lastModifiedBy>
  <cp:revision>2</cp:revision>
  <cp:lastPrinted>2017-10-03T11:02:00Z</cp:lastPrinted>
  <dcterms:created xsi:type="dcterms:W3CDTF">2017-12-06T14:34:00Z</dcterms:created>
  <dcterms:modified xsi:type="dcterms:W3CDTF">2017-12-06T14:34:00Z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RusUkr**</vt:lpwstr>
  </property>
</Properties>
</file>