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5"/>
      </w:tblGrid>
      <w:tr w:rsidR="0009358B" w:rsidRPr="00074825" w:rsidTr="0009358B">
        <w:trPr>
          <w:trHeight w:val="750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358B" w:rsidRPr="00074825" w:rsidRDefault="00A15AB6" w:rsidP="0009358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Н</w:t>
            </w:r>
            <w:r w:rsidR="0009358B"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агородження Почесною грамотою</w:t>
            </w:r>
            <w:r w:rsidR="0009358B"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br/>
              <w:t xml:space="preserve">виконкому міської ради </w:t>
            </w:r>
            <w:r w:rsidR="004B5AA1"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</w:t>
            </w:r>
          </w:p>
        </w:tc>
      </w:tr>
    </w:tbl>
    <w:p w:rsidR="0009358B" w:rsidRPr="00074825" w:rsidRDefault="0009358B" w:rsidP="0009358B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68" w:type="dxa"/>
        <w:tblLook w:val="01E0" w:firstRow="1" w:lastRow="1" w:firstColumn="1" w:lastColumn="1" w:noHBand="0" w:noVBand="0"/>
      </w:tblPr>
      <w:tblGrid>
        <w:gridCol w:w="3328"/>
        <w:gridCol w:w="6440"/>
      </w:tblGrid>
      <w:tr w:rsidR="0009358B" w:rsidRPr="00074825" w:rsidTr="0009358B">
        <w:trPr>
          <w:trHeight w:val="563"/>
        </w:trPr>
        <w:tc>
          <w:tcPr>
            <w:tcW w:w="3328" w:type="dxa"/>
            <w:hideMark/>
          </w:tcPr>
          <w:p w:rsidR="00CB5830" w:rsidRPr="00074825" w:rsidRDefault="00CB5830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Гогайзель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062E" w:rsidRPr="00074825" w:rsidRDefault="00CB5830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Марину Леонідівну</w:t>
            </w:r>
          </w:p>
        </w:tc>
        <w:tc>
          <w:tcPr>
            <w:tcW w:w="6440" w:type="dxa"/>
            <w:hideMark/>
          </w:tcPr>
          <w:p w:rsidR="0009358B" w:rsidRPr="00074825" w:rsidRDefault="00CB5830" w:rsidP="003B2D1E">
            <w:pPr>
              <w:numPr>
                <w:ilvl w:val="0"/>
                <w:numId w:val="1"/>
              </w:numPr>
              <w:tabs>
                <w:tab w:val="left" w:pos="312"/>
                <w:tab w:val="left" w:pos="9288"/>
              </w:tabs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архітектурного відділ</w:t>
            </w:r>
            <w:r w:rsidR="000D6EEE"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Холодногірського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– районного архітектора Департаменту містобудування та архітектури Харківської </w:t>
            </w:r>
            <w:bookmarkStart w:id="0" w:name="_GoBack"/>
            <w:bookmarkEnd w:id="0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  <w:r w:rsidR="0009358B"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9358B" w:rsidRPr="00074825" w:rsidTr="0009358B">
        <w:trPr>
          <w:trHeight w:val="563"/>
        </w:trPr>
        <w:tc>
          <w:tcPr>
            <w:tcW w:w="3328" w:type="dxa"/>
            <w:hideMark/>
          </w:tcPr>
          <w:p w:rsidR="00CB5830" w:rsidRPr="00074825" w:rsidRDefault="00CB5830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Головіну </w:t>
            </w:r>
          </w:p>
          <w:p w:rsidR="0009358B" w:rsidRPr="00074825" w:rsidRDefault="00CB5830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Олену Олексіївну</w:t>
            </w:r>
          </w:p>
        </w:tc>
        <w:tc>
          <w:tcPr>
            <w:tcW w:w="6440" w:type="dxa"/>
            <w:hideMark/>
          </w:tcPr>
          <w:p w:rsidR="0009358B" w:rsidRPr="00074825" w:rsidRDefault="00CB5830" w:rsidP="0058085A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заступника директора Департаменту – начальника управління організації лікувально-профілактичної допомоги дорослому населенню Департаменту охорони здоров’я Харківської міської ради</w:t>
            </w:r>
            <w:r w:rsidR="0009358B"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63F65" w:rsidRPr="00074825" w:rsidTr="0009358B">
        <w:trPr>
          <w:trHeight w:val="563"/>
        </w:trPr>
        <w:tc>
          <w:tcPr>
            <w:tcW w:w="3328" w:type="dxa"/>
            <w:hideMark/>
          </w:tcPr>
          <w:p w:rsidR="002D43CB" w:rsidRPr="00074825" w:rsidRDefault="002D43CB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Грущенка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58B" w:rsidRPr="00074825" w:rsidRDefault="002D43CB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Дмитра Євгеновича</w:t>
            </w:r>
          </w:p>
        </w:tc>
        <w:tc>
          <w:tcPr>
            <w:tcW w:w="6440" w:type="dxa"/>
            <w:hideMark/>
          </w:tcPr>
          <w:p w:rsidR="0009358B" w:rsidRPr="00074825" w:rsidRDefault="002D43CB" w:rsidP="00FC6FCA">
            <w:pPr>
              <w:numPr>
                <w:ilvl w:val="0"/>
                <w:numId w:val="1"/>
              </w:numPr>
              <w:tabs>
                <w:tab w:val="left" w:pos="312"/>
              </w:tabs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завідувача сектору по </w:t>
            </w:r>
            <w:r w:rsidRPr="00052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роботі з Єдиним державним автоматизованим реєстром осіб</w:t>
            </w:r>
            <w:r w:rsidR="005474A3" w:rsidRPr="00052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які мають право на пільги</w:t>
            </w:r>
            <w:r w:rsidRPr="00052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відділу персоніфікованого обліку отримувачів пільг Управління соціального </w:t>
            </w:r>
            <w:r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захисту населення адміністрації Московського району Харківської міської ради</w:t>
            </w:r>
            <w:r w:rsidR="0009358B"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863F65" w:rsidRPr="00074825" w:rsidTr="0009358B">
        <w:trPr>
          <w:trHeight w:val="563"/>
        </w:trPr>
        <w:tc>
          <w:tcPr>
            <w:tcW w:w="3328" w:type="dxa"/>
            <w:hideMark/>
          </w:tcPr>
          <w:p w:rsidR="002D43CB" w:rsidRPr="00074825" w:rsidRDefault="002D43CB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Гуслєву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58B" w:rsidRPr="00074825" w:rsidRDefault="002D43CB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Оксану Юріївну</w:t>
            </w:r>
          </w:p>
        </w:tc>
        <w:tc>
          <w:tcPr>
            <w:tcW w:w="6440" w:type="dxa"/>
            <w:hideMark/>
          </w:tcPr>
          <w:p w:rsidR="0009358B" w:rsidRPr="00074825" w:rsidRDefault="002D43CB" w:rsidP="000529C5">
            <w:pPr>
              <w:numPr>
                <w:ilvl w:val="0"/>
                <w:numId w:val="1"/>
              </w:numPr>
              <w:tabs>
                <w:tab w:val="left" w:pos="312"/>
              </w:tabs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начальника відділу правового забезпечення депутатської діяльності, представницьких функцій міської ради та діяльності адміністрацій районів Юридичного департаменту Харківської міської ради</w:t>
            </w:r>
            <w:r w:rsidR="0009358B"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863F65" w:rsidRPr="00074825" w:rsidTr="0009358B">
        <w:trPr>
          <w:trHeight w:val="563"/>
        </w:trPr>
        <w:tc>
          <w:tcPr>
            <w:tcW w:w="3328" w:type="dxa"/>
            <w:hideMark/>
          </w:tcPr>
          <w:p w:rsidR="002D43CB" w:rsidRPr="00074825" w:rsidRDefault="002D43CB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Гуськову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8085A" w:rsidRPr="00074825" w:rsidRDefault="002D43CB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Ірину Борисівну</w:t>
            </w:r>
          </w:p>
        </w:tc>
        <w:tc>
          <w:tcPr>
            <w:tcW w:w="6440" w:type="dxa"/>
            <w:hideMark/>
          </w:tcPr>
          <w:p w:rsidR="0009358B" w:rsidRPr="00074825" w:rsidRDefault="002D43CB" w:rsidP="000529C5">
            <w:pPr>
              <w:numPr>
                <w:ilvl w:val="0"/>
                <w:numId w:val="1"/>
              </w:numPr>
              <w:tabs>
                <w:tab w:val="left" w:pos="312"/>
              </w:tabs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заступника начальника відділу – завідувача сектору інформаційно-аналітичного забезпечення відділу зведених показників розвитку міста Управління соціально-економічного розвитку, планування та обліку Департаменту економіки та комунального майна Харківської міської ради;</w:t>
            </w:r>
          </w:p>
        </w:tc>
      </w:tr>
      <w:tr w:rsidR="0009358B" w:rsidRPr="00074825" w:rsidTr="0009358B">
        <w:trPr>
          <w:trHeight w:val="563"/>
        </w:trPr>
        <w:tc>
          <w:tcPr>
            <w:tcW w:w="3328" w:type="dxa"/>
            <w:hideMark/>
          </w:tcPr>
          <w:p w:rsidR="002D43CB" w:rsidRPr="00074825" w:rsidRDefault="002D43CB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Коробченка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58B" w:rsidRPr="00074825" w:rsidRDefault="002D43CB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Василя Миколайовича</w:t>
            </w:r>
          </w:p>
        </w:tc>
        <w:tc>
          <w:tcPr>
            <w:tcW w:w="6440" w:type="dxa"/>
            <w:hideMark/>
          </w:tcPr>
          <w:p w:rsidR="0009358B" w:rsidRPr="00074825" w:rsidRDefault="00E51607" w:rsidP="000529C5">
            <w:pPr>
              <w:numPr>
                <w:ilvl w:val="0"/>
                <w:numId w:val="1"/>
              </w:numPr>
              <w:tabs>
                <w:tab w:val="left" w:pos="312"/>
              </w:tabs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головного спеціаліста </w:t>
            </w:r>
            <w:r w:rsidR="002D43CB"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інспектора з паркування сектору аналітичної роботи Інспекції з паркування Департаменту територіального контролю </w:t>
            </w: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ради;</w:t>
            </w:r>
          </w:p>
        </w:tc>
      </w:tr>
      <w:tr w:rsidR="0009358B" w:rsidRPr="00074825" w:rsidTr="0009358B">
        <w:trPr>
          <w:trHeight w:val="563"/>
        </w:trPr>
        <w:tc>
          <w:tcPr>
            <w:tcW w:w="3328" w:type="dxa"/>
            <w:hideMark/>
          </w:tcPr>
          <w:p w:rsidR="002D43CB" w:rsidRPr="00074825" w:rsidRDefault="002D43CB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Літвінову </w:t>
            </w:r>
          </w:p>
          <w:p w:rsidR="0009358B" w:rsidRPr="00074825" w:rsidRDefault="002D43CB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Вікторію Василівну</w:t>
            </w:r>
          </w:p>
        </w:tc>
        <w:tc>
          <w:tcPr>
            <w:tcW w:w="6440" w:type="dxa"/>
            <w:hideMark/>
          </w:tcPr>
          <w:p w:rsidR="0009358B" w:rsidRPr="00074825" w:rsidRDefault="00E51607" w:rsidP="000529C5">
            <w:pPr>
              <w:numPr>
                <w:ilvl w:val="0"/>
                <w:numId w:val="2"/>
              </w:numPr>
              <w:tabs>
                <w:tab w:val="left" w:pos="312"/>
              </w:tabs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головного спеціаліста відділу </w:t>
            </w:r>
            <w:r w:rsidR="00B712E6"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загальної середньої освіти Департаменту освіти </w:t>
            </w:r>
            <w:r w:rsidR="00BB5D5E"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358B"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ради;</w:t>
            </w:r>
            <w:r w:rsidR="00002C54"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358B" w:rsidRPr="00074825" w:rsidTr="0009358B">
        <w:trPr>
          <w:trHeight w:val="563"/>
        </w:trPr>
        <w:tc>
          <w:tcPr>
            <w:tcW w:w="3328" w:type="dxa"/>
            <w:hideMark/>
          </w:tcPr>
          <w:p w:rsidR="00522887" w:rsidRPr="00074825" w:rsidRDefault="00522887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Лукіну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58B" w:rsidRPr="00074825" w:rsidRDefault="00522887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Олену Григорівну</w:t>
            </w:r>
          </w:p>
        </w:tc>
        <w:tc>
          <w:tcPr>
            <w:tcW w:w="6440" w:type="dxa"/>
            <w:hideMark/>
          </w:tcPr>
          <w:p w:rsidR="0009358B" w:rsidRPr="00074825" w:rsidRDefault="00522887" w:rsidP="000529C5">
            <w:pPr>
              <w:numPr>
                <w:ilvl w:val="0"/>
                <w:numId w:val="3"/>
              </w:numPr>
              <w:tabs>
                <w:tab w:val="left" w:pos="312"/>
              </w:tabs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начальника відділу з питань соціальних відносин Управління соціального захисту населення адміністрації </w:t>
            </w:r>
            <w:proofErr w:type="spellStart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Холодногірського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="0009358B"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Харківської міської ради;</w:t>
            </w:r>
          </w:p>
        </w:tc>
      </w:tr>
      <w:tr w:rsidR="0009358B" w:rsidRPr="00074825" w:rsidTr="0009358B">
        <w:trPr>
          <w:trHeight w:val="563"/>
        </w:trPr>
        <w:tc>
          <w:tcPr>
            <w:tcW w:w="3328" w:type="dxa"/>
            <w:hideMark/>
          </w:tcPr>
          <w:p w:rsidR="00F3407C" w:rsidRPr="00074825" w:rsidRDefault="00F3407C" w:rsidP="00C25417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Петренко </w:t>
            </w:r>
          </w:p>
          <w:p w:rsidR="0009358B" w:rsidRPr="00074825" w:rsidRDefault="00F3407C" w:rsidP="00C25417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Олену Марківну</w:t>
            </w:r>
          </w:p>
        </w:tc>
        <w:tc>
          <w:tcPr>
            <w:tcW w:w="6440" w:type="dxa"/>
            <w:hideMark/>
          </w:tcPr>
          <w:p w:rsidR="0009358B" w:rsidRPr="00074825" w:rsidRDefault="000F4221" w:rsidP="000529C5">
            <w:pPr>
              <w:numPr>
                <w:ilvl w:val="0"/>
                <w:numId w:val="1"/>
              </w:numPr>
              <w:tabs>
                <w:tab w:val="left" w:pos="312"/>
              </w:tabs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завідувача сектору по роботі з органами самоорганізації населення відділу організаційної та кадрової роботи управління з організаційної роботи і загальних питань Адміністрації </w:t>
            </w:r>
            <w:proofErr w:type="spellStart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Немишлянського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Харківської міської ради</w:t>
            </w:r>
            <w:r w:rsidR="0009358B"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9358B" w:rsidRPr="00074825" w:rsidTr="0009358B">
        <w:trPr>
          <w:trHeight w:val="563"/>
        </w:trPr>
        <w:tc>
          <w:tcPr>
            <w:tcW w:w="3328" w:type="dxa"/>
            <w:hideMark/>
          </w:tcPr>
          <w:p w:rsidR="005F1286" w:rsidRPr="00074825" w:rsidRDefault="005F1286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Садикова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58B" w:rsidRPr="00074825" w:rsidRDefault="005F1286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Олексія Валентиновича</w:t>
            </w:r>
          </w:p>
        </w:tc>
        <w:tc>
          <w:tcPr>
            <w:tcW w:w="6440" w:type="dxa"/>
            <w:hideMark/>
          </w:tcPr>
          <w:p w:rsidR="0009358B" w:rsidRPr="00074825" w:rsidRDefault="005F1286" w:rsidP="000529C5">
            <w:pPr>
              <w:numPr>
                <w:ilvl w:val="0"/>
                <w:numId w:val="1"/>
              </w:numPr>
              <w:tabs>
                <w:tab w:val="left" w:pos="312"/>
              </w:tabs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начальника управління організаційної роботи та загальних питань Адміністрації Індустріального району Харківської міської ради</w:t>
            </w:r>
            <w:r w:rsidR="0009358B"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09358B" w:rsidRPr="00074825" w:rsidTr="003B09FC">
        <w:trPr>
          <w:trHeight w:val="1697"/>
        </w:trPr>
        <w:tc>
          <w:tcPr>
            <w:tcW w:w="3328" w:type="dxa"/>
            <w:hideMark/>
          </w:tcPr>
          <w:p w:rsidR="00A92EB1" w:rsidRPr="00074825" w:rsidRDefault="00A92EB1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Ткаченка </w:t>
            </w:r>
          </w:p>
          <w:p w:rsidR="005164E4" w:rsidRPr="00074825" w:rsidRDefault="00A92EB1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Віталія Олександровича</w:t>
            </w:r>
          </w:p>
        </w:tc>
        <w:tc>
          <w:tcPr>
            <w:tcW w:w="6440" w:type="dxa"/>
            <w:hideMark/>
          </w:tcPr>
          <w:p w:rsidR="0009358B" w:rsidRPr="00074825" w:rsidRDefault="009D284D" w:rsidP="000529C5">
            <w:pPr>
              <w:numPr>
                <w:ilvl w:val="0"/>
                <w:numId w:val="1"/>
              </w:numPr>
              <w:tabs>
                <w:tab w:val="left" w:pos="312"/>
              </w:tabs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заступника начальника управління – начальника регіонального відділу адміністративних послуг – адміністратора Управління адміністративних послуг Департаменту адміністративних послуг та споживчого ринку Харківської міської ради</w:t>
            </w:r>
            <w:r w:rsidR="005164E4"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09358B" w:rsidRPr="00074825" w:rsidTr="003B09FC">
        <w:trPr>
          <w:trHeight w:val="931"/>
        </w:trPr>
        <w:tc>
          <w:tcPr>
            <w:tcW w:w="3328" w:type="dxa"/>
            <w:hideMark/>
          </w:tcPr>
          <w:p w:rsidR="009D284D" w:rsidRPr="00074825" w:rsidRDefault="009D284D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Токаренко </w:t>
            </w:r>
          </w:p>
          <w:p w:rsidR="005164E4" w:rsidRPr="00074825" w:rsidRDefault="009D284D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Наталію Григорівну</w:t>
            </w:r>
          </w:p>
        </w:tc>
        <w:tc>
          <w:tcPr>
            <w:tcW w:w="6440" w:type="dxa"/>
            <w:hideMark/>
          </w:tcPr>
          <w:p w:rsidR="0009358B" w:rsidRPr="00074825" w:rsidRDefault="009D284D" w:rsidP="00D62A3F">
            <w:pPr>
              <w:numPr>
                <w:ilvl w:val="0"/>
                <w:numId w:val="2"/>
              </w:numPr>
              <w:tabs>
                <w:tab w:val="left" w:pos="312"/>
              </w:tabs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головного спеціаліста відділу з питань звернень громадян Департаменту діловодства Харківської міської ради</w:t>
            </w:r>
            <w:r w:rsidR="0009358B" w:rsidRPr="00074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09358B" w:rsidRPr="00074825" w:rsidTr="0009358B">
        <w:trPr>
          <w:trHeight w:val="563"/>
        </w:trPr>
        <w:tc>
          <w:tcPr>
            <w:tcW w:w="3328" w:type="dxa"/>
            <w:hideMark/>
          </w:tcPr>
          <w:p w:rsidR="009D284D" w:rsidRPr="00074825" w:rsidRDefault="009D284D" w:rsidP="00D62A3F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Уварову </w:t>
            </w:r>
          </w:p>
          <w:p w:rsidR="0009358B" w:rsidRPr="00074825" w:rsidRDefault="009D284D" w:rsidP="00D62A3F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Юлію Анатоліївну</w:t>
            </w:r>
          </w:p>
        </w:tc>
        <w:tc>
          <w:tcPr>
            <w:tcW w:w="6440" w:type="dxa"/>
            <w:hideMark/>
          </w:tcPr>
          <w:p w:rsidR="0009358B" w:rsidRPr="00074825" w:rsidRDefault="009D284D" w:rsidP="00FC6FCA">
            <w:pPr>
              <w:numPr>
                <w:ilvl w:val="0"/>
                <w:numId w:val="2"/>
              </w:numPr>
              <w:tabs>
                <w:tab w:val="left" w:pos="312"/>
              </w:tabs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відділу контролю у сфері житлово-комунального, транспортного та шляхового господарства Департаменту контролю</w:t>
            </w:r>
            <w:r w:rsidR="00D62A3F"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Харківської міської ради;</w:t>
            </w:r>
          </w:p>
        </w:tc>
      </w:tr>
      <w:tr w:rsidR="0009358B" w:rsidRPr="00074825" w:rsidTr="0009358B">
        <w:trPr>
          <w:trHeight w:val="563"/>
        </w:trPr>
        <w:tc>
          <w:tcPr>
            <w:tcW w:w="3328" w:type="dxa"/>
            <w:hideMark/>
          </w:tcPr>
          <w:p w:rsidR="00B23975" w:rsidRPr="00074825" w:rsidRDefault="00B23975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Шевченко </w:t>
            </w:r>
          </w:p>
          <w:p w:rsidR="0009358B" w:rsidRPr="00074825" w:rsidRDefault="00B23975" w:rsidP="0009358B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Інесу Семенівну</w:t>
            </w:r>
          </w:p>
        </w:tc>
        <w:tc>
          <w:tcPr>
            <w:tcW w:w="6440" w:type="dxa"/>
            <w:hideMark/>
          </w:tcPr>
          <w:p w:rsidR="0009358B" w:rsidRPr="00074825" w:rsidRDefault="00B23975" w:rsidP="003B2D1E">
            <w:pPr>
              <w:numPr>
                <w:ilvl w:val="0"/>
                <w:numId w:val="2"/>
              </w:numPr>
              <w:tabs>
                <w:tab w:val="left" w:pos="312"/>
              </w:tabs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начальника загального відділу Управління соціального захисту населення адміністрації </w:t>
            </w:r>
            <w:proofErr w:type="spellStart"/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Основ’янського</w:t>
            </w:r>
            <w:proofErr w:type="spellEnd"/>
            <w:r w:rsidRPr="00074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району Харківської міської ради</w:t>
            </w:r>
            <w:r w:rsidR="009A1936" w:rsidRPr="00074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9358B" w:rsidRPr="00074825" w:rsidRDefault="0009358B" w:rsidP="0009358B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sectPr w:rsidR="0009358B" w:rsidRPr="00074825" w:rsidSect="009A1936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A17" w:rsidRDefault="00426A17" w:rsidP="00EB6BA2">
      <w:pPr>
        <w:spacing w:after="0" w:line="240" w:lineRule="auto"/>
      </w:pPr>
      <w:r>
        <w:separator/>
      </w:r>
    </w:p>
  </w:endnote>
  <w:endnote w:type="continuationSeparator" w:id="0">
    <w:p w:rsidR="00426A17" w:rsidRDefault="00426A17" w:rsidP="00E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A17" w:rsidRDefault="00426A17" w:rsidP="00EB6BA2">
      <w:pPr>
        <w:spacing w:after="0" w:line="240" w:lineRule="auto"/>
      </w:pPr>
      <w:r>
        <w:separator/>
      </w:r>
    </w:p>
  </w:footnote>
  <w:footnote w:type="continuationSeparator" w:id="0">
    <w:p w:rsidR="00426A17" w:rsidRDefault="00426A17" w:rsidP="00EB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1313000"/>
      <w:docPartObj>
        <w:docPartGallery w:val="Page Numbers (Top of Page)"/>
        <w:docPartUnique/>
      </w:docPartObj>
    </w:sdtPr>
    <w:sdtEndPr/>
    <w:sdtContent>
      <w:p w:rsidR="009A1936" w:rsidRDefault="009A19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511" w:rsidRPr="00034511">
          <w:rPr>
            <w:noProof/>
            <w:lang w:val="ru-RU"/>
          </w:rPr>
          <w:t>2</w:t>
        </w:r>
        <w:r>
          <w:fldChar w:fldCharType="end"/>
        </w:r>
      </w:p>
    </w:sdtContent>
  </w:sdt>
  <w:p w:rsidR="009A1936" w:rsidRDefault="009A19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1CCF"/>
    <w:multiLevelType w:val="hybridMultilevel"/>
    <w:tmpl w:val="D82C9462"/>
    <w:lvl w:ilvl="0" w:tplc="6CF0B848">
      <w:start w:val="2013"/>
      <w:numFmt w:val="bullet"/>
      <w:lvlText w:val="-"/>
      <w:lvlJc w:val="left"/>
      <w:pPr>
        <w:tabs>
          <w:tab w:val="num" w:pos="5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97067"/>
    <w:multiLevelType w:val="hybridMultilevel"/>
    <w:tmpl w:val="38C8B9F6"/>
    <w:lvl w:ilvl="0" w:tplc="6CF0B848">
      <w:start w:val="2013"/>
      <w:numFmt w:val="bullet"/>
      <w:lvlText w:val="-"/>
      <w:lvlJc w:val="left"/>
      <w:pPr>
        <w:tabs>
          <w:tab w:val="num" w:pos="5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84"/>
    <w:rsid w:val="00000933"/>
    <w:rsid w:val="00002C54"/>
    <w:rsid w:val="00034511"/>
    <w:rsid w:val="00050F82"/>
    <w:rsid w:val="0005270A"/>
    <w:rsid w:val="000529C5"/>
    <w:rsid w:val="00061492"/>
    <w:rsid w:val="00074825"/>
    <w:rsid w:val="00076960"/>
    <w:rsid w:val="0009358B"/>
    <w:rsid w:val="000B29DF"/>
    <w:rsid w:val="000D6EEE"/>
    <w:rsid w:val="000F4221"/>
    <w:rsid w:val="001435EE"/>
    <w:rsid w:val="0016728E"/>
    <w:rsid w:val="001774B4"/>
    <w:rsid w:val="001B0687"/>
    <w:rsid w:val="001B0FC1"/>
    <w:rsid w:val="001C7A7A"/>
    <w:rsid w:val="0020373E"/>
    <w:rsid w:val="0020754E"/>
    <w:rsid w:val="002366B1"/>
    <w:rsid w:val="0024133B"/>
    <w:rsid w:val="00256FD4"/>
    <w:rsid w:val="0027078A"/>
    <w:rsid w:val="002C79E0"/>
    <w:rsid w:val="002D43CB"/>
    <w:rsid w:val="002D7986"/>
    <w:rsid w:val="002E5AFB"/>
    <w:rsid w:val="002F03DD"/>
    <w:rsid w:val="00306363"/>
    <w:rsid w:val="0032690B"/>
    <w:rsid w:val="00330079"/>
    <w:rsid w:val="00341BA8"/>
    <w:rsid w:val="003536FE"/>
    <w:rsid w:val="003B09FC"/>
    <w:rsid w:val="003B2D1E"/>
    <w:rsid w:val="003E78D2"/>
    <w:rsid w:val="003F6025"/>
    <w:rsid w:val="0040414D"/>
    <w:rsid w:val="00426A17"/>
    <w:rsid w:val="00430DC8"/>
    <w:rsid w:val="00470CBD"/>
    <w:rsid w:val="00482330"/>
    <w:rsid w:val="004B5684"/>
    <w:rsid w:val="004B5AA1"/>
    <w:rsid w:val="004D1DA2"/>
    <w:rsid w:val="005164E4"/>
    <w:rsid w:val="00522887"/>
    <w:rsid w:val="005474A3"/>
    <w:rsid w:val="00560B14"/>
    <w:rsid w:val="0056412E"/>
    <w:rsid w:val="00564352"/>
    <w:rsid w:val="00573F48"/>
    <w:rsid w:val="00577517"/>
    <w:rsid w:val="0058085A"/>
    <w:rsid w:val="0059062E"/>
    <w:rsid w:val="00591C1E"/>
    <w:rsid w:val="005A4650"/>
    <w:rsid w:val="005B46F6"/>
    <w:rsid w:val="005D592C"/>
    <w:rsid w:val="005F1286"/>
    <w:rsid w:val="00630132"/>
    <w:rsid w:val="00631D50"/>
    <w:rsid w:val="00637C4B"/>
    <w:rsid w:val="00643049"/>
    <w:rsid w:val="006522AD"/>
    <w:rsid w:val="00652AB8"/>
    <w:rsid w:val="00672971"/>
    <w:rsid w:val="00680FC2"/>
    <w:rsid w:val="006962F8"/>
    <w:rsid w:val="006E387C"/>
    <w:rsid w:val="00714999"/>
    <w:rsid w:val="00743F10"/>
    <w:rsid w:val="007457D2"/>
    <w:rsid w:val="007942CB"/>
    <w:rsid w:val="007B02F4"/>
    <w:rsid w:val="007B7356"/>
    <w:rsid w:val="00834BA7"/>
    <w:rsid w:val="00854961"/>
    <w:rsid w:val="00863F65"/>
    <w:rsid w:val="008F34A5"/>
    <w:rsid w:val="0093467C"/>
    <w:rsid w:val="009820FE"/>
    <w:rsid w:val="009A0223"/>
    <w:rsid w:val="009A1936"/>
    <w:rsid w:val="009B2E52"/>
    <w:rsid w:val="009D284D"/>
    <w:rsid w:val="009F5541"/>
    <w:rsid w:val="00A15AB6"/>
    <w:rsid w:val="00A2124A"/>
    <w:rsid w:val="00A35636"/>
    <w:rsid w:val="00A53B8F"/>
    <w:rsid w:val="00A85A56"/>
    <w:rsid w:val="00A92EB1"/>
    <w:rsid w:val="00AA2E02"/>
    <w:rsid w:val="00AA6C59"/>
    <w:rsid w:val="00AA6EC6"/>
    <w:rsid w:val="00AC3B7A"/>
    <w:rsid w:val="00AC3F9F"/>
    <w:rsid w:val="00B04BE1"/>
    <w:rsid w:val="00B106BA"/>
    <w:rsid w:val="00B10953"/>
    <w:rsid w:val="00B23975"/>
    <w:rsid w:val="00B32187"/>
    <w:rsid w:val="00B37961"/>
    <w:rsid w:val="00B454B5"/>
    <w:rsid w:val="00B6048B"/>
    <w:rsid w:val="00B64448"/>
    <w:rsid w:val="00B712E6"/>
    <w:rsid w:val="00B844EE"/>
    <w:rsid w:val="00B95883"/>
    <w:rsid w:val="00BA7AE1"/>
    <w:rsid w:val="00BB5D5E"/>
    <w:rsid w:val="00BC3B79"/>
    <w:rsid w:val="00BC5E2A"/>
    <w:rsid w:val="00BE187A"/>
    <w:rsid w:val="00C04F39"/>
    <w:rsid w:val="00C25417"/>
    <w:rsid w:val="00C74EFC"/>
    <w:rsid w:val="00CB5830"/>
    <w:rsid w:val="00CC1AAE"/>
    <w:rsid w:val="00CC4BB2"/>
    <w:rsid w:val="00D24CF4"/>
    <w:rsid w:val="00D30267"/>
    <w:rsid w:val="00D62A3F"/>
    <w:rsid w:val="00DA3A5F"/>
    <w:rsid w:val="00DC2B26"/>
    <w:rsid w:val="00DE616B"/>
    <w:rsid w:val="00E14D06"/>
    <w:rsid w:val="00E51607"/>
    <w:rsid w:val="00E67E9F"/>
    <w:rsid w:val="00E7493C"/>
    <w:rsid w:val="00E753E7"/>
    <w:rsid w:val="00EB6BA2"/>
    <w:rsid w:val="00F22DBC"/>
    <w:rsid w:val="00F312A4"/>
    <w:rsid w:val="00F3407C"/>
    <w:rsid w:val="00F767FB"/>
    <w:rsid w:val="00F90CA9"/>
    <w:rsid w:val="00F97D15"/>
    <w:rsid w:val="00F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1F865"/>
  <w15:docId w15:val="{2DAC1551-F9DF-4138-BA0C-BD5048CD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BA2"/>
  </w:style>
  <w:style w:type="paragraph" w:styleId="a7">
    <w:name w:val="footer"/>
    <w:basedOn w:val="a"/>
    <w:link w:val="a8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BA2"/>
  </w:style>
  <w:style w:type="table" w:styleId="a9">
    <w:name w:val="Table Grid"/>
    <w:basedOn w:val="a1"/>
    <w:uiPriority w:val="99"/>
    <w:rsid w:val="0057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Anatolyevna Truten</dc:creator>
  <cp:lastModifiedBy>Dmitriy V. Starodubtsev</cp:lastModifiedBy>
  <cp:revision>51</cp:revision>
  <cp:lastPrinted>2019-10-30T08:22:00Z</cp:lastPrinted>
  <dcterms:created xsi:type="dcterms:W3CDTF">2019-07-15T11:15:00Z</dcterms:created>
  <dcterms:modified xsi:type="dcterms:W3CDTF">2020-12-07T12:50:00Z</dcterms:modified>
</cp:coreProperties>
</file>