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ADBA2E" w14:textId="77777777" w:rsidR="005D411D" w:rsidRDefault="005D411D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783998" w14:textId="00C73B27" w:rsidR="00577ABD" w:rsidRDefault="00577ABD" w:rsidP="005D411D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Г</w:t>
      </w:r>
      <w:r>
        <w:rPr>
          <w:rFonts w:ascii="Times New Roman" w:hAnsi="Times New Roman" w:cs="Times New Roman"/>
          <w:sz w:val="28"/>
          <w:szCs w:val="28"/>
          <w:lang w:val="uk-UA"/>
        </w:rPr>
        <w:t>олові підкомітету Призу Європи ПАРЕ</w:t>
      </w:r>
    </w:p>
    <w:p w14:paraId="7634FDCA" w14:textId="177C2E8E" w:rsidR="00577ABD" w:rsidRDefault="00577ABD" w:rsidP="005D411D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пані Кармен ЛЕЙТЕ</w:t>
      </w:r>
    </w:p>
    <w:p w14:paraId="495292CF" w14:textId="29FF1659" w:rsidR="00A16AEE" w:rsidRDefault="00A16AEE" w:rsidP="00A16AEE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</w:p>
    <w:p w14:paraId="3D7F8AC3" w14:textId="77777777" w:rsidR="005D411D" w:rsidRDefault="005D411D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Марибор (Республіка Словенія)</w:t>
      </w:r>
    </w:p>
    <w:p w14:paraId="74A31A2F" w14:textId="638CBCF0" w:rsidR="00577ABD" w:rsidRDefault="005D411D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пану Александру Саші АРСЕНОВІЦ   </w:t>
      </w:r>
    </w:p>
    <w:p w14:paraId="29392858" w14:textId="10CD73B1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DBF7DC" w14:textId="00E51E8A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Лілль (Французька Республіка)</w:t>
      </w:r>
    </w:p>
    <w:p w14:paraId="420AF96B" w14:textId="0F192B3A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пану Мартіну О</w:t>
      </w:r>
      <w:r w:rsidR="006F2B4E">
        <w:rPr>
          <w:rFonts w:ascii="Times New Roman" w:hAnsi="Times New Roman" w:cs="Times New Roman"/>
          <w:sz w:val="28"/>
          <w:szCs w:val="28"/>
          <w:lang w:val="uk-UA"/>
        </w:rPr>
        <w:t>У</w:t>
      </w:r>
      <w:r>
        <w:rPr>
          <w:rFonts w:ascii="Times New Roman" w:hAnsi="Times New Roman" w:cs="Times New Roman"/>
          <w:sz w:val="28"/>
          <w:szCs w:val="28"/>
          <w:lang w:val="uk-UA"/>
        </w:rPr>
        <w:t>Б</w:t>
      </w:r>
      <w:r w:rsidR="006F2B4E">
        <w:rPr>
          <w:rFonts w:ascii="Times New Roman" w:hAnsi="Times New Roman" w:cs="Times New Roman"/>
          <w:sz w:val="28"/>
          <w:szCs w:val="28"/>
          <w:lang w:val="uk-UA"/>
        </w:rPr>
        <w:t>Р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</w:p>
    <w:p w14:paraId="2A9B5B72" w14:textId="77777777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CD70FD7" w14:textId="77777777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Брно (Чеська Республіка)</w:t>
      </w:r>
    </w:p>
    <w:p w14:paraId="7E3A547D" w14:textId="2F4663AF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пані Маркеті ВАНЬКОВА</w:t>
      </w:r>
    </w:p>
    <w:p w14:paraId="7F16A7A3" w14:textId="77777777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CC2A239" w14:textId="0B7FF41E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Порто (Португальська Республіка)</w:t>
      </w:r>
    </w:p>
    <w:p w14:paraId="70D147C2" w14:textId="2F002C10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пану Руі МОРЕЙРА</w:t>
      </w:r>
    </w:p>
    <w:p w14:paraId="34A72CBE" w14:textId="0C6C4114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0095DC1" w14:textId="0E2956DD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Болонья (Італійська Республіка)</w:t>
      </w:r>
    </w:p>
    <w:p w14:paraId="62F626C3" w14:textId="61D1A6A2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пану Маттео ЛЕПОРЕ</w:t>
      </w:r>
    </w:p>
    <w:p w14:paraId="42F274FC" w14:textId="6A7EC31B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0FE1AA" w14:textId="3EBF00C9" w:rsidR="00FC3402" w:rsidRDefault="00FC3402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67DF">
        <w:rPr>
          <w:rFonts w:ascii="Times New Roman" w:hAnsi="Times New Roman" w:cs="Times New Roman"/>
          <w:sz w:val="28"/>
          <w:szCs w:val="28"/>
          <w:lang w:val="uk-UA"/>
        </w:rPr>
        <w:t>Меру міста Генуя (Італійська Республіка)</w:t>
      </w:r>
    </w:p>
    <w:p w14:paraId="11C886DE" w14:textId="3C811F47" w:rsidR="001867DF" w:rsidRDefault="001867DF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пану Марко БУЧЧІ</w:t>
      </w:r>
    </w:p>
    <w:p w14:paraId="40490ACB" w14:textId="77777777" w:rsidR="001867DF" w:rsidRDefault="001867DF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C592EA9" w14:textId="77777777" w:rsidR="001867DF" w:rsidRDefault="001867DF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Варна (Республіка Болгарія)</w:t>
      </w:r>
    </w:p>
    <w:p w14:paraId="408DFDE1" w14:textId="2BBCAD40" w:rsidR="001867DF" w:rsidRDefault="001867DF" w:rsidP="005D411D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пану Івану ПОРТНИХ  </w:t>
      </w:r>
    </w:p>
    <w:p w14:paraId="4DE42E51" w14:textId="63708C84" w:rsidR="00577ABD" w:rsidRDefault="001867DF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FCB88F4" w14:textId="6A8460D3" w:rsidR="001867DF" w:rsidRDefault="001867DF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Рішон Ле Ціон (Держава Ізраїль)</w:t>
      </w:r>
    </w:p>
    <w:p w14:paraId="73837DE1" w14:textId="7836AF7F" w:rsidR="001867DF" w:rsidRDefault="001867DF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Пану Разу </w:t>
      </w:r>
      <w:r w:rsidR="001504E9">
        <w:rPr>
          <w:rFonts w:ascii="Times New Roman" w:hAnsi="Times New Roman" w:cs="Times New Roman"/>
          <w:sz w:val="28"/>
          <w:szCs w:val="28"/>
          <w:lang w:val="uk-UA"/>
        </w:rPr>
        <w:t>КІНСТЛІХУ</w:t>
      </w:r>
    </w:p>
    <w:p w14:paraId="5D3CFC19" w14:textId="2DF23D27" w:rsidR="001867DF" w:rsidRDefault="001867DF" w:rsidP="001867DF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6C5725" w14:textId="02A9230E" w:rsidR="00577ABD" w:rsidRDefault="001504E9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Трнава (Словацька Республіка)</w:t>
      </w:r>
    </w:p>
    <w:p w14:paraId="2DB281C4" w14:textId="6EA51CD5" w:rsidR="001504E9" w:rsidRDefault="001504E9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Пану Петру БРОЧКА</w:t>
      </w:r>
    </w:p>
    <w:p w14:paraId="4F500EE4" w14:textId="77777777" w:rsidR="00AF342B" w:rsidRDefault="00AF342B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71604A" w14:textId="4D580FE1" w:rsidR="00AF342B" w:rsidRDefault="00AF342B" w:rsidP="00AF342B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Меру міста Варшава (Республіка Польща)</w:t>
      </w:r>
    </w:p>
    <w:p w14:paraId="4665F66A" w14:textId="74842A3B" w:rsidR="00AF342B" w:rsidRDefault="00AF342B" w:rsidP="00AF342B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пану Рафалу ТШАКОВСКИ</w:t>
      </w:r>
    </w:p>
    <w:p w14:paraId="79FFF023" w14:textId="73254AC1" w:rsidR="001504E9" w:rsidRDefault="001504E9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8B1C818" w14:textId="7CAC5634" w:rsidR="001504E9" w:rsidRDefault="001504E9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Меру міста Люблін (Республіка </w:t>
      </w:r>
      <w:r w:rsidR="00AF342B">
        <w:rPr>
          <w:rFonts w:ascii="Times New Roman" w:hAnsi="Times New Roman" w:cs="Times New Roman"/>
          <w:sz w:val="28"/>
          <w:szCs w:val="28"/>
          <w:lang w:val="uk-UA"/>
        </w:rPr>
        <w:t>Польща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413949" w14:textId="684C518D" w:rsidR="00AF342B" w:rsidRDefault="00AF342B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пану </w:t>
      </w:r>
      <w:r w:rsidR="00C2242D">
        <w:rPr>
          <w:rFonts w:ascii="Times New Roman" w:hAnsi="Times New Roman" w:cs="Times New Roman"/>
          <w:sz w:val="28"/>
          <w:szCs w:val="28"/>
          <w:lang w:val="uk-UA"/>
        </w:rPr>
        <w:t>Кшиштофу ЖУКУ</w:t>
      </w:r>
    </w:p>
    <w:p w14:paraId="45F5621C" w14:textId="77777777" w:rsidR="00AF342B" w:rsidRDefault="00AF342B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A740DA9" w14:textId="2813FFE1" w:rsidR="00AF342B" w:rsidRDefault="00AF342B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 w:rsidR="00D62A32">
        <w:rPr>
          <w:rFonts w:ascii="Times New Roman" w:hAnsi="Times New Roman" w:cs="Times New Roman"/>
          <w:sz w:val="28"/>
          <w:szCs w:val="28"/>
          <w:lang w:val="uk-UA"/>
        </w:rPr>
        <w:t>Меру міста Познань (Республіка Польща)</w:t>
      </w:r>
    </w:p>
    <w:p w14:paraId="32093613" w14:textId="1C3BC72D" w:rsidR="00D62A32" w:rsidRDefault="00D62A32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242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C2242D">
        <w:rPr>
          <w:rFonts w:ascii="Times New Roman" w:hAnsi="Times New Roman" w:cs="Times New Roman"/>
          <w:sz w:val="28"/>
          <w:szCs w:val="28"/>
          <w:lang w:val="uk-UA"/>
        </w:rPr>
        <w:t xml:space="preserve"> п</w:t>
      </w:r>
      <w:r>
        <w:rPr>
          <w:rFonts w:ascii="Times New Roman" w:hAnsi="Times New Roman" w:cs="Times New Roman"/>
          <w:sz w:val="28"/>
          <w:szCs w:val="28"/>
          <w:lang w:val="uk-UA"/>
        </w:rPr>
        <w:t>ану Яцеку ЯСЬКОВЯКУ</w:t>
      </w:r>
    </w:p>
    <w:p w14:paraId="01862F41" w14:textId="7484FAEF" w:rsidR="00C2242D" w:rsidRDefault="00C2242D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C9B8E6C" w14:textId="1C524001" w:rsidR="00C2242D" w:rsidRDefault="00C2242D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Ченстахова (Республіка Польща)</w:t>
      </w:r>
    </w:p>
    <w:p w14:paraId="7624EF13" w14:textId="207FC472" w:rsidR="00C2242D" w:rsidRDefault="00C2242D" w:rsidP="00A16A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пану </w:t>
      </w:r>
      <w:r>
        <w:rPr>
          <w:rFonts w:ascii="Times New Roman" w:hAnsi="Times New Roman" w:cs="Times New Roman"/>
          <w:sz w:val="28"/>
          <w:szCs w:val="28"/>
          <w:lang w:val="uk-UA"/>
        </w:rPr>
        <w:t>Кш</w:t>
      </w:r>
      <w:r>
        <w:rPr>
          <w:rFonts w:ascii="Times New Roman" w:hAnsi="Times New Roman" w:cs="Times New Roman"/>
          <w:sz w:val="28"/>
          <w:szCs w:val="28"/>
          <w:lang w:val="uk-UA"/>
        </w:rPr>
        <w:t>иш</w:t>
      </w:r>
      <w:r>
        <w:rPr>
          <w:rFonts w:ascii="Times New Roman" w:hAnsi="Times New Roman" w:cs="Times New Roman"/>
          <w:sz w:val="28"/>
          <w:szCs w:val="28"/>
          <w:lang w:val="uk-UA"/>
        </w:rPr>
        <w:t>тофу МАТИЯЩИКУ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1A98313" w14:textId="77777777" w:rsidR="00C2242D" w:rsidRDefault="00C2242D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1B9A2BA" w14:textId="77777777" w:rsidR="00B30552" w:rsidRDefault="00C2242D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Дебрецен (</w:t>
      </w:r>
      <w:r w:rsidR="00B30552">
        <w:rPr>
          <w:rFonts w:ascii="Times New Roman" w:hAnsi="Times New Roman" w:cs="Times New Roman"/>
          <w:sz w:val="28"/>
          <w:szCs w:val="28"/>
          <w:lang w:val="uk-UA"/>
        </w:rPr>
        <w:t>Угорщина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78BA482" w14:textId="77777777" w:rsidR="00B30552" w:rsidRDefault="00B30552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пану Ласло ПАПП </w:t>
      </w:r>
    </w:p>
    <w:p w14:paraId="72384D73" w14:textId="77777777" w:rsidR="00B30552" w:rsidRDefault="00B30552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994BC9" w14:textId="77777777" w:rsidR="00B30552" w:rsidRDefault="00B30552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Даугавпілс (Латвійська Республіка)</w:t>
      </w:r>
    </w:p>
    <w:p w14:paraId="714F6113" w14:textId="0D4C1668" w:rsidR="00B30552" w:rsidRDefault="00B30552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пану Андрію ЕЛКСНІНЬШУ</w:t>
      </w:r>
    </w:p>
    <w:p w14:paraId="3B045B0A" w14:textId="31255E82" w:rsidR="00B30552" w:rsidRDefault="00B30552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A76CD5" w14:textId="02895EE4" w:rsidR="00B30552" w:rsidRDefault="00B30552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Каунас (</w:t>
      </w:r>
      <w:r w:rsidR="000C11B7">
        <w:rPr>
          <w:rFonts w:ascii="Times New Roman" w:hAnsi="Times New Roman" w:cs="Times New Roman"/>
          <w:sz w:val="28"/>
          <w:szCs w:val="28"/>
          <w:lang w:val="uk-UA"/>
        </w:rPr>
        <w:t>Литовська Республіка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B0A04D3" w14:textId="5D64CFCE" w:rsidR="000C11B7" w:rsidRDefault="000C11B7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пану Вісвальдасу МАТІЙОШАЙТИСУ  </w:t>
      </w:r>
    </w:p>
    <w:p w14:paraId="7F8506F2" w14:textId="1D12F284" w:rsidR="000C11B7" w:rsidRDefault="000C11B7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AEE8319" w14:textId="1D9DB02B" w:rsidR="000C11B7" w:rsidRDefault="000C11B7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Нюрнберг (ФРН)</w:t>
      </w:r>
    </w:p>
    <w:p w14:paraId="49222AEA" w14:textId="77777777" w:rsidR="004257D6" w:rsidRDefault="000C11B7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257D6">
        <w:rPr>
          <w:rFonts w:ascii="Times New Roman" w:hAnsi="Times New Roman" w:cs="Times New Roman"/>
          <w:sz w:val="28"/>
          <w:szCs w:val="28"/>
          <w:lang w:val="uk-UA"/>
        </w:rPr>
        <w:t>п</w:t>
      </w:r>
      <w:r>
        <w:rPr>
          <w:rFonts w:ascii="Times New Roman" w:hAnsi="Times New Roman" w:cs="Times New Roman"/>
          <w:sz w:val="28"/>
          <w:szCs w:val="28"/>
          <w:lang w:val="uk-UA"/>
        </w:rPr>
        <w:t>ану</w:t>
      </w:r>
      <w:r w:rsidR="004257D6">
        <w:rPr>
          <w:rFonts w:ascii="Times New Roman" w:hAnsi="Times New Roman" w:cs="Times New Roman"/>
          <w:sz w:val="28"/>
          <w:szCs w:val="28"/>
          <w:lang w:val="uk-UA"/>
        </w:rPr>
        <w:t xml:space="preserve"> Маркусу КЬОНІГУ </w:t>
      </w:r>
    </w:p>
    <w:p w14:paraId="14933EB1" w14:textId="77777777" w:rsidR="004257D6" w:rsidRDefault="004257D6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63813B9" w14:textId="77777777" w:rsidR="004257D6" w:rsidRDefault="004257D6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Тірана (Республіка Албанія)</w:t>
      </w:r>
    </w:p>
    <w:p w14:paraId="0FA5632F" w14:textId="77777777" w:rsidR="004257D6" w:rsidRDefault="004257D6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пану Еріну ВЕЛІАЙ </w:t>
      </w:r>
    </w:p>
    <w:p w14:paraId="2F109013" w14:textId="77777777" w:rsidR="004257D6" w:rsidRDefault="004257D6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450797A" w14:textId="77777777" w:rsidR="004257D6" w:rsidRDefault="004257D6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Цетінє (Чорногорія)</w:t>
      </w:r>
    </w:p>
    <w:p w14:paraId="729CEB8B" w14:textId="77777777" w:rsidR="004257D6" w:rsidRDefault="004257D6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пану Алксандру КАШЧЕЛАНУ </w:t>
      </w:r>
    </w:p>
    <w:p w14:paraId="76D5E43D" w14:textId="44D60C7E" w:rsidR="00A16AEE" w:rsidRDefault="00A16AEE" w:rsidP="00A16A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4257D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14:paraId="06A1F046" w14:textId="77777777" w:rsidR="00A16AEE" w:rsidRDefault="00A16AEE" w:rsidP="00A16AEE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Меру міста Цинциннаті (США) </w:t>
      </w:r>
    </w:p>
    <w:p w14:paraId="0A4921AC" w14:textId="4518E1BC" w:rsidR="00A16AEE" w:rsidRDefault="00A16AEE" w:rsidP="00A16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пану Афтабу ПУРЕВАЛУ</w:t>
      </w:r>
    </w:p>
    <w:p w14:paraId="6698D484" w14:textId="77777777" w:rsidR="00A16AEE" w:rsidRDefault="00A16AEE" w:rsidP="00A16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3DCAA6" w14:textId="77777777" w:rsidR="00A16AEE" w:rsidRDefault="00A16AEE" w:rsidP="00A16AEE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Меру міста Анкара (Турецька Республіка)</w:t>
      </w:r>
    </w:p>
    <w:p w14:paraId="3B943159" w14:textId="77777777" w:rsidR="00A16AEE" w:rsidRDefault="00A16AEE" w:rsidP="00A16AEE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пану Мансуру ЯВАШУ</w:t>
      </w:r>
    </w:p>
    <w:p w14:paraId="3F3604AA" w14:textId="77777777" w:rsidR="00A16AEE" w:rsidRDefault="00A16AEE" w:rsidP="00A16AEE">
      <w:pPr>
        <w:spacing w:after="0"/>
        <w:ind w:left="360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5DC5BA" w14:textId="77777777" w:rsidR="00A16AEE" w:rsidRPr="00577ABD" w:rsidRDefault="00A16AEE" w:rsidP="00A16AEE">
      <w:pPr>
        <w:spacing w:after="0"/>
        <w:ind w:left="360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Меру міста Газіантеп (Турецька Республіка)</w:t>
      </w:r>
    </w:p>
    <w:p w14:paraId="20E1170B" w14:textId="26772D7D" w:rsidR="00A16AEE" w:rsidRDefault="00A16AEE" w:rsidP="00A16A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пані Фатмі ШАХІН</w:t>
      </w:r>
    </w:p>
    <w:p w14:paraId="06216C60" w14:textId="77777777" w:rsidR="00A16AEE" w:rsidRDefault="00A16AEE" w:rsidP="00A16A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B474B28" w14:textId="77777777" w:rsidR="00A16AEE" w:rsidRDefault="00A16AEE" w:rsidP="00A16A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Тбілісі (Грузія)</w:t>
      </w:r>
    </w:p>
    <w:p w14:paraId="091B24C9" w14:textId="77777777" w:rsidR="00A16AEE" w:rsidRDefault="00A16AEE" w:rsidP="00A16A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пану Кахі КАЛАДЗЕ</w:t>
      </w:r>
    </w:p>
    <w:p w14:paraId="715EF208" w14:textId="77777777" w:rsidR="00A16AEE" w:rsidRDefault="00A16AEE" w:rsidP="00A16A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7813E4" w14:textId="77777777" w:rsidR="00A16AEE" w:rsidRDefault="00A16AEE" w:rsidP="00A16AEE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Меру міста Кутаїсі (Грузія)</w:t>
      </w:r>
    </w:p>
    <w:p w14:paraId="67D8E04A" w14:textId="7CDB6213" w:rsidR="00A16AEE" w:rsidRDefault="00A16AEE" w:rsidP="009D19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>пану Йлсебу ХАХАЛЕІШВІЛІ</w:t>
      </w:r>
    </w:p>
    <w:p w14:paraId="074E7F66" w14:textId="77777777" w:rsidR="009D1931" w:rsidRDefault="009D1931" w:rsidP="009D1931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2FBA669" w14:textId="258B6FDE" w:rsidR="00C2242D" w:rsidRDefault="00B30552" w:rsidP="001504E9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C2242D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223C0647" w14:textId="707320C5" w:rsidR="008D4A1D" w:rsidRPr="005B0775" w:rsidRDefault="00761754" w:rsidP="000623D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Звернення Харківського </w:t>
      </w:r>
      <w:r w:rsidR="00A351F8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міського голови </w:t>
      </w:r>
      <w:r w:rsidR="00BD11DA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Ігоря Терехова </w:t>
      </w:r>
      <w:r w:rsidR="00A351F8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до </w:t>
      </w:r>
      <w:r w:rsidR="00BD11DA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голов</w:t>
      </w:r>
      <w:r w:rsidR="00611073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и</w:t>
      </w:r>
      <w:r w:rsidR="00BD11DA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підкомітету Призу Європи ПАРЕ </w:t>
      </w:r>
      <w:r w:rsidR="00611073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r w:rsidR="00611073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мерів міст-побратимів та партнерів Харкова</w:t>
      </w:r>
      <w:r w:rsidR="00611073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A351F8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щодо впровадження </w:t>
      </w:r>
      <w:r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зони А2/А</w:t>
      </w:r>
      <w:r w:rsidRPr="005B0775">
        <w:rPr>
          <w:rFonts w:ascii="Times New Roman" w:hAnsi="Times New Roman" w:cs="Times New Roman"/>
          <w:b/>
          <w:bCs/>
          <w:sz w:val="28"/>
          <w:szCs w:val="28"/>
        </w:rPr>
        <w:t>D</w:t>
      </w:r>
      <w:r w:rsidR="00A351F8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на</w:t>
      </w:r>
      <w:r w:rsidR="009E17D6" w:rsidRPr="005B0775"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r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теритрією України</w:t>
      </w:r>
      <w:r w:rsidR="00972143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  <w:r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0BBD1510" w14:textId="77777777" w:rsidR="005B0775" w:rsidRPr="00B21892" w:rsidRDefault="005B0775" w:rsidP="000623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F64E50" w14:textId="7D5BE2EF" w:rsidR="00065F85" w:rsidRPr="00B21892" w:rsidRDefault="001D1D2D" w:rsidP="000623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D1D2D">
        <w:rPr>
          <w:rFonts w:ascii="Times New Roman" w:hAnsi="Times New Roman" w:cs="Times New Roman"/>
          <w:sz w:val="28"/>
          <w:szCs w:val="28"/>
          <w:lang w:val="uk-UA"/>
        </w:rPr>
        <w:t>1</w:t>
      </w:r>
      <w:r w:rsidRPr="001D1D2D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8D4A1D" w:rsidRPr="00B21892">
        <w:rPr>
          <w:rFonts w:ascii="Times New Roman" w:hAnsi="Times New Roman" w:cs="Times New Roman"/>
          <w:sz w:val="28"/>
          <w:szCs w:val="28"/>
          <w:lang w:val="uk-UA"/>
        </w:rPr>
        <w:t xml:space="preserve"> днів Україна героїчно протистоїть агресії Російської Федерації. 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 xml:space="preserve">                 </w:t>
      </w:r>
      <w:r w:rsidR="008D4A1D" w:rsidRPr="00B21892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D4A1D" w:rsidRPr="00B21892">
        <w:rPr>
          <w:rFonts w:ascii="Times New Roman" w:hAnsi="Times New Roman" w:cs="Times New Roman"/>
          <w:sz w:val="28"/>
          <w:szCs w:val="28"/>
          <w:lang w:val="uk-UA"/>
        </w:rPr>
        <w:t xml:space="preserve"> днів найбільшу європейську країну у центрі Європи намаг</w:t>
      </w:r>
      <w:r w:rsidR="00065F85" w:rsidRPr="00B21892">
        <w:rPr>
          <w:rFonts w:ascii="Times New Roman" w:hAnsi="Times New Roman" w:cs="Times New Roman"/>
          <w:sz w:val="28"/>
          <w:szCs w:val="28"/>
          <w:lang w:val="uk-UA"/>
        </w:rPr>
        <w:t xml:space="preserve">аються знищити. </w:t>
      </w:r>
    </w:p>
    <w:p w14:paraId="2BB2CE0A" w14:textId="00DAF23A" w:rsidR="000D67CC" w:rsidRPr="00B21892" w:rsidRDefault="00065F85" w:rsidP="000623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21892">
        <w:rPr>
          <w:rFonts w:ascii="Times New Roman" w:hAnsi="Times New Roman" w:cs="Times New Roman"/>
          <w:sz w:val="28"/>
          <w:szCs w:val="28"/>
          <w:lang w:val="uk-UA"/>
        </w:rPr>
        <w:t>Всупереч правилам ведення війни, Російська Федерація варварськи саме з повітря атакує цивільні об’єкти: житлові будинки, дитячі садки та школи, лікар</w:t>
      </w:r>
      <w:r w:rsidR="00A84FAE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Pr="00B21892">
        <w:rPr>
          <w:rFonts w:ascii="Times New Roman" w:hAnsi="Times New Roman" w:cs="Times New Roman"/>
          <w:sz w:val="28"/>
          <w:szCs w:val="28"/>
          <w:lang w:val="uk-UA"/>
        </w:rPr>
        <w:t>і, пологові будинки</w:t>
      </w:r>
      <w:r w:rsidR="000D67CC" w:rsidRPr="00B21892">
        <w:rPr>
          <w:rFonts w:ascii="Times New Roman" w:hAnsi="Times New Roman" w:cs="Times New Roman"/>
          <w:sz w:val="28"/>
          <w:szCs w:val="28"/>
          <w:lang w:val="uk-UA"/>
        </w:rPr>
        <w:t xml:space="preserve">, а також критичну </w:t>
      </w:r>
      <w:r w:rsidRPr="00B21892">
        <w:rPr>
          <w:rFonts w:ascii="Times New Roman" w:hAnsi="Times New Roman" w:cs="Times New Roman"/>
          <w:sz w:val="28"/>
          <w:szCs w:val="28"/>
          <w:lang w:val="uk-UA"/>
        </w:rPr>
        <w:t>комунальну інфрастру</w:t>
      </w:r>
      <w:r w:rsidR="000D67CC" w:rsidRPr="00B21892">
        <w:rPr>
          <w:rFonts w:ascii="Times New Roman" w:hAnsi="Times New Roman" w:cs="Times New Roman"/>
          <w:sz w:val="28"/>
          <w:szCs w:val="28"/>
          <w:lang w:val="uk-UA"/>
        </w:rPr>
        <w:t>ктуру, яка забезпечує життєдіяльність міста</w:t>
      </w:r>
      <w:r w:rsidRPr="00B21892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94F7911" w14:textId="77777777" w:rsidR="000623D6" w:rsidRDefault="002D2F01" w:rsidP="000623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Російська Федерація </w:t>
      </w:r>
      <w:r w:rsidR="005618C4" w:rsidRPr="00B21892">
        <w:rPr>
          <w:rFonts w:ascii="Times New Roman" w:hAnsi="Times New Roman" w:cs="Times New Roman"/>
          <w:sz w:val="28"/>
          <w:szCs w:val="28"/>
          <w:lang w:val="uk-UA"/>
        </w:rPr>
        <w:t xml:space="preserve">намагається зрівняти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українські міста </w:t>
      </w:r>
      <w:r w:rsidR="005618C4" w:rsidRPr="00B21892">
        <w:rPr>
          <w:rFonts w:ascii="Times New Roman" w:hAnsi="Times New Roman" w:cs="Times New Roman"/>
          <w:sz w:val="28"/>
          <w:szCs w:val="28"/>
          <w:lang w:val="uk-UA"/>
        </w:rPr>
        <w:t xml:space="preserve">із землею у прямому значені.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місто Харків є одним із найпостраждаліших українських міст. </w:t>
      </w:r>
      <w:r w:rsidR="005618C4" w:rsidRPr="00B21892">
        <w:rPr>
          <w:rFonts w:ascii="Times New Roman" w:hAnsi="Times New Roman" w:cs="Times New Roman"/>
          <w:sz w:val="28"/>
          <w:szCs w:val="28"/>
          <w:lang w:val="uk-UA"/>
        </w:rPr>
        <w:t>Вогонь ведеться з неба прицільно, на ураження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вночі і вдень. </w:t>
      </w:r>
      <w:r w:rsidR="005618C4" w:rsidRPr="00B21892">
        <w:rPr>
          <w:rFonts w:ascii="Times New Roman" w:hAnsi="Times New Roman" w:cs="Times New Roman"/>
          <w:sz w:val="28"/>
          <w:szCs w:val="28"/>
          <w:lang w:val="uk-UA"/>
        </w:rPr>
        <w:t>Тисячі загиблих та поранених дітей, жінок, літніх людей</w:t>
      </w:r>
      <w:r w:rsidR="00B21892" w:rsidRPr="00B2189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18C4" w:rsidRPr="00B21892">
        <w:rPr>
          <w:rFonts w:ascii="Times New Roman" w:hAnsi="Times New Roman" w:cs="Times New Roman"/>
          <w:sz w:val="28"/>
          <w:szCs w:val="28"/>
          <w:lang w:val="uk-UA"/>
        </w:rPr>
        <w:t>– така ціна зволікання з закриттям неба</w:t>
      </w:r>
      <w:r w:rsidR="005618C4">
        <w:rPr>
          <w:lang w:val="uk-UA"/>
        </w:rPr>
        <w:t xml:space="preserve">. </w:t>
      </w:r>
      <w:r w:rsidR="00B21892" w:rsidRPr="00B21892">
        <w:rPr>
          <w:rFonts w:ascii="Times New Roman" w:hAnsi="Times New Roman" w:cs="Times New Roman"/>
          <w:sz w:val="28"/>
          <w:szCs w:val="28"/>
          <w:lang w:val="uk-UA"/>
        </w:rPr>
        <w:t>Це невипадкові мішені</w:t>
      </w:r>
      <w:r w:rsidR="00B21892">
        <w:rPr>
          <w:rFonts w:ascii="Times New Roman" w:hAnsi="Times New Roman" w:cs="Times New Roman"/>
          <w:sz w:val="28"/>
          <w:szCs w:val="28"/>
          <w:lang w:val="uk-UA"/>
        </w:rPr>
        <w:t>, це цілеспрямований удар саме по цивільним об’єктам</w:t>
      </w:r>
      <w:r w:rsidR="003C097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D0B3FEC" w14:textId="02AE71C6" w:rsidR="002D2F01" w:rsidRDefault="002D2F01" w:rsidP="000623D6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Зруйнована інфраструктура, сотні будинків без тепла у морози, без водопостачання, без світла. </w:t>
      </w:r>
    </w:p>
    <w:p w14:paraId="047B39FF" w14:textId="1666CB19" w:rsidR="004E13EC" w:rsidRPr="005B0775" w:rsidRDefault="003C097D" w:rsidP="000623D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Без будь-якого перебільшення, єдиний спосіб вижити для всіх нас</w:t>
      </w:r>
      <w:r w:rsidR="006C6E1A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і я маю на увазі увесь світ – це зона А2</w:t>
      </w:r>
      <w:r w:rsidR="004E13EC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/А</w:t>
      </w:r>
      <w:r w:rsidR="004E13EC" w:rsidRPr="005B0775">
        <w:rPr>
          <w:rFonts w:ascii="Times New Roman" w:hAnsi="Times New Roman" w:cs="Times New Roman"/>
          <w:b/>
          <w:bCs/>
          <w:sz w:val="28"/>
          <w:szCs w:val="28"/>
          <w:lang w:val="en-US"/>
        </w:rPr>
        <w:t>D</w:t>
      </w:r>
      <w:r w:rsidR="004E13EC" w:rsidRPr="005B07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4E13EC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над Україною. </w:t>
      </w:r>
    </w:p>
    <w:p w14:paraId="51093369" w14:textId="60EF4BAD" w:rsidR="004E13EC" w:rsidRPr="005B0775" w:rsidRDefault="004E13EC" w:rsidP="000623D6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Закрийте небо над Україною! Врятуйте не Україну – врятуйте світ.</w:t>
      </w:r>
      <w:r w:rsidR="009E17D6" w:rsidRPr="005B0775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6C6E1A"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4CC5444" w14:textId="2A2239A0" w:rsidR="009D1931" w:rsidRPr="005B0775" w:rsidRDefault="009D1931" w:rsidP="000623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E0982F7" w14:textId="77777777" w:rsidR="000623D6" w:rsidRPr="005B0775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6212D98C" w14:textId="77777777" w:rsidR="002D2F01" w:rsidRDefault="002D2F01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CBB2ACA" w14:textId="4DF247BF" w:rsidR="009D1931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D1931">
        <w:rPr>
          <w:rFonts w:ascii="Times New Roman" w:hAnsi="Times New Roman" w:cs="Times New Roman"/>
          <w:sz w:val="28"/>
          <w:szCs w:val="28"/>
          <w:lang w:val="uk-UA"/>
        </w:rPr>
        <w:t xml:space="preserve">Міський голова </w:t>
      </w:r>
      <w:r w:rsidR="009D19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9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9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9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9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9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931">
        <w:rPr>
          <w:rFonts w:ascii="Times New Roman" w:hAnsi="Times New Roman" w:cs="Times New Roman"/>
          <w:sz w:val="28"/>
          <w:szCs w:val="28"/>
          <w:lang w:val="uk-UA"/>
        </w:rPr>
        <w:tab/>
      </w:r>
      <w:r w:rsidR="009D1931"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D1931">
        <w:rPr>
          <w:rFonts w:ascii="Times New Roman" w:hAnsi="Times New Roman" w:cs="Times New Roman"/>
          <w:sz w:val="28"/>
          <w:szCs w:val="28"/>
          <w:lang w:val="uk-UA"/>
        </w:rPr>
        <w:t>Ігор ТЕРЕХОВ</w:t>
      </w:r>
    </w:p>
    <w:p w14:paraId="62B75AB4" w14:textId="2F1F8FF2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8E2079C" w14:textId="424ADD90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22BABF" w14:textId="7A855F7A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9ACC680" w14:textId="24480E05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B4E9068" w14:textId="1006E7A3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3F10372" w14:textId="001E2534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F85E7E0" w14:textId="6F1D47C0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15694FF" w14:textId="019EEB68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8B9B66B" w14:textId="17980536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E0C9B7E" w14:textId="04B6176E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8AD8497" w14:textId="13C48673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66AB56" w14:textId="7EC7FFF8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B3C581" w14:textId="60ACBBCE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DADB4C9" w14:textId="6BFD72E3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52D4F92" w14:textId="66527D76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5A40797" w14:textId="00C3D8AB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45BBD0F" w14:textId="7E70D757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A0229C1" w14:textId="5008A269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64B730D" w14:textId="4789C2EB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077B54" w14:textId="391303B5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820774" w14:textId="7C64B8AA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F0D558F" w14:textId="7D9815E7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E8D3FA5" w14:textId="1BCF792E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168A432" w14:textId="266FB468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68D3FF" w14:textId="1E99B74A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A196552" w14:textId="0B50A4F1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FD4587A" w14:textId="005314E2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E54C1B0" w14:textId="649732C6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83BE7A" w14:textId="342F08D7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B72F4A1" w14:textId="541F73C4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A917A5" w14:textId="52FCEEEE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C670012" w14:textId="267A83B0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51AC5E9" w14:textId="2F2766B8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9C69FA" w14:textId="2C9A5A16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5A0D0E4" w14:textId="3A9912DE" w:rsidR="000623D6" w:rsidRDefault="000623D6" w:rsidP="000623D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  <w:r w:rsidRPr="000623D6">
        <w:rPr>
          <w:rFonts w:ascii="Times New Roman" w:hAnsi="Times New Roman" w:cs="Times New Roman"/>
          <w:i/>
          <w:iCs/>
          <w:sz w:val="28"/>
          <w:szCs w:val="28"/>
          <w:lang w:val="en-US"/>
        </w:rPr>
        <w:t xml:space="preserve">Official translation from Ukrainian </w:t>
      </w:r>
    </w:p>
    <w:p w14:paraId="1D75A7D1" w14:textId="45B3B63F" w:rsidR="000623D6" w:rsidRDefault="000623D6" w:rsidP="000623D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02B4A048" w14:textId="77777777" w:rsidR="0077138A" w:rsidRDefault="0077138A" w:rsidP="0077138A">
      <w:pPr>
        <w:spacing w:after="0"/>
        <w:ind w:left="36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Chairperson of the Sub-Committee on the Europe Prize PACE</w:t>
      </w:r>
    </w:p>
    <w:p w14:paraId="416262B8" w14:textId="74216B25" w:rsidR="000623D6" w:rsidRDefault="0077138A" w:rsidP="00181B5C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Ms.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Carmen LEYTE</w:t>
      </w:r>
    </w:p>
    <w:p w14:paraId="4118700A" w14:textId="77777777" w:rsidR="00181B5C" w:rsidRPr="00181B5C" w:rsidRDefault="00181B5C" w:rsidP="00181B5C">
      <w:pPr>
        <w:spacing w:after="0"/>
        <w:ind w:left="2880" w:firstLine="720"/>
        <w:jc w:val="both"/>
        <w:rPr>
          <w:rFonts w:ascii="Times New Roman" w:hAnsi="Times New Roman" w:cs="Times New Roman"/>
          <w:lang w:val="en-US"/>
        </w:rPr>
      </w:pPr>
    </w:p>
    <w:p w14:paraId="76720ACD" w14:textId="3570FD21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77138A">
        <w:rPr>
          <w:rFonts w:ascii="Times New Roman" w:hAnsi="Times New Roman" w:cs="Times New Roman"/>
          <w:sz w:val="28"/>
          <w:szCs w:val="28"/>
          <w:lang w:val="en-US"/>
        </w:rPr>
        <w:t xml:space="preserve">Mayor of Maribor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B924D3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2C6801">
        <w:rPr>
          <w:rFonts w:ascii="Times New Roman" w:hAnsi="Times New Roman" w:cs="Times New Roman"/>
          <w:sz w:val="28"/>
          <w:szCs w:val="28"/>
          <w:lang w:val="en-US"/>
        </w:rPr>
        <w:t>Republic of Slovenia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0155223" w14:textId="4EACC536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6801">
        <w:rPr>
          <w:rFonts w:ascii="Times New Roman" w:hAnsi="Times New Roman" w:cs="Times New Roman"/>
          <w:sz w:val="28"/>
          <w:szCs w:val="28"/>
          <w:lang w:val="en-US"/>
        </w:rPr>
        <w:t>Mr. Alexander Sasa ARSENOVIC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1CFCBF57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745300B" w14:textId="7874B6BE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C6801">
        <w:rPr>
          <w:rFonts w:ascii="Times New Roman" w:hAnsi="Times New Roman" w:cs="Times New Roman"/>
          <w:sz w:val="28"/>
          <w:szCs w:val="28"/>
          <w:lang w:val="en-US"/>
        </w:rPr>
        <w:t>Mayor of Lil</w:t>
      </w:r>
      <w:r w:rsidR="006F2B4E">
        <w:rPr>
          <w:rFonts w:ascii="Times New Roman" w:hAnsi="Times New Roman" w:cs="Times New Roman"/>
          <w:sz w:val="28"/>
          <w:szCs w:val="28"/>
          <w:lang w:val="en-US"/>
        </w:rPr>
        <w:t>le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F2B4E">
        <w:rPr>
          <w:rFonts w:ascii="Times New Roman" w:hAnsi="Times New Roman" w:cs="Times New Roman"/>
          <w:sz w:val="28"/>
          <w:szCs w:val="28"/>
          <w:lang w:val="en-US"/>
        </w:rPr>
        <w:t>French Republic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450DBC2" w14:textId="6B1024CC" w:rsidR="000623D6" w:rsidRPr="006F2B4E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2B4E">
        <w:rPr>
          <w:rFonts w:ascii="Times New Roman" w:hAnsi="Times New Roman" w:cs="Times New Roman"/>
          <w:sz w:val="28"/>
          <w:szCs w:val="28"/>
          <w:lang w:val="en-US"/>
        </w:rPr>
        <w:t>Mr.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B4E">
        <w:rPr>
          <w:rFonts w:ascii="Times New Roman" w:hAnsi="Times New Roman" w:cs="Times New Roman"/>
          <w:sz w:val="28"/>
          <w:szCs w:val="28"/>
          <w:lang w:val="en-US"/>
        </w:rPr>
        <w:t>Martine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F2B4E">
        <w:rPr>
          <w:rFonts w:ascii="Times New Roman" w:hAnsi="Times New Roman" w:cs="Times New Roman"/>
          <w:sz w:val="28"/>
          <w:szCs w:val="28"/>
          <w:lang w:val="en-US"/>
        </w:rPr>
        <w:t>AUBRI</w:t>
      </w:r>
    </w:p>
    <w:p w14:paraId="4D0B5913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4764FF33" w14:textId="24A270EB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F2B4E">
        <w:rPr>
          <w:rFonts w:ascii="Times New Roman" w:hAnsi="Times New Roman" w:cs="Times New Roman"/>
          <w:sz w:val="28"/>
          <w:szCs w:val="28"/>
          <w:lang w:val="en-US"/>
        </w:rPr>
        <w:t>Mayor of Brno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6F2B4E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z</w:t>
      </w:r>
      <w:r w:rsidR="006F2B4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6F2B4E">
        <w:rPr>
          <w:rFonts w:ascii="Times New Roman" w:hAnsi="Times New Roman" w:cs="Times New Roman"/>
          <w:sz w:val="28"/>
          <w:szCs w:val="28"/>
          <w:lang w:val="en-US"/>
        </w:rPr>
        <w:t>h Republic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89F2471" w14:textId="1FBB48EA" w:rsidR="000623D6" w:rsidRPr="00EF700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 xml:space="preserve">Ms. </w:t>
      </w:r>
      <w:r w:rsidR="00EF7006" w:rsidRPr="00EF7006">
        <w:rPr>
          <w:rFonts w:ascii="Times New Roman" w:hAnsi="Times New Roman" w:cs="Times New Roman"/>
          <w:sz w:val="28"/>
          <w:szCs w:val="28"/>
          <w:lang w:val="en-US"/>
        </w:rPr>
        <w:t>Markéta V</w:t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ANKOVA</w:t>
      </w:r>
    </w:p>
    <w:p w14:paraId="5C45BF84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AD11B31" w14:textId="7DDE1280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 xml:space="preserve">Mayor of Porto </w:t>
      </w:r>
      <w:r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Portugal Republic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30D2AC0" w14:textId="56E9675F" w:rsidR="000623D6" w:rsidRPr="00EF700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Mr.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006" w:rsidRPr="00EF7006">
        <w:rPr>
          <w:rFonts w:ascii="Times New Roman" w:hAnsi="Times New Roman" w:cs="Times New Roman"/>
          <w:sz w:val="28"/>
          <w:szCs w:val="28"/>
          <w:lang w:val="uk-UA"/>
        </w:rPr>
        <w:t xml:space="preserve">Rui </w:t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MOREIRA</w:t>
      </w:r>
    </w:p>
    <w:p w14:paraId="6B2DDCA4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767810" w14:textId="2E26984F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Mayor of Bologna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Italian Republic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0E8DAA6" w14:textId="53257D9D" w:rsidR="000623D6" w:rsidRPr="00EF700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Mr.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006" w:rsidRPr="00EF7006">
        <w:rPr>
          <w:rFonts w:ascii="Times New Roman" w:hAnsi="Times New Roman" w:cs="Times New Roman"/>
          <w:sz w:val="28"/>
          <w:szCs w:val="28"/>
          <w:lang w:val="uk-UA"/>
        </w:rPr>
        <w:t>Matteo L</w:t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EPORE</w:t>
      </w:r>
    </w:p>
    <w:p w14:paraId="7018EE2A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775B5A0" w14:textId="57517889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Mayor of Genova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F7006">
        <w:rPr>
          <w:rFonts w:ascii="Times New Roman" w:hAnsi="Times New Roman" w:cs="Times New Roman"/>
          <w:sz w:val="28"/>
          <w:szCs w:val="28"/>
          <w:lang w:val="uk-UA"/>
        </w:rPr>
        <w:t>(</w:t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Italian Republic</w:t>
      </w:r>
      <w:r w:rsidR="00EF700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9C5720C" w14:textId="1B42A605" w:rsidR="000623D6" w:rsidRPr="00163754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F7006">
        <w:rPr>
          <w:rFonts w:ascii="Times New Roman" w:hAnsi="Times New Roman" w:cs="Times New Roman"/>
          <w:sz w:val="28"/>
          <w:szCs w:val="28"/>
          <w:lang w:val="en-US"/>
        </w:rPr>
        <w:t>Mr.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63754" w:rsidRPr="00163754">
        <w:rPr>
          <w:rFonts w:ascii="Times New Roman" w:hAnsi="Times New Roman" w:cs="Times New Roman"/>
          <w:sz w:val="28"/>
          <w:szCs w:val="28"/>
          <w:lang w:val="uk-UA"/>
        </w:rPr>
        <w:t>Marco B</w:t>
      </w:r>
      <w:r w:rsidR="00163754">
        <w:rPr>
          <w:rFonts w:ascii="Times New Roman" w:hAnsi="Times New Roman" w:cs="Times New Roman"/>
          <w:sz w:val="28"/>
          <w:szCs w:val="28"/>
          <w:lang w:val="en-US"/>
        </w:rPr>
        <w:t>UCCI</w:t>
      </w:r>
    </w:p>
    <w:p w14:paraId="36B515AB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C0D1CC2" w14:textId="3F55A7D2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en-US"/>
        </w:rPr>
        <w:t>Mayor of Varna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E025D5">
        <w:rPr>
          <w:rFonts w:ascii="Times New Roman" w:hAnsi="Times New Roman" w:cs="Times New Roman"/>
          <w:sz w:val="28"/>
          <w:szCs w:val="28"/>
          <w:lang w:val="en-US"/>
        </w:rPr>
        <w:t xml:space="preserve">the </w:t>
      </w:r>
      <w:r w:rsidR="00163754">
        <w:rPr>
          <w:rFonts w:ascii="Times New Roman" w:hAnsi="Times New Roman" w:cs="Times New Roman"/>
          <w:sz w:val="28"/>
          <w:szCs w:val="28"/>
          <w:lang w:val="en-US"/>
        </w:rPr>
        <w:t>Republic of Bulgaria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E151DEF" w14:textId="3D1BA0E8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 w:rsidR="00163754" w:rsidRPr="00163754">
        <w:rPr>
          <w:rFonts w:ascii="Times New Roman" w:hAnsi="Times New Roman" w:cs="Times New Roman"/>
          <w:sz w:val="28"/>
          <w:szCs w:val="28"/>
          <w:lang w:val="uk-UA"/>
        </w:rPr>
        <w:t>Ivan P</w:t>
      </w:r>
      <w:r w:rsidR="00163754">
        <w:rPr>
          <w:rFonts w:ascii="Times New Roman" w:hAnsi="Times New Roman" w:cs="Times New Roman"/>
          <w:sz w:val="28"/>
          <w:szCs w:val="28"/>
          <w:lang w:val="en-US"/>
        </w:rPr>
        <w:t>ORTNIH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0B2A4367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F687758" w14:textId="46435743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en-US"/>
        </w:rPr>
        <w:t>Mayor of Rishon Le Zion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63754">
        <w:rPr>
          <w:rFonts w:ascii="Times New Roman" w:hAnsi="Times New Roman" w:cs="Times New Roman"/>
          <w:sz w:val="28"/>
          <w:szCs w:val="28"/>
          <w:lang w:val="en-US"/>
        </w:rPr>
        <w:t>State of Israel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65B4265" w14:textId="6AD7623B" w:rsidR="000623D6" w:rsidRDefault="000623D6" w:rsidP="0016375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63754"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 w:rsidR="00163754" w:rsidRPr="00163754">
        <w:rPr>
          <w:rFonts w:ascii="Times New Roman" w:hAnsi="Times New Roman" w:cs="Times New Roman"/>
          <w:sz w:val="28"/>
          <w:szCs w:val="28"/>
          <w:lang w:val="en-US"/>
        </w:rPr>
        <w:t>Raz K</w:t>
      </w:r>
      <w:r w:rsidR="00163754">
        <w:rPr>
          <w:rFonts w:ascii="Times New Roman" w:hAnsi="Times New Roman" w:cs="Times New Roman"/>
          <w:sz w:val="28"/>
          <w:szCs w:val="28"/>
          <w:lang w:val="en-US"/>
        </w:rPr>
        <w:t>INSTLICH</w:t>
      </w:r>
    </w:p>
    <w:p w14:paraId="63E050E4" w14:textId="77777777" w:rsidR="00163754" w:rsidRPr="00163754" w:rsidRDefault="00163754" w:rsidP="00163754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660EDE2D" w14:textId="51145B68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F77C31">
        <w:rPr>
          <w:rFonts w:ascii="Times New Roman" w:hAnsi="Times New Roman" w:cs="Times New Roman"/>
          <w:sz w:val="28"/>
          <w:szCs w:val="28"/>
          <w:lang w:val="en-US"/>
        </w:rPr>
        <w:t>Mayor of Trnava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924D3">
        <w:rPr>
          <w:rFonts w:ascii="Times New Roman" w:hAnsi="Times New Roman" w:cs="Times New Roman"/>
          <w:sz w:val="28"/>
          <w:szCs w:val="28"/>
          <w:lang w:val="en-US"/>
        </w:rPr>
        <w:t>Slovak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24D3">
        <w:rPr>
          <w:rFonts w:ascii="Times New Roman" w:hAnsi="Times New Roman" w:cs="Times New Roman"/>
          <w:sz w:val="28"/>
          <w:szCs w:val="28"/>
          <w:lang w:val="en-US"/>
        </w:rPr>
        <w:t>Republic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6E5B1B" w14:textId="55E3E603" w:rsidR="000623D6" w:rsidRPr="00913A84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25D5">
        <w:rPr>
          <w:rFonts w:ascii="Times New Roman" w:hAnsi="Times New Roman" w:cs="Times New Roman"/>
          <w:sz w:val="28"/>
          <w:szCs w:val="28"/>
          <w:lang w:val="en-US"/>
        </w:rPr>
        <w:t>Mr.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913A84" w:rsidRPr="00913A84">
        <w:rPr>
          <w:rFonts w:ascii="Times New Roman" w:hAnsi="Times New Roman" w:cs="Times New Roman"/>
          <w:sz w:val="28"/>
          <w:szCs w:val="28"/>
          <w:lang w:val="uk-UA"/>
        </w:rPr>
        <w:t>Petr B</w:t>
      </w:r>
      <w:r w:rsidR="00913A84">
        <w:rPr>
          <w:rFonts w:ascii="Times New Roman" w:hAnsi="Times New Roman" w:cs="Times New Roman"/>
          <w:sz w:val="28"/>
          <w:szCs w:val="28"/>
          <w:lang w:val="en-US"/>
        </w:rPr>
        <w:t>ROCKA</w:t>
      </w:r>
    </w:p>
    <w:p w14:paraId="1BAA1731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7487A5B" w14:textId="790D4023" w:rsidR="000623D6" w:rsidRDefault="009F089F" w:rsidP="000623D6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Mayor of Warsaw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275D2">
        <w:rPr>
          <w:rFonts w:ascii="Times New Roman" w:hAnsi="Times New Roman" w:cs="Times New Roman"/>
          <w:sz w:val="28"/>
          <w:szCs w:val="28"/>
          <w:lang w:val="en-US"/>
        </w:rPr>
        <w:t>the Republic of Poland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D6BEB99" w14:textId="77777777" w:rsidR="005275D2" w:rsidRDefault="009F089F" w:rsidP="009F089F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 w:rsidRPr="009F089F">
        <w:rPr>
          <w:rFonts w:ascii="Times New Roman" w:hAnsi="Times New Roman" w:cs="Times New Roman"/>
          <w:sz w:val="28"/>
          <w:szCs w:val="28"/>
        </w:rPr>
        <w:t>Rafał T</w:t>
      </w:r>
      <w:r>
        <w:rPr>
          <w:rFonts w:ascii="Times New Roman" w:hAnsi="Times New Roman" w:cs="Times New Roman"/>
          <w:sz w:val="28"/>
          <w:szCs w:val="28"/>
          <w:lang w:val="en-US"/>
        </w:rPr>
        <w:t>RZASKOWSKI</w:t>
      </w:r>
    </w:p>
    <w:p w14:paraId="04DF2052" w14:textId="5337C420" w:rsidR="000623D6" w:rsidRDefault="000623D6" w:rsidP="009F089F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EE7A953" w14:textId="21FDA764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275D2">
        <w:rPr>
          <w:rFonts w:ascii="Times New Roman" w:hAnsi="Times New Roman" w:cs="Times New Roman"/>
          <w:sz w:val="28"/>
          <w:szCs w:val="28"/>
          <w:lang w:val="en-US"/>
        </w:rPr>
        <w:t>Mayor of Lublin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5275D2">
        <w:rPr>
          <w:rFonts w:ascii="Times New Roman" w:hAnsi="Times New Roman" w:cs="Times New Roman"/>
          <w:sz w:val="28"/>
          <w:szCs w:val="28"/>
          <w:lang w:val="en-US"/>
        </w:rPr>
        <w:t>the Republic of Poland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857D68E" w14:textId="3D422F1F" w:rsidR="000623D6" w:rsidRPr="002F1C6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1C66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="002F1C66" w:rsidRPr="002F1C66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F1C66" w:rsidRPr="002F1C66">
        <w:rPr>
          <w:rFonts w:ascii="Times New Roman" w:hAnsi="Times New Roman" w:cs="Times New Roman"/>
          <w:sz w:val="28"/>
          <w:szCs w:val="28"/>
        </w:rPr>
        <w:t>Krzysztof</w:t>
      </w:r>
      <w:r w:rsidR="002F1C66" w:rsidRPr="002F1C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F1C66" w:rsidRPr="002F1C66">
        <w:rPr>
          <w:rFonts w:ascii="Times New Roman" w:hAnsi="Times New Roman" w:cs="Times New Roman"/>
          <w:sz w:val="28"/>
          <w:szCs w:val="28"/>
        </w:rPr>
        <w:t>Ż</w:t>
      </w:r>
      <w:r w:rsidR="002F1C66">
        <w:rPr>
          <w:rFonts w:ascii="Times New Roman" w:hAnsi="Times New Roman" w:cs="Times New Roman"/>
          <w:sz w:val="28"/>
          <w:szCs w:val="28"/>
          <w:lang w:val="en-US"/>
        </w:rPr>
        <w:t>UK</w:t>
      </w:r>
    </w:p>
    <w:p w14:paraId="7CCED3BC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59DBE72" w14:textId="04BC1121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1C66">
        <w:rPr>
          <w:rFonts w:ascii="Times New Roman" w:hAnsi="Times New Roman" w:cs="Times New Roman"/>
          <w:sz w:val="28"/>
          <w:szCs w:val="28"/>
          <w:lang w:val="en-US"/>
        </w:rPr>
        <w:t>Mayor of Poznan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F1C66">
        <w:rPr>
          <w:rFonts w:ascii="Times New Roman" w:hAnsi="Times New Roman" w:cs="Times New Roman"/>
          <w:sz w:val="28"/>
          <w:szCs w:val="28"/>
          <w:lang w:val="en-US"/>
        </w:rPr>
        <w:t>the Republic of Poland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9FEBAA" w14:textId="3B881CB8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F1C66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="002F1C66" w:rsidRPr="002F1C6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F1C66" w:rsidRPr="002F1C66">
        <w:rPr>
          <w:rFonts w:ascii="Times New Roman" w:hAnsi="Times New Roman" w:cs="Times New Roman"/>
          <w:sz w:val="28"/>
          <w:szCs w:val="28"/>
          <w:lang w:val="uk-UA"/>
        </w:rPr>
        <w:t>Jacek J</w:t>
      </w:r>
      <w:r w:rsidR="002F1C66">
        <w:rPr>
          <w:rFonts w:ascii="Times New Roman" w:hAnsi="Times New Roman" w:cs="Times New Roman"/>
          <w:sz w:val="28"/>
          <w:szCs w:val="28"/>
          <w:lang w:val="en-US"/>
        </w:rPr>
        <w:t>ASKOWIAK</w:t>
      </w:r>
    </w:p>
    <w:p w14:paraId="2520A0D7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FC727E7" w14:textId="3527AE2B" w:rsidR="000623D6" w:rsidRPr="00181B5C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1B5C">
        <w:rPr>
          <w:rFonts w:ascii="Times New Roman" w:hAnsi="Times New Roman" w:cs="Times New Roman"/>
          <w:sz w:val="28"/>
          <w:szCs w:val="28"/>
          <w:lang w:val="en-US"/>
        </w:rPr>
        <w:t>Mayor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B5C">
        <w:rPr>
          <w:rFonts w:ascii="Times New Roman" w:hAnsi="Times New Roman" w:cs="Times New Roman"/>
          <w:sz w:val="28"/>
          <w:szCs w:val="28"/>
          <w:lang w:val="en-US"/>
        </w:rPr>
        <w:t>of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B5C" w:rsidRPr="00181B5C">
        <w:rPr>
          <w:rFonts w:ascii="Times New Roman" w:hAnsi="Times New Roman" w:cs="Times New Roman"/>
          <w:sz w:val="28"/>
          <w:szCs w:val="28"/>
          <w:lang w:val="ru-UA"/>
        </w:rPr>
        <w:t>Częstochowa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81B5C">
        <w:rPr>
          <w:rFonts w:ascii="Times New Roman" w:hAnsi="Times New Roman" w:cs="Times New Roman"/>
          <w:sz w:val="28"/>
          <w:szCs w:val="28"/>
          <w:lang w:val="en-US"/>
        </w:rPr>
        <w:t>the Republic of Poland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4652B3EA" w14:textId="278442C1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1B5C">
        <w:rPr>
          <w:rFonts w:ascii="Times New Roman" w:hAnsi="Times New Roman" w:cs="Times New Roman"/>
          <w:sz w:val="28"/>
          <w:szCs w:val="28"/>
          <w:lang w:val="en-US"/>
        </w:rPr>
        <w:t>Mr.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81B5C" w:rsidRPr="00181B5C">
        <w:rPr>
          <w:rFonts w:ascii="Times New Roman" w:hAnsi="Times New Roman" w:cs="Times New Roman"/>
          <w:sz w:val="28"/>
          <w:szCs w:val="28"/>
          <w:lang w:val="uk-UA"/>
        </w:rPr>
        <w:t>Krzysztof M</w:t>
      </w:r>
      <w:r w:rsidR="00181B5C">
        <w:rPr>
          <w:rFonts w:ascii="Times New Roman" w:hAnsi="Times New Roman" w:cs="Times New Roman"/>
          <w:sz w:val="28"/>
          <w:szCs w:val="28"/>
          <w:lang w:val="en-US"/>
        </w:rPr>
        <w:t>ATYJASZCZYK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DCD0088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C9A4A27" w14:textId="1062A2FA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81B5C">
        <w:rPr>
          <w:rFonts w:ascii="Times New Roman" w:hAnsi="Times New Roman" w:cs="Times New Roman"/>
          <w:sz w:val="28"/>
          <w:szCs w:val="28"/>
          <w:lang w:val="en-US"/>
        </w:rPr>
        <w:t>Mayor of D</w:t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>e</w:t>
      </w:r>
      <w:r w:rsidR="00181B5C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>recen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>Hungary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1BB7F8" w14:textId="3852B09E" w:rsidR="000623D6" w:rsidRPr="002633CE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>Mr</w:t>
      </w:r>
      <w:r w:rsidR="002633CE" w:rsidRPr="002633CE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633CE" w:rsidRPr="002633CE">
        <w:rPr>
          <w:rFonts w:ascii="Times New Roman" w:hAnsi="Times New Roman" w:cs="Times New Roman"/>
          <w:sz w:val="28"/>
          <w:szCs w:val="28"/>
          <w:lang w:val="uk-UA"/>
        </w:rPr>
        <w:t>László P</w:t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>APP</w:t>
      </w:r>
    </w:p>
    <w:p w14:paraId="206DA466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948A7E9" w14:textId="4A8703CB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>Mayor of Daugavpils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>the</w:t>
      </w:r>
      <w:r w:rsidR="002633CE" w:rsidRPr="002633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933F5">
        <w:rPr>
          <w:rFonts w:ascii="Times New Roman" w:hAnsi="Times New Roman" w:cs="Times New Roman"/>
          <w:sz w:val="28"/>
          <w:szCs w:val="28"/>
          <w:lang w:val="en-US"/>
        </w:rPr>
        <w:t>Republic of Latvia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35E5ABA" w14:textId="34C6AEEE" w:rsidR="000623D6" w:rsidRPr="00B933F5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33F5"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 w:rsidR="00B933F5" w:rsidRPr="00B933F5">
        <w:rPr>
          <w:rFonts w:ascii="Times New Roman" w:hAnsi="Times New Roman" w:cs="Times New Roman"/>
          <w:sz w:val="28"/>
          <w:szCs w:val="28"/>
          <w:lang w:val="uk-UA"/>
        </w:rPr>
        <w:t>Andrejs E</w:t>
      </w:r>
      <w:r w:rsidR="00B933F5">
        <w:rPr>
          <w:rFonts w:ascii="Times New Roman" w:hAnsi="Times New Roman" w:cs="Times New Roman"/>
          <w:sz w:val="28"/>
          <w:szCs w:val="28"/>
          <w:lang w:val="en-US"/>
        </w:rPr>
        <w:t>LKSNINS</w:t>
      </w:r>
    </w:p>
    <w:p w14:paraId="35CB7D8B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A9C0D85" w14:textId="1D859723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>Mayor of Kaunas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>the Republic of Lithuania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FBF80DB" w14:textId="7A6D41FF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 w:rsidR="002633CE" w:rsidRPr="002633CE">
        <w:rPr>
          <w:rFonts w:ascii="Times New Roman" w:hAnsi="Times New Roman" w:cs="Times New Roman"/>
          <w:sz w:val="28"/>
          <w:szCs w:val="28"/>
          <w:lang w:val="en-US"/>
        </w:rPr>
        <w:t>Visvaldas M</w:t>
      </w:r>
      <w:r w:rsidR="002633CE">
        <w:rPr>
          <w:rFonts w:ascii="Times New Roman" w:hAnsi="Times New Roman" w:cs="Times New Roman"/>
          <w:sz w:val="28"/>
          <w:szCs w:val="28"/>
          <w:lang w:val="en-US"/>
        </w:rPr>
        <w:t>ATIJOSAITIS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</w:p>
    <w:p w14:paraId="60BF2DB8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2149D5B8" w14:textId="6D65BB8F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33F5">
        <w:rPr>
          <w:rFonts w:ascii="Times New Roman" w:hAnsi="Times New Roman" w:cs="Times New Roman"/>
          <w:sz w:val="28"/>
          <w:szCs w:val="28"/>
          <w:lang w:val="en-US"/>
        </w:rPr>
        <w:t>Mayor of Nürnberg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B933F5">
        <w:rPr>
          <w:rFonts w:ascii="Times New Roman" w:hAnsi="Times New Roman" w:cs="Times New Roman"/>
          <w:sz w:val="28"/>
          <w:szCs w:val="28"/>
          <w:lang w:val="en-US"/>
        </w:rPr>
        <w:t>Federal Republic of Germany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898C092" w14:textId="0AE6A3DC" w:rsidR="000623D6" w:rsidRPr="00B933F5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B933F5"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 w:rsidR="00B933F5" w:rsidRPr="00B933F5">
        <w:rPr>
          <w:rFonts w:ascii="Times New Roman" w:hAnsi="Times New Roman" w:cs="Times New Roman"/>
          <w:sz w:val="28"/>
          <w:szCs w:val="28"/>
          <w:lang w:val="en-US"/>
        </w:rPr>
        <w:t>Marcur K</w:t>
      </w:r>
      <w:r w:rsidR="00B933F5">
        <w:rPr>
          <w:rFonts w:ascii="Times New Roman" w:hAnsi="Times New Roman" w:cs="Times New Roman"/>
          <w:sz w:val="28"/>
          <w:szCs w:val="28"/>
          <w:lang w:val="en-US"/>
        </w:rPr>
        <w:t>ONIG</w:t>
      </w:r>
    </w:p>
    <w:p w14:paraId="07207AE2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0416DB6A" w14:textId="0906DC95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82028C">
        <w:rPr>
          <w:rFonts w:ascii="Times New Roman" w:hAnsi="Times New Roman" w:cs="Times New Roman"/>
          <w:sz w:val="28"/>
          <w:szCs w:val="28"/>
          <w:lang w:val="en-US"/>
        </w:rPr>
        <w:t>Mayor of Tirana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82028C">
        <w:rPr>
          <w:rFonts w:ascii="Times New Roman" w:hAnsi="Times New Roman" w:cs="Times New Roman"/>
          <w:sz w:val="28"/>
          <w:szCs w:val="28"/>
          <w:lang w:val="en-US"/>
        </w:rPr>
        <w:t>the Republic of Albania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53AD4808" w14:textId="77777777" w:rsidR="00E070D0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0D0"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 w:rsidR="00E070D0" w:rsidRPr="00E070D0">
        <w:rPr>
          <w:rFonts w:ascii="Times New Roman" w:hAnsi="Times New Roman" w:cs="Times New Roman"/>
          <w:sz w:val="28"/>
          <w:szCs w:val="28"/>
          <w:lang w:val="uk-UA"/>
        </w:rPr>
        <w:t>Erion V</w:t>
      </w:r>
      <w:r w:rsidR="00E070D0">
        <w:rPr>
          <w:rFonts w:ascii="Times New Roman" w:hAnsi="Times New Roman" w:cs="Times New Roman"/>
          <w:sz w:val="28"/>
          <w:szCs w:val="28"/>
          <w:lang w:val="en-US"/>
        </w:rPr>
        <w:t>ELIAJ</w:t>
      </w:r>
    </w:p>
    <w:p w14:paraId="2D4269FF" w14:textId="40E2B101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67E92763" w14:textId="5A9FAF1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0D0">
        <w:rPr>
          <w:rFonts w:ascii="Times New Roman" w:hAnsi="Times New Roman" w:cs="Times New Roman"/>
          <w:sz w:val="28"/>
          <w:szCs w:val="28"/>
          <w:lang w:val="en-US"/>
        </w:rPr>
        <w:t>Mayor of Cetinje (Montenegro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7698F34D" w14:textId="58C61241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E070D0">
        <w:rPr>
          <w:rFonts w:ascii="Times New Roman" w:hAnsi="Times New Roman" w:cs="Times New Roman"/>
          <w:sz w:val="28"/>
          <w:szCs w:val="28"/>
          <w:lang w:val="en-US"/>
        </w:rPr>
        <w:t>Mr.</w:t>
      </w:r>
      <w:r w:rsidR="00240E71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240E71" w:rsidRPr="00240E71">
        <w:rPr>
          <w:rFonts w:ascii="Times New Roman" w:hAnsi="Times New Roman" w:cs="Times New Roman"/>
          <w:sz w:val="28"/>
          <w:szCs w:val="28"/>
        </w:rPr>
        <w:t>Aleksandar K</w:t>
      </w:r>
      <w:r w:rsidR="00240E71">
        <w:rPr>
          <w:rFonts w:ascii="Times New Roman" w:hAnsi="Times New Roman" w:cs="Times New Roman"/>
          <w:sz w:val="28"/>
          <w:szCs w:val="28"/>
          <w:lang w:val="en-US"/>
        </w:rPr>
        <w:t>ASCELAN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64BAD837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</w:p>
    <w:p w14:paraId="6F05B0EF" w14:textId="3CFCFAD2" w:rsidR="000623D6" w:rsidRDefault="00240E71" w:rsidP="000623D6">
      <w:pPr>
        <w:spacing w:after="0" w:line="240" w:lineRule="auto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Mayor of Cincinnati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United States of America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 xml:space="preserve">) </w:t>
      </w:r>
    </w:p>
    <w:p w14:paraId="4861C3CC" w14:textId="7B4262D9" w:rsidR="000623D6" w:rsidRPr="00240E71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240E71"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 w:rsidR="00240E71" w:rsidRPr="00240E71">
        <w:rPr>
          <w:rFonts w:ascii="Times New Roman" w:hAnsi="Times New Roman" w:cs="Times New Roman"/>
          <w:sz w:val="28"/>
          <w:szCs w:val="28"/>
          <w:lang w:val="en-US"/>
        </w:rPr>
        <w:t>Agtab P</w:t>
      </w:r>
      <w:r w:rsidR="00240E71">
        <w:rPr>
          <w:rFonts w:ascii="Times New Roman" w:hAnsi="Times New Roman" w:cs="Times New Roman"/>
          <w:sz w:val="28"/>
          <w:szCs w:val="28"/>
          <w:lang w:val="en-US"/>
        </w:rPr>
        <w:t>UREVAL</w:t>
      </w:r>
    </w:p>
    <w:p w14:paraId="69A1566D" w14:textId="77777777" w:rsidR="000623D6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7D9452" w14:textId="42218749" w:rsidR="000623D6" w:rsidRDefault="00240E71" w:rsidP="000623D6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Mayor of Ankara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the Republic</w:t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 xml:space="preserve"> of Turkey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05B0103E" w14:textId="7A92E71B" w:rsidR="000623D6" w:rsidRPr="001E4D2C" w:rsidRDefault="001E4D2C" w:rsidP="000623D6">
      <w:pPr>
        <w:spacing w:after="0"/>
        <w:ind w:left="2880"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 w:rsidRPr="001E4D2C">
        <w:rPr>
          <w:rFonts w:ascii="Times New Roman" w:hAnsi="Times New Roman" w:cs="Times New Roman"/>
          <w:sz w:val="28"/>
          <w:szCs w:val="28"/>
          <w:lang w:val="en-US"/>
        </w:rPr>
        <w:t>Mansur Y</w:t>
      </w:r>
      <w:r>
        <w:rPr>
          <w:rFonts w:ascii="Times New Roman" w:hAnsi="Times New Roman" w:cs="Times New Roman"/>
          <w:sz w:val="28"/>
          <w:szCs w:val="28"/>
          <w:lang w:val="en-US"/>
        </w:rPr>
        <w:t>AVASH</w:t>
      </w:r>
    </w:p>
    <w:p w14:paraId="4E6BD724" w14:textId="77777777" w:rsidR="000623D6" w:rsidRDefault="000623D6" w:rsidP="000623D6">
      <w:pPr>
        <w:spacing w:after="0"/>
        <w:ind w:left="3600"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A2957E6" w14:textId="71D434C9" w:rsidR="000623D6" w:rsidRPr="001E4D2C" w:rsidRDefault="001E4D2C" w:rsidP="000623D6">
      <w:pPr>
        <w:spacing w:after="0"/>
        <w:ind w:left="360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Mayor of Gaziantep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en-US"/>
        </w:rPr>
        <w:t>the Republic of Turkey</w:t>
      </w:r>
      <w:r w:rsidR="000623D6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3F1DC189" w14:textId="7BF5EE59" w:rsidR="000623D6" w:rsidRPr="001E4D2C" w:rsidRDefault="000623D6" w:rsidP="000623D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 xml:space="preserve">Ms. </w:t>
      </w:r>
      <w:r w:rsidR="001E4D2C" w:rsidRPr="001E4D2C">
        <w:rPr>
          <w:rFonts w:ascii="Times New Roman" w:hAnsi="Times New Roman" w:cs="Times New Roman"/>
          <w:sz w:val="28"/>
          <w:szCs w:val="28"/>
          <w:lang w:val="en-US"/>
        </w:rPr>
        <w:t>Fatma S</w:t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>HAHIN</w:t>
      </w:r>
    </w:p>
    <w:p w14:paraId="73967A56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EE01FB6" w14:textId="0353D9FC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>Mayor of Tbilisi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>Georgia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272D8DAB" w14:textId="6984D4AD" w:rsidR="000623D6" w:rsidRPr="001E4D2C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>Mr.</w:t>
      </w:r>
      <w:r w:rsidR="001E4D2C" w:rsidRPr="001E4D2C">
        <w:t xml:space="preserve"> </w:t>
      </w:r>
      <w:r w:rsidR="001E4D2C" w:rsidRPr="001E4D2C">
        <w:rPr>
          <w:rFonts w:ascii="Times New Roman" w:hAnsi="Times New Roman" w:cs="Times New Roman"/>
          <w:sz w:val="28"/>
          <w:szCs w:val="28"/>
          <w:lang w:val="en-US"/>
        </w:rPr>
        <w:t>Kakha K</w:t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 xml:space="preserve">ALADZE </w:t>
      </w:r>
    </w:p>
    <w:p w14:paraId="19A0990A" w14:textId="77777777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11BC5C9" w14:textId="1798DABB" w:rsidR="000623D6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>Mayor of Kutaisi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</w:t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>Georgia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617F8FDA" w14:textId="3A88E23E" w:rsidR="000623D6" w:rsidRPr="001E4D2C" w:rsidRDefault="000623D6" w:rsidP="000623D6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 xml:space="preserve">Mr. </w:t>
      </w:r>
      <w:r w:rsidR="001E4D2C" w:rsidRPr="001E4D2C">
        <w:rPr>
          <w:rFonts w:ascii="Times New Roman" w:hAnsi="Times New Roman" w:cs="Times New Roman"/>
          <w:sz w:val="28"/>
          <w:szCs w:val="28"/>
          <w:lang w:val="uk-UA"/>
        </w:rPr>
        <w:t>Ioseb K</w:t>
      </w:r>
      <w:r w:rsidR="001E4D2C">
        <w:rPr>
          <w:rFonts w:ascii="Times New Roman" w:hAnsi="Times New Roman" w:cs="Times New Roman"/>
          <w:sz w:val="28"/>
          <w:szCs w:val="28"/>
          <w:lang w:val="en-US"/>
        </w:rPr>
        <w:t>HAKHALEISHVILI</w:t>
      </w:r>
    </w:p>
    <w:p w14:paraId="1A636701" w14:textId="676F7815" w:rsidR="000623D6" w:rsidRDefault="000623D6" w:rsidP="000623D6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  <w:lang w:val="en-US"/>
        </w:rPr>
      </w:pPr>
    </w:p>
    <w:p w14:paraId="5E655118" w14:textId="77777777" w:rsidR="000623D6" w:rsidRDefault="000623D6" w:rsidP="000623D6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FE4E83F" w14:textId="56B50301" w:rsidR="000623D6" w:rsidRDefault="000623D6" w:rsidP="00493B5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5B07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Address of Kharkiv Mayor Igor Terekhov to the </w:t>
      </w:r>
      <w:r w:rsidR="00493B50" w:rsidRPr="005B07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Chairman of the Sub-Committee on the Europe Prize PACE </w:t>
      </w:r>
      <w:r w:rsidR="00493B50" w:rsidRPr="005B07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and </w:t>
      </w:r>
      <w:r w:rsidRPr="005B07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Mayors of twin and partners of Kharkiv on the implementation of the A2/AD zone </w:t>
      </w:r>
      <w:r w:rsidR="005B0775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over </w:t>
      </w:r>
      <w:r w:rsidRPr="005B0775">
        <w:rPr>
          <w:rFonts w:ascii="Times New Roman" w:hAnsi="Times New Roman" w:cs="Times New Roman"/>
          <w:b/>
          <w:bCs/>
          <w:sz w:val="28"/>
          <w:szCs w:val="28"/>
          <w:lang w:val="en-US"/>
        </w:rPr>
        <w:t>Ukraine</w:t>
      </w:r>
      <w:r w:rsidRPr="005B0775">
        <w:rPr>
          <w:rFonts w:ascii="Times New Roman" w:hAnsi="Times New Roman" w:cs="Times New Roman"/>
          <w:b/>
          <w:bCs/>
          <w:sz w:val="28"/>
          <w:szCs w:val="28"/>
          <w:lang w:val="uk-UA"/>
        </w:rPr>
        <w:t>.</w:t>
      </w:r>
    </w:p>
    <w:p w14:paraId="29DE67EF" w14:textId="77777777" w:rsidR="005B0775" w:rsidRPr="005B0775" w:rsidRDefault="005B0775" w:rsidP="00493B50">
      <w:pPr>
        <w:spacing w:after="0" w:line="240" w:lineRule="auto"/>
        <w:ind w:firstLine="720"/>
        <w:jc w:val="both"/>
        <w:rPr>
          <w:b/>
          <w:bCs/>
        </w:rPr>
      </w:pPr>
    </w:p>
    <w:p w14:paraId="3BAEB39F" w14:textId="21EF1DE2" w:rsidR="000623D6" w:rsidRDefault="000623D6" w:rsidP="00493B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14AA6"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1D1D2D">
        <w:rPr>
          <w:rFonts w:ascii="Times New Roman" w:hAnsi="Times New Roman" w:cs="Times New Roman"/>
          <w:sz w:val="28"/>
          <w:szCs w:val="28"/>
          <w:lang w:val="en-US"/>
        </w:rPr>
        <w:t>11</w:t>
      </w:r>
      <w:r w:rsidRPr="00214AA6">
        <w:rPr>
          <w:rFonts w:ascii="Times New Roman" w:hAnsi="Times New Roman" w:cs="Times New Roman"/>
          <w:sz w:val="28"/>
          <w:szCs w:val="28"/>
          <w:lang w:val="en-US"/>
        </w:rPr>
        <w:t xml:space="preserve"> days Ukraine has been heroically resisting the aggression of the Russian Federation.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For </w:t>
      </w:r>
      <w:r w:rsidR="001D1D2D">
        <w:rPr>
          <w:rFonts w:ascii="Times New Roman" w:hAnsi="Times New Roman" w:cs="Times New Roman"/>
          <w:sz w:val="28"/>
          <w:szCs w:val="28"/>
          <w:lang w:val="en-US"/>
        </w:rPr>
        <w:t>11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days t</w:t>
      </w:r>
      <w:r w:rsidRPr="00214AA6">
        <w:rPr>
          <w:rFonts w:ascii="Times New Roman" w:hAnsi="Times New Roman" w:cs="Times New Roman"/>
          <w:sz w:val="28"/>
          <w:szCs w:val="28"/>
          <w:lang w:val="en-US"/>
        </w:rPr>
        <w:t>hey have been trying to destroy the largest European country in the center of Europe.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382DA29E" w14:textId="77777777" w:rsidR="000623D6" w:rsidRDefault="000623D6" w:rsidP="00493B5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lastRenderedPageBreak/>
        <w:t>In disregard of warfare rules</w:t>
      </w:r>
      <w:r w:rsidRPr="00214AA6">
        <w:rPr>
          <w:rFonts w:ascii="Times New Roman" w:hAnsi="Times New Roman" w:cs="Times New Roman"/>
          <w:sz w:val="28"/>
          <w:szCs w:val="28"/>
          <w:lang w:val="en-US"/>
        </w:rPr>
        <w:t xml:space="preserve">, the Russian Federation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inhumanely </w:t>
      </w:r>
      <w:r w:rsidRPr="00214AA6">
        <w:rPr>
          <w:rFonts w:ascii="Times New Roman" w:hAnsi="Times New Roman" w:cs="Times New Roman"/>
          <w:sz w:val="28"/>
          <w:szCs w:val="28"/>
          <w:lang w:val="en-US"/>
        </w:rPr>
        <w:t>attacking civilian objects from the air: homes, kindergartens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r w:rsidRPr="00214AA6">
        <w:rPr>
          <w:rFonts w:ascii="Times New Roman" w:hAnsi="Times New Roman" w:cs="Times New Roman"/>
          <w:sz w:val="28"/>
          <w:szCs w:val="28"/>
          <w:lang w:val="en-US"/>
        </w:rPr>
        <w:t xml:space="preserve">schools, hospitals, maternity hospitals, and critical </w:t>
      </w:r>
      <w:r>
        <w:rPr>
          <w:rFonts w:ascii="Times New Roman" w:hAnsi="Times New Roman" w:cs="Times New Roman"/>
          <w:sz w:val="28"/>
          <w:szCs w:val="28"/>
          <w:lang w:val="en-US"/>
        </w:rPr>
        <w:t>municipal</w:t>
      </w:r>
      <w:r w:rsidRPr="00214AA6">
        <w:rPr>
          <w:rFonts w:ascii="Times New Roman" w:hAnsi="Times New Roman" w:cs="Times New Roman"/>
          <w:sz w:val="28"/>
          <w:szCs w:val="28"/>
          <w:lang w:val="en-US"/>
        </w:rPr>
        <w:t xml:space="preserve"> infrastructure that supports </w:t>
      </w:r>
      <w:r>
        <w:rPr>
          <w:rFonts w:ascii="Times New Roman" w:hAnsi="Times New Roman" w:cs="Times New Roman"/>
          <w:sz w:val="28"/>
          <w:szCs w:val="28"/>
          <w:lang w:val="en-US"/>
        </w:rPr>
        <w:t>life sustaining activity of the city</w:t>
      </w:r>
      <w:r w:rsidRPr="00214AA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B1A8607" w14:textId="541ED8E3" w:rsidR="000623D6" w:rsidRDefault="00493B50" w:rsidP="00F5508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Russian Federation</w:t>
      </w:r>
      <w:r w:rsidR="000623D6" w:rsidRPr="00A85C94">
        <w:rPr>
          <w:rFonts w:ascii="Times New Roman" w:hAnsi="Times New Roman" w:cs="Times New Roman"/>
          <w:sz w:val="28"/>
          <w:szCs w:val="28"/>
          <w:lang w:val="en-US"/>
        </w:rPr>
        <w:t xml:space="preserve"> is trying to </w:t>
      </w:r>
      <w:r w:rsidR="000623D6">
        <w:rPr>
          <w:rFonts w:ascii="Times New Roman" w:hAnsi="Times New Roman" w:cs="Times New Roman"/>
          <w:sz w:val="28"/>
          <w:szCs w:val="28"/>
          <w:lang w:val="en-US"/>
        </w:rPr>
        <w:t>level with the ground</w:t>
      </w:r>
      <w:r w:rsidR="000623D6" w:rsidRPr="00A85C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Ukrainian cities </w:t>
      </w:r>
      <w:r w:rsidR="000623D6" w:rsidRPr="00A85C94">
        <w:rPr>
          <w:rFonts w:ascii="Times New Roman" w:hAnsi="Times New Roman" w:cs="Times New Roman"/>
          <w:sz w:val="28"/>
          <w:szCs w:val="28"/>
          <w:lang w:val="en-US"/>
        </w:rPr>
        <w:t xml:space="preserve">in the </w:t>
      </w:r>
      <w:r w:rsidR="000623D6">
        <w:rPr>
          <w:rFonts w:ascii="Times New Roman" w:hAnsi="Times New Roman" w:cs="Times New Roman"/>
          <w:sz w:val="28"/>
          <w:szCs w:val="28"/>
          <w:lang w:val="en-US"/>
        </w:rPr>
        <w:t>truest sense of the word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493B50">
        <w:rPr>
          <w:rFonts w:ascii="Times New Roman" w:hAnsi="Times New Roman" w:cs="Times New Roman"/>
          <w:sz w:val="28"/>
          <w:szCs w:val="28"/>
          <w:lang w:val="en-US"/>
        </w:rPr>
        <w:t>And the city of Kharkiv is one of the most affected Ukrainian cities.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0623D6" w:rsidRPr="00F81E91">
        <w:rPr>
          <w:rFonts w:ascii="Times New Roman" w:hAnsi="Times New Roman" w:cs="Times New Roman"/>
          <w:sz w:val="28"/>
          <w:szCs w:val="28"/>
          <w:lang w:val="en-US"/>
        </w:rPr>
        <w:t xml:space="preserve">The fire is </w:t>
      </w:r>
      <w:r w:rsidR="000623D6">
        <w:rPr>
          <w:rFonts w:ascii="Times New Roman" w:hAnsi="Times New Roman" w:cs="Times New Roman"/>
          <w:sz w:val="28"/>
          <w:szCs w:val="28"/>
          <w:lang w:val="en-US"/>
        </w:rPr>
        <w:t xml:space="preserve">conducted from </w:t>
      </w:r>
      <w:r w:rsidR="000623D6" w:rsidRPr="00F81E91">
        <w:rPr>
          <w:rFonts w:ascii="Times New Roman" w:hAnsi="Times New Roman" w:cs="Times New Roman"/>
          <w:sz w:val="28"/>
          <w:szCs w:val="28"/>
          <w:lang w:val="en-US"/>
        </w:rPr>
        <w:t xml:space="preserve">the sky, </w:t>
      </w:r>
      <w:r w:rsidR="000623D6">
        <w:rPr>
          <w:rFonts w:ascii="Times New Roman" w:hAnsi="Times New Roman" w:cs="Times New Roman"/>
          <w:sz w:val="28"/>
          <w:szCs w:val="28"/>
          <w:lang w:val="en-US"/>
        </w:rPr>
        <w:t>aimed for the</w:t>
      </w:r>
      <w:r w:rsidR="000623D6" w:rsidRPr="00F81E91">
        <w:rPr>
          <w:rFonts w:ascii="Times New Roman" w:hAnsi="Times New Roman" w:cs="Times New Roman"/>
          <w:sz w:val="28"/>
          <w:szCs w:val="28"/>
          <w:lang w:val="en-US"/>
        </w:rPr>
        <w:t xml:space="preserve"> destruction</w:t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– night and day</w:t>
      </w:r>
      <w:r w:rsidR="00F5508F" w:rsidRPr="00F5508F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="000623D6" w:rsidRPr="00FC7765">
        <w:rPr>
          <w:rFonts w:ascii="Times New Roman" w:hAnsi="Times New Roman" w:cs="Times New Roman"/>
          <w:sz w:val="28"/>
          <w:szCs w:val="28"/>
          <w:lang w:val="en-US"/>
        </w:rPr>
        <w:t xml:space="preserve">Thousands of dead and wounded children, women and elderly </w:t>
      </w:r>
      <w:r w:rsidR="000623D6">
        <w:rPr>
          <w:rFonts w:ascii="Times New Roman" w:hAnsi="Times New Roman" w:cs="Times New Roman"/>
          <w:sz w:val="28"/>
          <w:szCs w:val="28"/>
          <w:lang w:val="en-US"/>
        </w:rPr>
        <w:t xml:space="preserve">people - </w:t>
      </w:r>
      <w:r w:rsidR="000623D6" w:rsidRPr="00FC7765">
        <w:rPr>
          <w:rFonts w:ascii="Times New Roman" w:hAnsi="Times New Roman" w:cs="Times New Roman"/>
          <w:sz w:val="28"/>
          <w:szCs w:val="28"/>
          <w:lang w:val="en-US"/>
        </w:rPr>
        <w:t xml:space="preserve">are the price of </w:t>
      </w:r>
      <w:r w:rsidR="000623D6">
        <w:rPr>
          <w:rFonts w:ascii="Times New Roman" w:hAnsi="Times New Roman" w:cs="Times New Roman"/>
          <w:sz w:val="28"/>
          <w:szCs w:val="28"/>
          <w:lang w:val="en-US"/>
        </w:rPr>
        <w:t>time delay in closing the sky</w:t>
      </w:r>
      <w:r w:rsidR="000623D6" w:rsidRPr="00FC7765">
        <w:rPr>
          <w:rFonts w:ascii="Times New Roman" w:hAnsi="Times New Roman" w:cs="Times New Roman"/>
          <w:sz w:val="28"/>
          <w:szCs w:val="28"/>
          <w:lang w:val="en-US"/>
        </w:rPr>
        <w:t>. These are not accidental targets</w:t>
      </w:r>
      <w:r w:rsidR="000623D6">
        <w:rPr>
          <w:rFonts w:ascii="Times New Roman" w:hAnsi="Times New Roman" w:cs="Times New Roman"/>
          <w:sz w:val="28"/>
          <w:szCs w:val="28"/>
          <w:lang w:val="en-US"/>
        </w:rPr>
        <w:t>,</w:t>
      </w:r>
      <w:r w:rsidR="000623D6" w:rsidRPr="00FC7765">
        <w:rPr>
          <w:rFonts w:ascii="Times New Roman" w:hAnsi="Times New Roman" w:cs="Times New Roman"/>
          <w:sz w:val="28"/>
          <w:szCs w:val="28"/>
          <w:lang w:val="en-US"/>
        </w:rPr>
        <w:t xml:space="preserve"> this </w:t>
      </w:r>
      <w:r w:rsidR="000623D6">
        <w:rPr>
          <w:rFonts w:ascii="Times New Roman" w:hAnsi="Times New Roman" w:cs="Times New Roman"/>
          <w:sz w:val="28"/>
          <w:szCs w:val="28"/>
          <w:lang w:val="en-US"/>
        </w:rPr>
        <w:t xml:space="preserve">is targeted </w:t>
      </w:r>
      <w:r w:rsidR="000623D6" w:rsidRPr="00FC7765">
        <w:rPr>
          <w:rFonts w:ascii="Times New Roman" w:hAnsi="Times New Roman" w:cs="Times New Roman"/>
          <w:sz w:val="28"/>
          <w:szCs w:val="28"/>
          <w:lang w:val="en-US"/>
        </w:rPr>
        <w:t xml:space="preserve">strike on civilian </w:t>
      </w:r>
      <w:r w:rsidR="000623D6">
        <w:rPr>
          <w:rFonts w:ascii="Times New Roman" w:hAnsi="Times New Roman" w:cs="Times New Roman"/>
          <w:sz w:val="28"/>
          <w:szCs w:val="28"/>
          <w:lang w:val="en-US"/>
        </w:rPr>
        <w:t>objects</w:t>
      </w:r>
      <w:r w:rsidR="000623D6" w:rsidRPr="00FC7765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AA4D3E" w14:textId="5AF89ED3" w:rsidR="00F5508F" w:rsidRPr="00FC7765" w:rsidRDefault="00F5508F" w:rsidP="005B07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F5508F">
        <w:rPr>
          <w:rFonts w:ascii="Times New Roman" w:hAnsi="Times New Roman" w:cs="Times New Roman"/>
          <w:sz w:val="28"/>
          <w:szCs w:val="28"/>
          <w:lang w:val="en-US"/>
        </w:rPr>
        <w:t xml:space="preserve">Destroyed infrastructure, hundreds of houses without heat </w:t>
      </w:r>
      <w:r w:rsidR="005B0775">
        <w:rPr>
          <w:rFonts w:ascii="Times New Roman" w:hAnsi="Times New Roman" w:cs="Times New Roman"/>
          <w:sz w:val="28"/>
          <w:szCs w:val="28"/>
          <w:lang w:val="en-US"/>
        </w:rPr>
        <w:t>in frosts</w:t>
      </w:r>
      <w:r w:rsidRPr="00F5508F">
        <w:rPr>
          <w:rFonts w:ascii="Times New Roman" w:hAnsi="Times New Roman" w:cs="Times New Roman"/>
          <w:sz w:val="28"/>
          <w:szCs w:val="28"/>
          <w:lang w:val="en-US"/>
        </w:rPr>
        <w:t>, without water supply, without light.</w:t>
      </w:r>
    </w:p>
    <w:p w14:paraId="7394A65D" w14:textId="77777777" w:rsidR="000623D6" w:rsidRPr="005743F9" w:rsidRDefault="000623D6" w:rsidP="005B0775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743F9">
        <w:rPr>
          <w:rFonts w:ascii="Times New Roman" w:hAnsi="Times New Roman" w:cs="Times New Roman"/>
          <w:b/>
          <w:bCs/>
          <w:sz w:val="28"/>
          <w:szCs w:val="28"/>
          <w:lang w:val="en-US"/>
        </w:rPr>
        <w:t>Without any exaggeration, the only way for all of us to survive and I mean the whole world is the A2/AD zone over Ukraine.</w:t>
      </w:r>
    </w:p>
    <w:p w14:paraId="13DA3306" w14:textId="314981BC" w:rsidR="005743F9" w:rsidRPr="005743F9" w:rsidRDefault="000623D6" w:rsidP="005743F9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743F9">
        <w:rPr>
          <w:rFonts w:ascii="Times New Roman" w:hAnsi="Times New Roman" w:cs="Times New Roman"/>
          <w:b/>
          <w:bCs/>
          <w:sz w:val="28"/>
          <w:szCs w:val="28"/>
          <w:lang w:val="en-US"/>
        </w:rPr>
        <w:t>Close the sky over Ukraine! Save not Ukraine - save the world.</w:t>
      </w:r>
    </w:p>
    <w:p w14:paraId="6C02E049" w14:textId="77777777" w:rsidR="005743F9" w:rsidRDefault="005743F9" w:rsidP="0057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73D6CC91" w14:textId="1272CBDE" w:rsidR="005B0775" w:rsidRDefault="005B0775" w:rsidP="005B077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3C7BF31" w14:textId="22F36D51" w:rsidR="00A93536" w:rsidRPr="005743F9" w:rsidRDefault="005B0775" w:rsidP="005743F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Mayor of Kharkiv </w:t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ab/>
        <w:t xml:space="preserve">      I</w:t>
      </w:r>
      <w:r w:rsidR="005743F9">
        <w:rPr>
          <w:rFonts w:ascii="Times New Roman" w:hAnsi="Times New Roman" w:cs="Times New Roman"/>
          <w:sz w:val="28"/>
          <w:szCs w:val="28"/>
          <w:lang w:val="en-US"/>
        </w:rPr>
        <w:t xml:space="preserve">gor Terekhov </w:t>
      </w:r>
    </w:p>
    <w:p w14:paraId="7BE20B13" w14:textId="29CFCB4B" w:rsidR="00A93536" w:rsidRDefault="00A93536" w:rsidP="00B21892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3B6CB99" w14:textId="36AD6DC5" w:rsidR="00A93536" w:rsidRPr="002D2F01" w:rsidRDefault="00A93536" w:rsidP="00B21892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sectPr w:rsidR="00A93536" w:rsidRPr="002D2F01" w:rsidSect="009D1931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2A5"/>
    <w:rsid w:val="000623D6"/>
    <w:rsid w:val="00065F85"/>
    <w:rsid w:val="000C11B7"/>
    <w:rsid w:val="000D67CC"/>
    <w:rsid w:val="001504E9"/>
    <w:rsid w:val="00150821"/>
    <w:rsid w:val="00163754"/>
    <w:rsid w:val="00181B5C"/>
    <w:rsid w:val="001867DF"/>
    <w:rsid w:val="001D1D2D"/>
    <w:rsid w:val="001E4D2C"/>
    <w:rsid w:val="00214AA6"/>
    <w:rsid w:val="00240E71"/>
    <w:rsid w:val="00247536"/>
    <w:rsid w:val="002633CE"/>
    <w:rsid w:val="002C6801"/>
    <w:rsid w:val="002D2F01"/>
    <w:rsid w:val="002F1C66"/>
    <w:rsid w:val="003C097D"/>
    <w:rsid w:val="004072FA"/>
    <w:rsid w:val="004257D6"/>
    <w:rsid w:val="004445F6"/>
    <w:rsid w:val="00493B50"/>
    <w:rsid w:val="004E13EC"/>
    <w:rsid w:val="0052360B"/>
    <w:rsid w:val="005275D2"/>
    <w:rsid w:val="005427EF"/>
    <w:rsid w:val="005618C4"/>
    <w:rsid w:val="005743F9"/>
    <w:rsid w:val="00577ABD"/>
    <w:rsid w:val="005B0775"/>
    <w:rsid w:val="005D411D"/>
    <w:rsid w:val="00611073"/>
    <w:rsid w:val="00614C3B"/>
    <w:rsid w:val="006C6E1A"/>
    <w:rsid w:val="006F2B4E"/>
    <w:rsid w:val="00761754"/>
    <w:rsid w:val="0077138A"/>
    <w:rsid w:val="00781C9E"/>
    <w:rsid w:val="0078466F"/>
    <w:rsid w:val="0082028C"/>
    <w:rsid w:val="00820E83"/>
    <w:rsid w:val="008B65B0"/>
    <w:rsid w:val="008D4A1D"/>
    <w:rsid w:val="00913A84"/>
    <w:rsid w:val="009404D9"/>
    <w:rsid w:val="009442A5"/>
    <w:rsid w:val="00972143"/>
    <w:rsid w:val="009D1931"/>
    <w:rsid w:val="009E17D6"/>
    <w:rsid w:val="009F089F"/>
    <w:rsid w:val="00A16AEE"/>
    <w:rsid w:val="00A351F8"/>
    <w:rsid w:val="00A45DDB"/>
    <w:rsid w:val="00A84FAE"/>
    <w:rsid w:val="00A85C94"/>
    <w:rsid w:val="00A93536"/>
    <w:rsid w:val="00AC32E5"/>
    <w:rsid w:val="00AF342B"/>
    <w:rsid w:val="00B21892"/>
    <w:rsid w:val="00B30552"/>
    <w:rsid w:val="00B87374"/>
    <w:rsid w:val="00B924D3"/>
    <w:rsid w:val="00B933F5"/>
    <w:rsid w:val="00BD11DA"/>
    <w:rsid w:val="00C2242D"/>
    <w:rsid w:val="00CF41E5"/>
    <w:rsid w:val="00D62A32"/>
    <w:rsid w:val="00E025D5"/>
    <w:rsid w:val="00E070D0"/>
    <w:rsid w:val="00E31163"/>
    <w:rsid w:val="00EF7006"/>
    <w:rsid w:val="00F2040B"/>
    <w:rsid w:val="00F5508F"/>
    <w:rsid w:val="00F77C31"/>
    <w:rsid w:val="00F81E91"/>
    <w:rsid w:val="00F849DC"/>
    <w:rsid w:val="00FC3402"/>
    <w:rsid w:val="00FC7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52BE"/>
  <w15:chartTrackingRefBased/>
  <w15:docId w15:val="{8DCB6C95-BB32-4454-9A58-8D00C1A0D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81B5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F1C66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181B5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4">
    <w:name w:val="Hyperlink"/>
    <w:basedOn w:val="a0"/>
    <w:uiPriority w:val="99"/>
    <w:unhideWhenUsed/>
    <w:rsid w:val="00181B5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81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7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1106</TotalTime>
  <Pages>6</Pages>
  <Words>952</Words>
  <Characters>5427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Book Zen</dc:creator>
  <cp:keywords/>
  <dc:description/>
  <cp:lastModifiedBy>Book Zen</cp:lastModifiedBy>
  <cp:revision>17</cp:revision>
  <dcterms:created xsi:type="dcterms:W3CDTF">2022-03-05T18:07:00Z</dcterms:created>
  <dcterms:modified xsi:type="dcterms:W3CDTF">2022-03-06T12:31:00Z</dcterms:modified>
</cp:coreProperties>
</file>