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71" w:tblpY="154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4253"/>
        <w:gridCol w:w="2693"/>
      </w:tblGrid>
      <w:tr w:rsidR="003447E9" w:rsidRPr="00D72DDA" w:rsidTr="00251CA3">
        <w:trPr>
          <w:trHeight w:val="495"/>
        </w:trPr>
        <w:tc>
          <w:tcPr>
            <w:tcW w:w="2518" w:type="dxa"/>
          </w:tcPr>
          <w:p w:rsidR="003447E9" w:rsidRPr="00D72DDA" w:rsidRDefault="003447E9" w:rsidP="00204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4253" w:type="dxa"/>
          </w:tcPr>
          <w:p w:rsidR="003447E9" w:rsidRPr="00D72DDA" w:rsidRDefault="003447E9" w:rsidP="00204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693" w:type="dxa"/>
          </w:tcPr>
          <w:p w:rsidR="003447E9" w:rsidRPr="00D72DDA" w:rsidRDefault="003447E9" w:rsidP="00204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Телефон</w:t>
            </w:r>
          </w:p>
        </w:tc>
      </w:tr>
      <w:tr w:rsidR="003447E9" w:rsidRPr="00D72DDA" w:rsidTr="00251CA3">
        <w:trPr>
          <w:trHeight w:val="600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4253" w:type="dxa"/>
            <w:vAlign w:val="center"/>
          </w:tcPr>
          <w:p w:rsidR="003447E9" w:rsidRPr="00D72DDA" w:rsidRDefault="003447E9" w:rsidP="00AD7F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пр. Науки, 17-А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725-36-13</w:t>
            </w:r>
          </w:p>
        </w:tc>
      </w:tr>
      <w:tr w:rsidR="003447E9" w:rsidRPr="00D72DDA" w:rsidTr="00251CA3">
        <w:trPr>
          <w:trHeight w:val="585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Новобаварський</w:t>
            </w:r>
            <w:proofErr w:type="spellEnd"/>
          </w:p>
        </w:tc>
        <w:tc>
          <w:tcPr>
            <w:tcW w:w="4253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вул. Різдвяна, 1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712-23-55</w:t>
            </w:r>
          </w:p>
        </w:tc>
      </w:tr>
      <w:tr w:rsidR="003447E9" w:rsidRPr="00D72DDA" w:rsidTr="00251CA3">
        <w:trPr>
          <w:trHeight w:val="660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Київський</w:t>
            </w:r>
          </w:p>
        </w:tc>
        <w:tc>
          <w:tcPr>
            <w:tcW w:w="4253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вул. Чернишевська, 55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725-35-30</w:t>
            </w:r>
          </w:p>
        </w:tc>
      </w:tr>
      <w:tr w:rsidR="003447E9" w:rsidRPr="00D72DDA" w:rsidTr="00251CA3">
        <w:trPr>
          <w:trHeight w:val="660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Слобідський</w:t>
            </w:r>
          </w:p>
        </w:tc>
        <w:tc>
          <w:tcPr>
            <w:tcW w:w="4253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вул. Вишнева, 3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51-25-44</w:t>
            </w:r>
          </w:p>
        </w:tc>
      </w:tr>
      <w:tr w:rsidR="003447E9" w:rsidRPr="00D72DDA" w:rsidTr="00251CA3">
        <w:trPr>
          <w:trHeight w:val="690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</w:p>
        </w:tc>
        <w:tc>
          <w:tcPr>
            <w:tcW w:w="4253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вул. Благовіщенська, 34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712-46-02</w:t>
            </w:r>
          </w:p>
        </w:tc>
      </w:tr>
      <w:tr w:rsidR="003447E9" w:rsidRPr="00D72DDA" w:rsidTr="00251CA3">
        <w:trPr>
          <w:trHeight w:val="705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Московський</w:t>
            </w:r>
          </w:p>
        </w:tc>
        <w:tc>
          <w:tcPr>
            <w:tcW w:w="4253" w:type="dxa"/>
            <w:vAlign w:val="center"/>
          </w:tcPr>
          <w:p w:rsidR="003447E9" w:rsidRPr="00D72DDA" w:rsidRDefault="003447E9" w:rsidP="00AD7F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пр. Тракторобудівників, 144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725-37-29</w:t>
            </w:r>
          </w:p>
        </w:tc>
      </w:tr>
      <w:tr w:rsidR="003447E9" w:rsidRPr="00D72DDA" w:rsidTr="00251CA3">
        <w:trPr>
          <w:trHeight w:val="645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Індустріальний</w:t>
            </w:r>
          </w:p>
        </w:tc>
        <w:tc>
          <w:tcPr>
            <w:tcW w:w="4253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Біблика</w:t>
            </w:r>
            <w:proofErr w:type="spellEnd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, 6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94-08-73</w:t>
            </w:r>
          </w:p>
        </w:tc>
      </w:tr>
      <w:tr w:rsidR="003447E9" w:rsidRPr="00D72DDA" w:rsidTr="00251CA3">
        <w:trPr>
          <w:trHeight w:val="600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Немишлянський</w:t>
            </w:r>
            <w:proofErr w:type="spellEnd"/>
          </w:p>
        </w:tc>
        <w:tc>
          <w:tcPr>
            <w:tcW w:w="4253" w:type="dxa"/>
            <w:vAlign w:val="center"/>
          </w:tcPr>
          <w:p w:rsidR="003447E9" w:rsidRPr="00D72DDA" w:rsidRDefault="00AD7F83" w:rsidP="00AD7F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3447E9" w:rsidRPr="00D72DDA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447E9" w:rsidRPr="00D72D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Льва Ландау, 48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725-31-61</w:t>
            </w:r>
          </w:p>
        </w:tc>
      </w:tr>
      <w:tr w:rsidR="003447E9" w:rsidRPr="00D72DDA" w:rsidTr="00251CA3">
        <w:trPr>
          <w:trHeight w:val="600"/>
        </w:trPr>
        <w:tc>
          <w:tcPr>
            <w:tcW w:w="2518" w:type="dxa"/>
            <w:vAlign w:val="center"/>
          </w:tcPr>
          <w:p w:rsidR="003447E9" w:rsidRPr="00D72DDA" w:rsidRDefault="003447E9" w:rsidP="00251C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Основ’янський</w:t>
            </w:r>
            <w:proofErr w:type="spellEnd"/>
          </w:p>
        </w:tc>
        <w:tc>
          <w:tcPr>
            <w:tcW w:w="4253" w:type="dxa"/>
            <w:vAlign w:val="center"/>
          </w:tcPr>
          <w:p w:rsidR="003447E9" w:rsidRPr="00D72DDA" w:rsidRDefault="003447E9" w:rsidP="00AD7F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bookmarkStart w:id="0" w:name="_GoBack"/>
            <w:bookmarkEnd w:id="0"/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. Гагаріна, 7</w:t>
            </w:r>
          </w:p>
        </w:tc>
        <w:tc>
          <w:tcPr>
            <w:tcW w:w="2693" w:type="dxa"/>
            <w:vAlign w:val="center"/>
          </w:tcPr>
          <w:p w:rsidR="003447E9" w:rsidRPr="00D72DDA" w:rsidRDefault="003447E9" w:rsidP="00251C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2DDA">
              <w:rPr>
                <w:rFonts w:ascii="Times New Roman" w:hAnsi="Times New Roman"/>
                <w:sz w:val="28"/>
                <w:szCs w:val="28"/>
                <w:lang w:val="uk-UA"/>
              </w:rPr>
              <w:t>725-31-84</w:t>
            </w:r>
          </w:p>
        </w:tc>
      </w:tr>
    </w:tbl>
    <w:p w:rsidR="003447E9" w:rsidRPr="00D72DDA" w:rsidRDefault="003447E9" w:rsidP="0020432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72DDA">
        <w:rPr>
          <w:rFonts w:ascii="Times New Roman" w:hAnsi="Times New Roman"/>
          <w:sz w:val="28"/>
          <w:szCs w:val="28"/>
          <w:lang w:val="uk-UA"/>
        </w:rPr>
        <w:t>Адреси та телефони відділів персоніфікованого обліку отримувачів пільг Управлінь праці та соціального захисту населення адміністрацій районів Харківської міської ради</w:t>
      </w:r>
    </w:p>
    <w:sectPr w:rsidR="003447E9" w:rsidRPr="00D72DDA" w:rsidSect="0090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9"/>
    <w:rsid w:val="00147665"/>
    <w:rsid w:val="00204329"/>
    <w:rsid w:val="00251CA3"/>
    <w:rsid w:val="002B549D"/>
    <w:rsid w:val="00343B93"/>
    <w:rsid w:val="003447E9"/>
    <w:rsid w:val="00907ED6"/>
    <w:rsid w:val="00AD7F83"/>
    <w:rsid w:val="00D72DDA"/>
    <w:rsid w:val="00E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DF2C8"/>
  <w15:docId w15:val="{E7A354B4-D184-4232-AE61-6F1F0375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ED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Burtseva</dc:creator>
  <cp:keywords/>
  <dc:description/>
  <cp:lastModifiedBy>Olga V. Peresada</cp:lastModifiedBy>
  <cp:revision>2</cp:revision>
  <dcterms:created xsi:type="dcterms:W3CDTF">2020-02-05T13:39:00Z</dcterms:created>
  <dcterms:modified xsi:type="dcterms:W3CDTF">2020-02-05T13:39:00Z</dcterms:modified>
</cp:coreProperties>
</file>