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51D" w:rsidRPr="000C4F28" w:rsidRDefault="0075251D" w:rsidP="0075251D">
      <w:pPr>
        <w:jc w:val="both"/>
        <w:rPr>
          <w:b/>
          <w:sz w:val="28"/>
          <w:lang w:val="uk-UA"/>
        </w:rPr>
      </w:pPr>
    </w:p>
    <w:p w:rsidR="0070723B" w:rsidRPr="000C4F28" w:rsidRDefault="0075251D" w:rsidP="0075251D">
      <w:pPr>
        <w:ind w:firstLine="720"/>
        <w:jc w:val="both"/>
        <w:rPr>
          <w:b/>
          <w:sz w:val="28"/>
          <w:szCs w:val="28"/>
          <w:lang w:val="uk-UA"/>
        </w:rPr>
      </w:pPr>
      <w:r w:rsidRPr="000C4F28">
        <w:rPr>
          <w:b/>
          <w:sz w:val="28"/>
          <w:szCs w:val="28"/>
          <w:lang w:val="uk-UA"/>
        </w:rPr>
        <w:t>Н</w:t>
      </w:r>
      <w:r w:rsidR="0070723B" w:rsidRPr="000C4F28">
        <w:rPr>
          <w:b/>
          <w:sz w:val="28"/>
          <w:szCs w:val="28"/>
          <w:lang w:val="uk-UA"/>
        </w:rPr>
        <w:t xml:space="preserve">агородити Почесною грамотою </w:t>
      </w:r>
      <w:r w:rsidR="0070723B" w:rsidRPr="000C4F28">
        <w:rPr>
          <w:b/>
          <w:sz w:val="28"/>
          <w:lang w:val="uk-UA"/>
        </w:rPr>
        <w:t>виконкому</w:t>
      </w:r>
      <w:r w:rsidR="0070723B" w:rsidRPr="000C4F28">
        <w:rPr>
          <w:b/>
          <w:sz w:val="28"/>
          <w:szCs w:val="28"/>
          <w:lang w:val="uk-UA"/>
        </w:rPr>
        <w:t xml:space="preserve"> міської ради</w:t>
      </w:r>
      <w:r w:rsidR="00983F87" w:rsidRPr="000C4F28">
        <w:rPr>
          <w:b/>
          <w:sz w:val="28"/>
          <w:szCs w:val="28"/>
          <w:lang w:val="uk-UA"/>
        </w:rPr>
        <w:t xml:space="preserve"> таких працівників</w:t>
      </w:r>
      <w:r w:rsidR="0070723B" w:rsidRPr="000C4F28">
        <w:rPr>
          <w:b/>
          <w:sz w:val="28"/>
          <w:szCs w:val="28"/>
          <w:lang w:val="uk-UA"/>
        </w:rPr>
        <w:t>:</w:t>
      </w:r>
    </w:p>
    <w:p w:rsidR="00313131" w:rsidRPr="00E24FFE" w:rsidRDefault="00313131" w:rsidP="0075251D">
      <w:pPr>
        <w:ind w:firstLine="720"/>
        <w:jc w:val="both"/>
        <w:rPr>
          <w:sz w:val="28"/>
          <w:szCs w:val="28"/>
          <w:lang w:val="uk-UA"/>
        </w:rPr>
      </w:pPr>
    </w:p>
    <w:tbl>
      <w:tblPr>
        <w:tblW w:w="0" w:type="auto"/>
        <w:tblLayout w:type="fixed"/>
        <w:tblLook w:val="01E0"/>
      </w:tblPr>
      <w:tblGrid>
        <w:gridCol w:w="3510"/>
        <w:gridCol w:w="284"/>
        <w:gridCol w:w="5812"/>
      </w:tblGrid>
      <w:tr w:rsidR="00C03302" w:rsidRPr="00143BF3" w:rsidTr="00143BF3">
        <w:trPr>
          <w:trHeight w:val="731"/>
        </w:trPr>
        <w:tc>
          <w:tcPr>
            <w:tcW w:w="3510" w:type="dxa"/>
          </w:tcPr>
          <w:p w:rsidR="00C03302" w:rsidRPr="00143BF3" w:rsidRDefault="00C03302" w:rsidP="00DA313B">
            <w:pPr>
              <w:rPr>
                <w:color w:val="000000"/>
                <w:sz w:val="28"/>
                <w:szCs w:val="28"/>
                <w:lang w:val="uk-UA"/>
              </w:rPr>
            </w:pPr>
            <w:r w:rsidRPr="00143BF3">
              <w:rPr>
                <w:color w:val="000000"/>
                <w:sz w:val="28"/>
                <w:szCs w:val="28"/>
                <w:lang w:val="uk-UA"/>
              </w:rPr>
              <w:t>Бурлаку</w:t>
            </w:r>
          </w:p>
          <w:p w:rsidR="00C03302" w:rsidRPr="00143BF3" w:rsidRDefault="00C03302" w:rsidP="00DA313B">
            <w:pPr>
              <w:rPr>
                <w:color w:val="000000"/>
                <w:sz w:val="28"/>
                <w:szCs w:val="28"/>
                <w:lang w:val="uk-UA"/>
              </w:rPr>
            </w:pPr>
            <w:r w:rsidRPr="00143BF3">
              <w:rPr>
                <w:color w:val="000000"/>
                <w:sz w:val="28"/>
                <w:szCs w:val="28"/>
                <w:lang w:val="uk-UA"/>
              </w:rPr>
              <w:t>Богдана Григоровича</w:t>
            </w:r>
          </w:p>
        </w:tc>
        <w:tc>
          <w:tcPr>
            <w:tcW w:w="284" w:type="dxa"/>
          </w:tcPr>
          <w:p w:rsidR="00C03302" w:rsidRPr="00143BF3" w:rsidRDefault="00C03302" w:rsidP="00DA313B">
            <w:pPr>
              <w:pStyle w:val="a4"/>
              <w:spacing w:after="120"/>
              <w:ind w:left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43BF3">
              <w:rPr>
                <w:color w:val="000000"/>
                <w:sz w:val="28"/>
                <w:szCs w:val="28"/>
                <w:lang w:val="uk-UA"/>
              </w:rPr>
              <w:t xml:space="preserve">- </w:t>
            </w:r>
          </w:p>
        </w:tc>
        <w:tc>
          <w:tcPr>
            <w:tcW w:w="5812" w:type="dxa"/>
          </w:tcPr>
          <w:p w:rsidR="00C03302" w:rsidRPr="00143BF3" w:rsidRDefault="00C03302" w:rsidP="00DA313B">
            <w:pPr>
              <w:spacing w:after="18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43BF3">
              <w:rPr>
                <w:color w:val="000000"/>
                <w:sz w:val="28"/>
                <w:szCs w:val="28"/>
                <w:lang w:val="uk-UA"/>
              </w:rPr>
              <w:t>водія ТОВ «Експрес»;</w:t>
            </w:r>
          </w:p>
        </w:tc>
      </w:tr>
      <w:tr w:rsidR="006E6C1D" w:rsidRPr="00143BF3" w:rsidTr="00143BF3">
        <w:trPr>
          <w:trHeight w:val="731"/>
        </w:trPr>
        <w:tc>
          <w:tcPr>
            <w:tcW w:w="3510" w:type="dxa"/>
          </w:tcPr>
          <w:p w:rsidR="006E6C1D" w:rsidRPr="00143BF3" w:rsidRDefault="006E6C1D" w:rsidP="00DA313B">
            <w:pPr>
              <w:rPr>
                <w:color w:val="000000"/>
                <w:sz w:val="28"/>
                <w:szCs w:val="28"/>
                <w:lang w:val="uk-UA"/>
              </w:rPr>
            </w:pPr>
            <w:r w:rsidRPr="00143BF3">
              <w:rPr>
                <w:color w:val="000000"/>
                <w:sz w:val="28"/>
                <w:szCs w:val="28"/>
                <w:lang w:val="uk-UA"/>
              </w:rPr>
              <w:t>Головченка</w:t>
            </w:r>
          </w:p>
          <w:p w:rsidR="006E6C1D" w:rsidRPr="00143BF3" w:rsidRDefault="006E6C1D" w:rsidP="00DA313B">
            <w:pPr>
              <w:rPr>
                <w:color w:val="000000"/>
                <w:sz w:val="28"/>
                <w:szCs w:val="28"/>
                <w:lang w:val="uk-UA"/>
              </w:rPr>
            </w:pPr>
            <w:r w:rsidRPr="00143BF3">
              <w:rPr>
                <w:color w:val="000000"/>
                <w:sz w:val="28"/>
                <w:szCs w:val="28"/>
                <w:lang w:val="uk-UA"/>
              </w:rPr>
              <w:t>Андрія Миколайовича</w:t>
            </w:r>
          </w:p>
        </w:tc>
        <w:tc>
          <w:tcPr>
            <w:tcW w:w="284" w:type="dxa"/>
          </w:tcPr>
          <w:p w:rsidR="006E6C1D" w:rsidRPr="00143BF3" w:rsidRDefault="006E6C1D" w:rsidP="00DA313B">
            <w:pPr>
              <w:pStyle w:val="a4"/>
              <w:spacing w:after="120"/>
              <w:ind w:left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43BF3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812" w:type="dxa"/>
          </w:tcPr>
          <w:p w:rsidR="006E6C1D" w:rsidRPr="00143BF3" w:rsidRDefault="006E6C1D" w:rsidP="00DA313B">
            <w:pPr>
              <w:spacing w:after="18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43BF3">
              <w:rPr>
                <w:color w:val="000000"/>
                <w:sz w:val="28"/>
                <w:szCs w:val="28"/>
                <w:lang w:val="uk-UA"/>
              </w:rPr>
              <w:t>начальника Служби транспортного забезпечення КП «</w:t>
            </w:r>
            <w:proofErr w:type="spellStart"/>
            <w:r w:rsidRPr="00143BF3">
              <w:rPr>
                <w:color w:val="000000"/>
                <w:sz w:val="28"/>
                <w:szCs w:val="28"/>
                <w:lang w:val="uk-UA"/>
              </w:rPr>
              <w:t>Міськелектротранссервіс</w:t>
            </w:r>
            <w:proofErr w:type="spellEnd"/>
            <w:r w:rsidRPr="00143BF3">
              <w:rPr>
                <w:color w:val="000000"/>
                <w:sz w:val="28"/>
                <w:szCs w:val="28"/>
                <w:lang w:val="uk-UA"/>
              </w:rPr>
              <w:t>»;</w:t>
            </w:r>
          </w:p>
        </w:tc>
      </w:tr>
      <w:tr w:rsidR="006E6C1D" w:rsidRPr="00143BF3" w:rsidTr="00143BF3">
        <w:trPr>
          <w:trHeight w:val="731"/>
        </w:trPr>
        <w:tc>
          <w:tcPr>
            <w:tcW w:w="3510" w:type="dxa"/>
          </w:tcPr>
          <w:p w:rsidR="006E6C1D" w:rsidRPr="00143BF3" w:rsidRDefault="006E6C1D" w:rsidP="00DA313B">
            <w:pPr>
              <w:rPr>
                <w:color w:val="000000"/>
                <w:sz w:val="28"/>
                <w:szCs w:val="28"/>
                <w:lang w:val="uk-UA"/>
              </w:rPr>
            </w:pPr>
            <w:r w:rsidRPr="00143BF3">
              <w:rPr>
                <w:color w:val="000000"/>
                <w:sz w:val="28"/>
                <w:szCs w:val="28"/>
                <w:lang w:val="uk-UA"/>
              </w:rPr>
              <w:t xml:space="preserve">Грабка </w:t>
            </w:r>
          </w:p>
          <w:p w:rsidR="006E6C1D" w:rsidRPr="00143BF3" w:rsidRDefault="006E6C1D" w:rsidP="00DA313B">
            <w:pPr>
              <w:rPr>
                <w:color w:val="000000"/>
                <w:sz w:val="28"/>
                <w:szCs w:val="28"/>
                <w:lang w:val="uk-UA"/>
              </w:rPr>
            </w:pPr>
            <w:r w:rsidRPr="00143BF3">
              <w:rPr>
                <w:color w:val="000000"/>
                <w:sz w:val="28"/>
                <w:szCs w:val="28"/>
                <w:lang w:val="uk-UA"/>
              </w:rPr>
              <w:t>Івана Михайловича</w:t>
            </w:r>
          </w:p>
        </w:tc>
        <w:tc>
          <w:tcPr>
            <w:tcW w:w="284" w:type="dxa"/>
          </w:tcPr>
          <w:p w:rsidR="006E6C1D" w:rsidRPr="00143BF3" w:rsidRDefault="006E6C1D" w:rsidP="00DA313B">
            <w:pPr>
              <w:pStyle w:val="a4"/>
              <w:spacing w:after="120"/>
              <w:ind w:left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43BF3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812" w:type="dxa"/>
          </w:tcPr>
          <w:p w:rsidR="006E6C1D" w:rsidRPr="00143BF3" w:rsidRDefault="006E6C1D" w:rsidP="00DA313B">
            <w:pPr>
              <w:spacing w:after="18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43BF3">
              <w:rPr>
                <w:color w:val="000000"/>
                <w:sz w:val="28"/>
                <w:szCs w:val="28"/>
                <w:lang w:val="uk-UA"/>
              </w:rPr>
              <w:t xml:space="preserve">водія автотранспортних засобів </w:t>
            </w:r>
            <w:r w:rsidR="00143BF3">
              <w:rPr>
                <w:color w:val="000000"/>
                <w:sz w:val="28"/>
                <w:szCs w:val="28"/>
                <w:lang w:val="uk-UA"/>
              </w:rPr>
              <w:br/>
            </w:r>
            <w:r w:rsidRPr="00143BF3">
              <w:rPr>
                <w:color w:val="000000"/>
                <w:sz w:val="28"/>
                <w:szCs w:val="28"/>
                <w:lang w:val="uk-UA"/>
              </w:rPr>
              <w:t>ПАТ «Харківське  автотранспортне підприємство № 16363»;</w:t>
            </w:r>
          </w:p>
        </w:tc>
      </w:tr>
      <w:tr w:rsidR="008540E2" w:rsidRPr="00143BF3" w:rsidTr="00143BF3">
        <w:trPr>
          <w:trHeight w:val="731"/>
        </w:trPr>
        <w:tc>
          <w:tcPr>
            <w:tcW w:w="3510" w:type="dxa"/>
          </w:tcPr>
          <w:p w:rsidR="008540E2" w:rsidRPr="00143BF3" w:rsidRDefault="008540E2" w:rsidP="00DA313B">
            <w:pPr>
              <w:rPr>
                <w:color w:val="000000"/>
                <w:sz w:val="28"/>
                <w:szCs w:val="28"/>
                <w:lang w:val="uk-UA"/>
              </w:rPr>
            </w:pPr>
            <w:r w:rsidRPr="00143BF3">
              <w:rPr>
                <w:color w:val="000000"/>
                <w:sz w:val="28"/>
                <w:szCs w:val="28"/>
                <w:lang w:val="uk-UA"/>
              </w:rPr>
              <w:t>Гречку</w:t>
            </w:r>
          </w:p>
          <w:p w:rsidR="008540E2" w:rsidRPr="00143BF3" w:rsidRDefault="008540E2" w:rsidP="00DA313B">
            <w:pPr>
              <w:rPr>
                <w:color w:val="000000"/>
                <w:sz w:val="28"/>
                <w:szCs w:val="28"/>
                <w:lang w:val="uk-UA"/>
              </w:rPr>
            </w:pPr>
            <w:r w:rsidRPr="00143BF3">
              <w:rPr>
                <w:color w:val="000000"/>
                <w:sz w:val="28"/>
                <w:szCs w:val="28"/>
                <w:lang w:val="uk-UA"/>
              </w:rPr>
              <w:t>Олександра Яковича</w:t>
            </w:r>
          </w:p>
        </w:tc>
        <w:tc>
          <w:tcPr>
            <w:tcW w:w="284" w:type="dxa"/>
          </w:tcPr>
          <w:p w:rsidR="008540E2" w:rsidRPr="00143BF3" w:rsidRDefault="008540E2" w:rsidP="00DA313B">
            <w:pPr>
              <w:pStyle w:val="a4"/>
              <w:spacing w:after="120"/>
              <w:ind w:left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43BF3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812" w:type="dxa"/>
          </w:tcPr>
          <w:p w:rsidR="008540E2" w:rsidRPr="00143BF3" w:rsidRDefault="00916304" w:rsidP="00DA313B">
            <w:pPr>
              <w:spacing w:after="18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43BF3">
              <w:rPr>
                <w:color w:val="000000"/>
                <w:sz w:val="28"/>
                <w:szCs w:val="28"/>
                <w:lang w:val="uk-UA"/>
              </w:rPr>
              <w:t>в</w:t>
            </w:r>
            <w:r w:rsidR="008540E2" w:rsidRPr="00143BF3">
              <w:rPr>
                <w:color w:val="000000"/>
                <w:sz w:val="28"/>
                <w:szCs w:val="28"/>
                <w:lang w:val="uk-UA"/>
              </w:rPr>
              <w:t>одія автотранспортних засобів ТОВ «Червоний сердолік»;</w:t>
            </w:r>
          </w:p>
        </w:tc>
      </w:tr>
      <w:tr w:rsidR="006E6C1D" w:rsidRPr="00143BF3" w:rsidTr="00143BF3">
        <w:trPr>
          <w:trHeight w:val="808"/>
        </w:trPr>
        <w:tc>
          <w:tcPr>
            <w:tcW w:w="3510" w:type="dxa"/>
          </w:tcPr>
          <w:p w:rsidR="006E6C1D" w:rsidRPr="00143BF3" w:rsidRDefault="006E6C1D" w:rsidP="00604EB9">
            <w:pPr>
              <w:rPr>
                <w:color w:val="000000"/>
                <w:sz w:val="28"/>
                <w:szCs w:val="28"/>
                <w:lang w:val="uk-UA"/>
              </w:rPr>
            </w:pPr>
            <w:r w:rsidRPr="00143BF3">
              <w:rPr>
                <w:color w:val="000000"/>
                <w:sz w:val="28"/>
                <w:szCs w:val="28"/>
                <w:lang w:val="uk-UA"/>
              </w:rPr>
              <w:t>Данка</w:t>
            </w:r>
          </w:p>
          <w:p w:rsidR="006E6C1D" w:rsidRPr="00143BF3" w:rsidRDefault="006E6C1D" w:rsidP="00604EB9">
            <w:pPr>
              <w:rPr>
                <w:color w:val="000000"/>
                <w:sz w:val="28"/>
                <w:szCs w:val="28"/>
                <w:lang w:val="uk-UA"/>
              </w:rPr>
            </w:pPr>
            <w:r w:rsidRPr="00143BF3">
              <w:rPr>
                <w:color w:val="000000"/>
                <w:sz w:val="28"/>
                <w:szCs w:val="28"/>
                <w:lang w:val="uk-UA"/>
              </w:rPr>
              <w:t xml:space="preserve">Василя </w:t>
            </w:r>
            <w:proofErr w:type="spellStart"/>
            <w:r w:rsidRPr="00143BF3">
              <w:rPr>
                <w:color w:val="000000"/>
                <w:sz w:val="28"/>
                <w:szCs w:val="28"/>
                <w:lang w:val="uk-UA"/>
              </w:rPr>
              <w:t>Ласловича</w:t>
            </w:r>
            <w:proofErr w:type="spellEnd"/>
          </w:p>
        </w:tc>
        <w:tc>
          <w:tcPr>
            <w:tcW w:w="284" w:type="dxa"/>
          </w:tcPr>
          <w:p w:rsidR="006E6C1D" w:rsidRPr="00143BF3" w:rsidRDefault="006E6C1D" w:rsidP="00604EB9">
            <w:pPr>
              <w:pStyle w:val="a4"/>
              <w:spacing w:after="120"/>
              <w:ind w:left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43BF3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812" w:type="dxa"/>
          </w:tcPr>
          <w:p w:rsidR="006E6C1D" w:rsidRPr="00143BF3" w:rsidRDefault="00E24FFE" w:rsidP="00604EB9">
            <w:pPr>
              <w:spacing w:after="18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водія ТОВ «АТП-</w:t>
            </w:r>
            <w:r w:rsidR="006E6C1D" w:rsidRPr="00143BF3">
              <w:rPr>
                <w:color w:val="000000"/>
                <w:sz w:val="28"/>
                <w:szCs w:val="28"/>
                <w:lang w:val="uk-UA"/>
              </w:rPr>
              <w:t>ТЕМП»;</w:t>
            </w:r>
          </w:p>
        </w:tc>
      </w:tr>
      <w:tr w:rsidR="00DC0B9B" w:rsidRPr="00143BF3" w:rsidTr="00143BF3">
        <w:trPr>
          <w:trHeight w:val="808"/>
        </w:trPr>
        <w:tc>
          <w:tcPr>
            <w:tcW w:w="3510" w:type="dxa"/>
          </w:tcPr>
          <w:p w:rsidR="00DC0B9B" w:rsidRPr="00143BF3" w:rsidRDefault="00DC0B9B" w:rsidP="00604EB9">
            <w:pPr>
              <w:rPr>
                <w:color w:val="000000"/>
                <w:sz w:val="28"/>
                <w:szCs w:val="28"/>
                <w:lang w:val="uk-UA"/>
              </w:rPr>
            </w:pPr>
            <w:r w:rsidRPr="00143BF3">
              <w:rPr>
                <w:color w:val="000000"/>
                <w:sz w:val="28"/>
                <w:szCs w:val="28"/>
                <w:lang w:val="uk-UA"/>
              </w:rPr>
              <w:t xml:space="preserve">Дзюбу </w:t>
            </w:r>
          </w:p>
          <w:p w:rsidR="00DC0B9B" w:rsidRPr="00143BF3" w:rsidRDefault="00DC0B9B" w:rsidP="00604EB9">
            <w:pPr>
              <w:rPr>
                <w:color w:val="000000"/>
                <w:sz w:val="28"/>
                <w:szCs w:val="28"/>
                <w:lang w:val="uk-UA"/>
              </w:rPr>
            </w:pPr>
            <w:r w:rsidRPr="00143BF3">
              <w:rPr>
                <w:color w:val="000000"/>
                <w:sz w:val="28"/>
                <w:szCs w:val="28"/>
                <w:lang w:val="uk-UA"/>
              </w:rPr>
              <w:t>В’ячеслава Сергійовича</w:t>
            </w:r>
          </w:p>
        </w:tc>
        <w:tc>
          <w:tcPr>
            <w:tcW w:w="284" w:type="dxa"/>
          </w:tcPr>
          <w:p w:rsidR="00DC0B9B" w:rsidRPr="00143BF3" w:rsidRDefault="00DC0B9B" w:rsidP="00604EB9">
            <w:pPr>
              <w:pStyle w:val="a4"/>
              <w:spacing w:after="120"/>
              <w:ind w:left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43BF3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812" w:type="dxa"/>
          </w:tcPr>
          <w:p w:rsidR="00DC0B9B" w:rsidRPr="00143BF3" w:rsidRDefault="00DC0B9B" w:rsidP="00E24FFE">
            <w:pPr>
              <w:spacing w:after="18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43BF3">
              <w:rPr>
                <w:color w:val="000000"/>
                <w:sz w:val="28"/>
                <w:szCs w:val="28"/>
                <w:lang w:val="uk-UA"/>
              </w:rPr>
              <w:t xml:space="preserve">контролера з випуску транспортних </w:t>
            </w:r>
            <w:r w:rsidR="00E24FFE">
              <w:rPr>
                <w:color w:val="000000"/>
                <w:sz w:val="28"/>
                <w:szCs w:val="28"/>
                <w:lang w:val="uk-UA"/>
              </w:rPr>
              <w:br/>
            </w:r>
            <w:r w:rsidRPr="00143BF3">
              <w:rPr>
                <w:color w:val="000000"/>
                <w:sz w:val="28"/>
                <w:szCs w:val="28"/>
                <w:lang w:val="uk-UA"/>
              </w:rPr>
              <w:t>засобів ТОВ «</w:t>
            </w:r>
            <w:r w:rsidR="00E24FFE">
              <w:rPr>
                <w:color w:val="000000"/>
                <w:sz w:val="28"/>
                <w:szCs w:val="28"/>
                <w:lang w:val="uk-UA"/>
              </w:rPr>
              <w:t>Автомобільно-транспортне підприємство</w:t>
            </w:r>
            <w:r w:rsidRPr="00143BF3">
              <w:rPr>
                <w:color w:val="000000"/>
                <w:sz w:val="28"/>
                <w:szCs w:val="28"/>
                <w:lang w:val="uk-UA"/>
              </w:rPr>
              <w:t xml:space="preserve"> «Карусель»;</w:t>
            </w:r>
          </w:p>
        </w:tc>
      </w:tr>
      <w:tr w:rsidR="008762DF" w:rsidRPr="00143BF3" w:rsidTr="00143BF3">
        <w:trPr>
          <w:trHeight w:val="808"/>
        </w:trPr>
        <w:tc>
          <w:tcPr>
            <w:tcW w:w="3510" w:type="dxa"/>
          </w:tcPr>
          <w:p w:rsidR="008762DF" w:rsidRPr="00143BF3" w:rsidRDefault="008762DF" w:rsidP="00604EB9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143BF3">
              <w:rPr>
                <w:color w:val="000000"/>
                <w:sz w:val="28"/>
                <w:szCs w:val="28"/>
                <w:lang w:val="uk-UA"/>
              </w:rPr>
              <w:t>Дрокіна</w:t>
            </w:r>
            <w:proofErr w:type="spellEnd"/>
            <w:r w:rsidRPr="00143BF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8762DF" w:rsidRPr="00143BF3" w:rsidRDefault="008762DF" w:rsidP="00604EB9">
            <w:pPr>
              <w:rPr>
                <w:color w:val="000000"/>
                <w:sz w:val="28"/>
                <w:szCs w:val="28"/>
                <w:lang w:val="uk-UA"/>
              </w:rPr>
            </w:pPr>
            <w:r w:rsidRPr="00143BF3">
              <w:rPr>
                <w:color w:val="000000"/>
                <w:sz w:val="28"/>
                <w:szCs w:val="28"/>
                <w:lang w:val="uk-UA"/>
              </w:rPr>
              <w:t>Вадима Вікторовича</w:t>
            </w:r>
          </w:p>
        </w:tc>
        <w:tc>
          <w:tcPr>
            <w:tcW w:w="284" w:type="dxa"/>
          </w:tcPr>
          <w:p w:rsidR="008762DF" w:rsidRPr="00143BF3" w:rsidRDefault="008762DF" w:rsidP="00604EB9">
            <w:pPr>
              <w:pStyle w:val="a4"/>
              <w:spacing w:after="120"/>
              <w:ind w:left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43BF3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812" w:type="dxa"/>
          </w:tcPr>
          <w:p w:rsidR="008762DF" w:rsidRPr="00143BF3" w:rsidRDefault="008762DF" w:rsidP="00604EB9">
            <w:pPr>
              <w:spacing w:after="18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43BF3">
              <w:rPr>
                <w:color w:val="000000"/>
                <w:sz w:val="28"/>
                <w:szCs w:val="28"/>
                <w:lang w:val="uk-UA"/>
              </w:rPr>
              <w:t>водія автотранспортних засобів ТОВ «АВТО-ОВІ»;</w:t>
            </w:r>
          </w:p>
        </w:tc>
      </w:tr>
      <w:tr w:rsidR="00C51CFC" w:rsidRPr="00143BF3" w:rsidTr="00143BF3">
        <w:trPr>
          <w:trHeight w:val="731"/>
        </w:trPr>
        <w:tc>
          <w:tcPr>
            <w:tcW w:w="3510" w:type="dxa"/>
          </w:tcPr>
          <w:p w:rsidR="00C51CFC" w:rsidRPr="00143BF3" w:rsidRDefault="00C51CFC" w:rsidP="00DA313B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143BF3">
              <w:rPr>
                <w:color w:val="000000"/>
                <w:sz w:val="28"/>
                <w:szCs w:val="28"/>
                <w:lang w:val="uk-UA"/>
              </w:rPr>
              <w:t>Жмаку</w:t>
            </w:r>
            <w:proofErr w:type="spellEnd"/>
          </w:p>
          <w:p w:rsidR="00C51CFC" w:rsidRPr="00143BF3" w:rsidRDefault="00C51CFC" w:rsidP="00DA313B">
            <w:pPr>
              <w:rPr>
                <w:color w:val="000000"/>
                <w:sz w:val="28"/>
                <w:szCs w:val="28"/>
                <w:lang w:val="uk-UA"/>
              </w:rPr>
            </w:pPr>
            <w:r w:rsidRPr="00143BF3">
              <w:rPr>
                <w:color w:val="000000"/>
                <w:sz w:val="28"/>
                <w:szCs w:val="28"/>
                <w:lang w:val="uk-UA"/>
              </w:rPr>
              <w:t>Юрія Борисовича</w:t>
            </w:r>
          </w:p>
        </w:tc>
        <w:tc>
          <w:tcPr>
            <w:tcW w:w="284" w:type="dxa"/>
          </w:tcPr>
          <w:p w:rsidR="00C51CFC" w:rsidRPr="00143BF3" w:rsidRDefault="00C51CFC" w:rsidP="00DA313B">
            <w:pPr>
              <w:pStyle w:val="a4"/>
              <w:spacing w:after="120"/>
              <w:ind w:left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43BF3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812" w:type="dxa"/>
          </w:tcPr>
          <w:p w:rsidR="00C51CFC" w:rsidRPr="00143BF3" w:rsidRDefault="00A36362" w:rsidP="00C417FA">
            <w:pPr>
              <w:spacing w:after="18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43BF3">
              <w:rPr>
                <w:color w:val="000000"/>
                <w:sz w:val="28"/>
                <w:szCs w:val="28"/>
                <w:lang w:val="uk-UA"/>
              </w:rPr>
              <w:t xml:space="preserve">водія автотранспортних засобів Підприємства об’єднання </w:t>
            </w:r>
            <w:r w:rsidRPr="00442F90">
              <w:rPr>
                <w:color w:val="000000"/>
                <w:sz w:val="28"/>
                <w:szCs w:val="28"/>
                <w:lang w:val="uk-UA"/>
              </w:rPr>
              <w:t xml:space="preserve">громадян ВСК </w:t>
            </w:r>
            <w:r w:rsidR="00C417FA" w:rsidRPr="00442F90">
              <w:rPr>
                <w:color w:val="000000"/>
                <w:sz w:val="28"/>
                <w:szCs w:val="28"/>
                <w:lang w:val="uk-UA"/>
              </w:rPr>
              <w:t>«</w:t>
            </w:r>
            <w:r w:rsidRPr="00442F90">
              <w:rPr>
                <w:color w:val="000000"/>
                <w:sz w:val="28"/>
                <w:szCs w:val="28"/>
                <w:lang w:val="uk-UA"/>
              </w:rPr>
              <w:t>Юридична Академія»;</w:t>
            </w:r>
            <w:r w:rsidRPr="00143BF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6E6C1D" w:rsidRPr="00143BF3" w:rsidTr="00143BF3">
        <w:trPr>
          <w:trHeight w:val="731"/>
        </w:trPr>
        <w:tc>
          <w:tcPr>
            <w:tcW w:w="3510" w:type="dxa"/>
          </w:tcPr>
          <w:p w:rsidR="006E6C1D" w:rsidRPr="00143BF3" w:rsidRDefault="006E6C1D" w:rsidP="00DA313B">
            <w:pPr>
              <w:rPr>
                <w:color w:val="000000"/>
                <w:sz w:val="28"/>
                <w:szCs w:val="28"/>
                <w:lang w:val="uk-UA"/>
              </w:rPr>
            </w:pPr>
            <w:r w:rsidRPr="00143BF3">
              <w:rPr>
                <w:color w:val="000000"/>
                <w:sz w:val="28"/>
                <w:szCs w:val="28"/>
                <w:lang w:val="uk-UA"/>
              </w:rPr>
              <w:t xml:space="preserve">Зоріну </w:t>
            </w:r>
          </w:p>
          <w:p w:rsidR="006E6C1D" w:rsidRPr="00143BF3" w:rsidRDefault="006E6C1D" w:rsidP="00DA313B">
            <w:pPr>
              <w:rPr>
                <w:color w:val="000000"/>
                <w:sz w:val="28"/>
                <w:szCs w:val="28"/>
                <w:lang w:val="uk-UA"/>
              </w:rPr>
            </w:pPr>
            <w:r w:rsidRPr="00143BF3">
              <w:rPr>
                <w:color w:val="000000"/>
                <w:sz w:val="28"/>
                <w:szCs w:val="28"/>
                <w:lang w:val="uk-UA"/>
              </w:rPr>
              <w:t>Людмилу Григорівну</w:t>
            </w:r>
          </w:p>
        </w:tc>
        <w:tc>
          <w:tcPr>
            <w:tcW w:w="284" w:type="dxa"/>
          </w:tcPr>
          <w:p w:rsidR="006E6C1D" w:rsidRPr="00143BF3" w:rsidRDefault="006E6C1D" w:rsidP="00DA313B">
            <w:pPr>
              <w:pStyle w:val="a4"/>
              <w:spacing w:after="120"/>
              <w:ind w:left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43BF3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812" w:type="dxa"/>
          </w:tcPr>
          <w:p w:rsidR="006E6C1D" w:rsidRPr="00143BF3" w:rsidRDefault="006E6C1D" w:rsidP="00DA313B">
            <w:pPr>
              <w:spacing w:after="18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43BF3">
              <w:rPr>
                <w:color w:val="000000"/>
                <w:sz w:val="28"/>
                <w:szCs w:val="28"/>
                <w:lang w:val="uk-UA"/>
              </w:rPr>
              <w:t xml:space="preserve">водія трамвая (пасажирського) </w:t>
            </w:r>
            <w:r w:rsidR="00143BF3">
              <w:rPr>
                <w:color w:val="000000"/>
                <w:sz w:val="28"/>
                <w:szCs w:val="28"/>
                <w:lang w:val="uk-UA"/>
              </w:rPr>
              <w:br/>
            </w:r>
            <w:r w:rsidRPr="00143BF3">
              <w:rPr>
                <w:color w:val="000000"/>
                <w:sz w:val="28"/>
                <w:szCs w:val="28"/>
                <w:lang w:val="uk-UA"/>
              </w:rPr>
              <w:t>КП «</w:t>
            </w:r>
            <w:proofErr w:type="spellStart"/>
            <w:r w:rsidRPr="00143BF3">
              <w:rPr>
                <w:color w:val="000000"/>
                <w:sz w:val="28"/>
                <w:szCs w:val="28"/>
                <w:lang w:val="uk-UA"/>
              </w:rPr>
              <w:t>Салтівське</w:t>
            </w:r>
            <w:proofErr w:type="spellEnd"/>
            <w:r w:rsidRPr="00143BF3">
              <w:rPr>
                <w:color w:val="000000"/>
                <w:sz w:val="28"/>
                <w:szCs w:val="28"/>
                <w:lang w:val="uk-UA"/>
              </w:rPr>
              <w:t xml:space="preserve"> трамвайне депо»;</w:t>
            </w:r>
          </w:p>
        </w:tc>
      </w:tr>
      <w:tr w:rsidR="000A5196" w:rsidRPr="00143BF3" w:rsidTr="00143BF3">
        <w:trPr>
          <w:trHeight w:val="731"/>
        </w:trPr>
        <w:tc>
          <w:tcPr>
            <w:tcW w:w="3510" w:type="dxa"/>
          </w:tcPr>
          <w:p w:rsidR="000A5196" w:rsidRPr="00143BF3" w:rsidRDefault="000A5196" w:rsidP="00DA313B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143BF3">
              <w:rPr>
                <w:color w:val="000000"/>
                <w:sz w:val="28"/>
                <w:szCs w:val="28"/>
                <w:lang w:val="uk-UA"/>
              </w:rPr>
              <w:t>Криничанського</w:t>
            </w:r>
            <w:proofErr w:type="spellEnd"/>
          </w:p>
          <w:p w:rsidR="000A5196" w:rsidRPr="00143BF3" w:rsidRDefault="000A5196" w:rsidP="00DA313B">
            <w:pPr>
              <w:rPr>
                <w:color w:val="000000"/>
                <w:sz w:val="28"/>
                <w:szCs w:val="28"/>
                <w:lang w:val="uk-UA"/>
              </w:rPr>
            </w:pPr>
            <w:r w:rsidRPr="00143BF3">
              <w:rPr>
                <w:color w:val="000000"/>
                <w:sz w:val="28"/>
                <w:szCs w:val="28"/>
                <w:lang w:val="uk-UA"/>
              </w:rPr>
              <w:t>Миколу Дмитровича</w:t>
            </w:r>
          </w:p>
        </w:tc>
        <w:tc>
          <w:tcPr>
            <w:tcW w:w="284" w:type="dxa"/>
          </w:tcPr>
          <w:p w:rsidR="000A5196" w:rsidRPr="00143BF3" w:rsidRDefault="000A5196" w:rsidP="00DA313B">
            <w:pPr>
              <w:pStyle w:val="a4"/>
              <w:spacing w:after="120"/>
              <w:ind w:left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43BF3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812" w:type="dxa"/>
          </w:tcPr>
          <w:p w:rsidR="000A5196" w:rsidRPr="00143BF3" w:rsidRDefault="000A5196" w:rsidP="00DA313B">
            <w:pPr>
              <w:spacing w:after="18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43BF3">
              <w:rPr>
                <w:color w:val="000000"/>
                <w:sz w:val="28"/>
                <w:szCs w:val="28"/>
                <w:lang w:val="uk-UA"/>
              </w:rPr>
              <w:t>водія автотранспортних засобів ТОВ «</w:t>
            </w:r>
            <w:r w:rsidR="00271604">
              <w:rPr>
                <w:color w:val="000000"/>
                <w:sz w:val="28"/>
                <w:szCs w:val="28"/>
                <w:lang w:val="uk-UA"/>
              </w:rPr>
              <w:t>Автомобільно-транспортне підприємство</w:t>
            </w:r>
            <w:r w:rsidRPr="00143BF3">
              <w:rPr>
                <w:color w:val="000000"/>
                <w:sz w:val="28"/>
                <w:szCs w:val="28"/>
                <w:lang w:val="uk-UA"/>
              </w:rPr>
              <w:t xml:space="preserve"> «АВТОТРАНС»;</w:t>
            </w:r>
          </w:p>
        </w:tc>
      </w:tr>
      <w:tr w:rsidR="006E6C1D" w:rsidRPr="00143BF3" w:rsidTr="00143BF3">
        <w:trPr>
          <w:trHeight w:val="731"/>
        </w:trPr>
        <w:tc>
          <w:tcPr>
            <w:tcW w:w="3510" w:type="dxa"/>
          </w:tcPr>
          <w:p w:rsidR="006E6C1D" w:rsidRPr="00143BF3" w:rsidRDefault="006E6C1D" w:rsidP="00DA313B">
            <w:pPr>
              <w:rPr>
                <w:color w:val="000000"/>
                <w:sz w:val="28"/>
                <w:szCs w:val="28"/>
                <w:lang w:val="uk-UA"/>
              </w:rPr>
            </w:pPr>
            <w:r w:rsidRPr="00143BF3">
              <w:rPr>
                <w:color w:val="000000"/>
                <w:sz w:val="28"/>
                <w:szCs w:val="28"/>
                <w:lang w:val="uk-UA"/>
              </w:rPr>
              <w:t xml:space="preserve">Литвинову </w:t>
            </w:r>
          </w:p>
          <w:p w:rsidR="006E6C1D" w:rsidRPr="00143BF3" w:rsidRDefault="006E6C1D" w:rsidP="00DA313B">
            <w:pPr>
              <w:rPr>
                <w:color w:val="000000"/>
                <w:sz w:val="28"/>
                <w:szCs w:val="28"/>
                <w:lang w:val="uk-UA"/>
              </w:rPr>
            </w:pPr>
            <w:r w:rsidRPr="00143BF3">
              <w:rPr>
                <w:color w:val="000000"/>
                <w:sz w:val="28"/>
                <w:szCs w:val="28"/>
                <w:lang w:val="uk-UA"/>
              </w:rPr>
              <w:t>Валентину Миколаївну</w:t>
            </w:r>
          </w:p>
        </w:tc>
        <w:tc>
          <w:tcPr>
            <w:tcW w:w="284" w:type="dxa"/>
          </w:tcPr>
          <w:p w:rsidR="006E6C1D" w:rsidRPr="00143BF3" w:rsidRDefault="006E6C1D" w:rsidP="00DA313B">
            <w:pPr>
              <w:pStyle w:val="a4"/>
              <w:spacing w:after="120"/>
              <w:ind w:left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43BF3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812" w:type="dxa"/>
          </w:tcPr>
          <w:p w:rsidR="006E6C1D" w:rsidRPr="00143BF3" w:rsidRDefault="006E6C1D" w:rsidP="00DA313B">
            <w:pPr>
              <w:spacing w:after="18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43BF3">
              <w:rPr>
                <w:color w:val="000000"/>
                <w:sz w:val="28"/>
                <w:szCs w:val="28"/>
                <w:lang w:val="uk-UA"/>
              </w:rPr>
              <w:t>водія тролейбуса пасажирського 1 класу          КП «Тролейбусне депо № 3»;</w:t>
            </w:r>
          </w:p>
        </w:tc>
      </w:tr>
      <w:tr w:rsidR="006E6C1D" w:rsidRPr="00143BF3" w:rsidTr="00143BF3">
        <w:trPr>
          <w:trHeight w:val="800"/>
        </w:trPr>
        <w:tc>
          <w:tcPr>
            <w:tcW w:w="3510" w:type="dxa"/>
          </w:tcPr>
          <w:p w:rsidR="006E6C1D" w:rsidRPr="00143BF3" w:rsidRDefault="006E6C1D" w:rsidP="00DA313B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143BF3">
              <w:rPr>
                <w:color w:val="000000"/>
                <w:sz w:val="28"/>
                <w:szCs w:val="28"/>
                <w:lang w:val="uk-UA"/>
              </w:rPr>
              <w:t>Лущана</w:t>
            </w:r>
            <w:proofErr w:type="spellEnd"/>
          </w:p>
          <w:p w:rsidR="006E6C1D" w:rsidRPr="00143BF3" w:rsidRDefault="006E6C1D" w:rsidP="00DA313B">
            <w:pPr>
              <w:rPr>
                <w:color w:val="000000"/>
                <w:sz w:val="28"/>
                <w:szCs w:val="28"/>
                <w:lang w:val="uk-UA"/>
              </w:rPr>
            </w:pPr>
            <w:r w:rsidRPr="00143BF3">
              <w:rPr>
                <w:color w:val="000000"/>
                <w:sz w:val="28"/>
                <w:szCs w:val="28"/>
                <w:lang w:val="uk-UA"/>
              </w:rPr>
              <w:t>Миколу Володимировича</w:t>
            </w:r>
          </w:p>
        </w:tc>
        <w:tc>
          <w:tcPr>
            <w:tcW w:w="284" w:type="dxa"/>
          </w:tcPr>
          <w:p w:rsidR="006E6C1D" w:rsidRPr="00143BF3" w:rsidRDefault="006E6C1D" w:rsidP="00DA313B">
            <w:pPr>
              <w:pStyle w:val="a4"/>
              <w:spacing w:after="120"/>
              <w:ind w:left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43BF3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812" w:type="dxa"/>
          </w:tcPr>
          <w:p w:rsidR="006E6C1D" w:rsidRPr="00143BF3" w:rsidRDefault="006E6C1D" w:rsidP="00C417FA">
            <w:pPr>
              <w:spacing w:after="18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43BF3">
              <w:rPr>
                <w:color w:val="000000"/>
                <w:sz w:val="28"/>
                <w:szCs w:val="28"/>
                <w:lang w:val="uk-UA"/>
              </w:rPr>
              <w:t>обмотувальника елементів електричних машин 4 розряду КП «Жовтневе трамвайне депо»;</w:t>
            </w:r>
          </w:p>
        </w:tc>
      </w:tr>
      <w:tr w:rsidR="006E6C1D" w:rsidRPr="00143BF3" w:rsidTr="00143BF3">
        <w:trPr>
          <w:trHeight w:val="717"/>
        </w:trPr>
        <w:tc>
          <w:tcPr>
            <w:tcW w:w="3510" w:type="dxa"/>
          </w:tcPr>
          <w:p w:rsidR="006E6C1D" w:rsidRPr="00143BF3" w:rsidRDefault="006F21FD" w:rsidP="00604EB9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143BF3">
              <w:rPr>
                <w:color w:val="000000"/>
                <w:sz w:val="28"/>
                <w:szCs w:val="28"/>
                <w:lang w:val="uk-UA"/>
              </w:rPr>
              <w:t>М</w:t>
            </w:r>
            <w:r w:rsidR="00F11D40" w:rsidRPr="00143BF3">
              <w:rPr>
                <w:color w:val="000000"/>
                <w:sz w:val="28"/>
                <w:szCs w:val="28"/>
                <w:lang w:val="uk-UA"/>
              </w:rPr>
              <w:t>озг</w:t>
            </w:r>
            <w:r w:rsidRPr="00143BF3">
              <w:rPr>
                <w:color w:val="000000"/>
                <w:sz w:val="28"/>
                <w:szCs w:val="28"/>
                <w:lang w:val="uk-UA"/>
              </w:rPr>
              <w:t>ового</w:t>
            </w:r>
            <w:proofErr w:type="spellEnd"/>
          </w:p>
          <w:p w:rsidR="006F21FD" w:rsidRPr="00143BF3" w:rsidRDefault="006F21FD" w:rsidP="00604EB9">
            <w:pPr>
              <w:rPr>
                <w:color w:val="000000"/>
                <w:sz w:val="28"/>
                <w:szCs w:val="28"/>
                <w:lang w:val="uk-UA"/>
              </w:rPr>
            </w:pPr>
            <w:r w:rsidRPr="00143BF3">
              <w:rPr>
                <w:color w:val="000000"/>
                <w:sz w:val="28"/>
                <w:szCs w:val="28"/>
                <w:lang w:val="uk-UA"/>
              </w:rPr>
              <w:t>Сергія Олександровича</w:t>
            </w:r>
          </w:p>
        </w:tc>
        <w:tc>
          <w:tcPr>
            <w:tcW w:w="284" w:type="dxa"/>
          </w:tcPr>
          <w:p w:rsidR="006E6C1D" w:rsidRPr="00143BF3" w:rsidRDefault="006E6C1D" w:rsidP="00604EB9">
            <w:pPr>
              <w:pStyle w:val="a4"/>
              <w:spacing w:after="120"/>
              <w:ind w:left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43BF3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812" w:type="dxa"/>
          </w:tcPr>
          <w:p w:rsidR="006E6C1D" w:rsidRPr="00143BF3" w:rsidRDefault="006F21FD" w:rsidP="0064497F">
            <w:pPr>
              <w:spacing w:after="18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43BF3">
              <w:rPr>
                <w:color w:val="000000"/>
                <w:sz w:val="28"/>
                <w:szCs w:val="28"/>
                <w:lang w:val="uk-UA"/>
              </w:rPr>
              <w:t>водія автотранспортних засобів відділу пасажирських та вантажних перевезень</w:t>
            </w:r>
            <w:r w:rsidR="00F11D40" w:rsidRPr="00143BF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143BF3">
              <w:rPr>
                <w:color w:val="000000"/>
                <w:sz w:val="28"/>
                <w:szCs w:val="28"/>
                <w:lang w:val="uk-UA"/>
              </w:rPr>
              <w:br/>
            </w:r>
            <w:r w:rsidR="00271604">
              <w:rPr>
                <w:color w:val="000000"/>
                <w:sz w:val="28"/>
                <w:szCs w:val="28"/>
                <w:lang w:val="uk-UA"/>
              </w:rPr>
              <w:t>ПП «Транс-</w:t>
            </w:r>
            <w:r w:rsidR="00F11D40" w:rsidRPr="00143BF3">
              <w:rPr>
                <w:color w:val="000000"/>
                <w:sz w:val="28"/>
                <w:szCs w:val="28"/>
                <w:lang w:val="uk-UA"/>
              </w:rPr>
              <w:t>Сервіс»;</w:t>
            </w:r>
          </w:p>
        </w:tc>
      </w:tr>
      <w:tr w:rsidR="006E6C1D" w:rsidRPr="00143BF3" w:rsidTr="00143BF3">
        <w:trPr>
          <w:trHeight w:val="999"/>
        </w:trPr>
        <w:tc>
          <w:tcPr>
            <w:tcW w:w="3510" w:type="dxa"/>
          </w:tcPr>
          <w:p w:rsidR="006E6C1D" w:rsidRPr="00143BF3" w:rsidRDefault="006E6C1D" w:rsidP="00DA313B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143BF3">
              <w:rPr>
                <w:color w:val="000000"/>
                <w:sz w:val="28"/>
                <w:szCs w:val="28"/>
                <w:lang w:val="uk-UA"/>
              </w:rPr>
              <w:t>Чосова</w:t>
            </w:r>
            <w:proofErr w:type="spellEnd"/>
            <w:r w:rsidRPr="00143BF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6E6C1D" w:rsidRPr="00143BF3" w:rsidRDefault="006E6C1D" w:rsidP="00DA313B">
            <w:pPr>
              <w:rPr>
                <w:color w:val="000000"/>
                <w:sz w:val="28"/>
                <w:szCs w:val="28"/>
                <w:lang w:val="uk-UA"/>
              </w:rPr>
            </w:pPr>
            <w:r w:rsidRPr="00143BF3">
              <w:rPr>
                <w:color w:val="000000"/>
                <w:sz w:val="28"/>
                <w:szCs w:val="28"/>
                <w:lang w:val="uk-UA"/>
              </w:rPr>
              <w:t>Сергія Васильовича</w:t>
            </w:r>
          </w:p>
        </w:tc>
        <w:tc>
          <w:tcPr>
            <w:tcW w:w="284" w:type="dxa"/>
          </w:tcPr>
          <w:p w:rsidR="006E6C1D" w:rsidRPr="00143BF3" w:rsidRDefault="006E6C1D" w:rsidP="00DA313B">
            <w:pPr>
              <w:pStyle w:val="a4"/>
              <w:spacing w:after="120"/>
              <w:ind w:left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43BF3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812" w:type="dxa"/>
          </w:tcPr>
          <w:p w:rsidR="006E6C1D" w:rsidRPr="00143BF3" w:rsidRDefault="006E6C1D" w:rsidP="00DA313B">
            <w:pPr>
              <w:spacing w:after="18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43BF3">
              <w:rPr>
                <w:color w:val="000000"/>
                <w:sz w:val="28"/>
                <w:szCs w:val="28"/>
                <w:lang w:val="uk-UA"/>
              </w:rPr>
              <w:t xml:space="preserve">майстра цеху </w:t>
            </w:r>
            <w:r w:rsidR="00663739" w:rsidRPr="00143BF3">
              <w:rPr>
                <w:color w:val="000000"/>
                <w:sz w:val="28"/>
                <w:szCs w:val="28"/>
                <w:lang w:val="uk-UA"/>
              </w:rPr>
              <w:t xml:space="preserve">технічного обслуговування </w:t>
            </w:r>
            <w:r w:rsidR="00143BF3">
              <w:rPr>
                <w:color w:val="000000"/>
                <w:sz w:val="28"/>
                <w:szCs w:val="28"/>
                <w:lang w:val="uk-UA"/>
              </w:rPr>
              <w:br/>
            </w:r>
            <w:r w:rsidR="00663739" w:rsidRPr="00143BF3">
              <w:rPr>
                <w:color w:val="000000"/>
                <w:sz w:val="28"/>
                <w:szCs w:val="28"/>
                <w:lang w:val="uk-UA"/>
              </w:rPr>
              <w:t>і ремонту рухомого складу</w:t>
            </w:r>
            <w:r w:rsidRPr="00143BF3">
              <w:rPr>
                <w:color w:val="000000"/>
                <w:sz w:val="28"/>
                <w:szCs w:val="28"/>
                <w:lang w:val="uk-UA"/>
              </w:rPr>
              <w:t xml:space="preserve"> КП «Тролейбусне депо № 2»</w:t>
            </w:r>
            <w:r w:rsidR="00C51CFC" w:rsidRPr="00143BF3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</w:tr>
    </w:tbl>
    <w:p w:rsidR="00821624" w:rsidRPr="000C4F28" w:rsidRDefault="00821624" w:rsidP="0070723B">
      <w:pPr>
        <w:spacing w:line="360" w:lineRule="auto"/>
        <w:rPr>
          <w:sz w:val="28"/>
          <w:szCs w:val="28"/>
          <w:lang w:val="en-US"/>
        </w:rPr>
      </w:pPr>
    </w:p>
    <w:sectPr w:rsidR="00821624" w:rsidRPr="000C4F28" w:rsidSect="005E1FF8">
      <w:pgSz w:w="11906" w:h="16838"/>
      <w:pgMar w:top="993" w:right="74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D72A7"/>
    <w:multiLevelType w:val="hybridMultilevel"/>
    <w:tmpl w:val="53DA6828"/>
    <w:lvl w:ilvl="0" w:tplc="10ECABE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characterSpacingControl w:val="doNotCompress"/>
  <w:compat/>
  <w:rsids>
    <w:rsidRoot w:val="0070723B"/>
    <w:rsid w:val="000830E5"/>
    <w:rsid w:val="00091D65"/>
    <w:rsid w:val="00097E0C"/>
    <w:rsid w:val="000A5196"/>
    <w:rsid w:val="000C3E58"/>
    <w:rsid w:val="000C4F28"/>
    <w:rsid w:val="00142C5E"/>
    <w:rsid w:val="00143BF3"/>
    <w:rsid w:val="00176401"/>
    <w:rsid w:val="001A62AB"/>
    <w:rsid w:val="001C318B"/>
    <w:rsid w:val="001D6C7B"/>
    <w:rsid w:val="001E18B4"/>
    <w:rsid w:val="001F4A2B"/>
    <w:rsid w:val="002313B0"/>
    <w:rsid w:val="00231673"/>
    <w:rsid w:val="00231A3C"/>
    <w:rsid w:val="00234267"/>
    <w:rsid w:val="00271604"/>
    <w:rsid w:val="00271E9F"/>
    <w:rsid w:val="0027308B"/>
    <w:rsid w:val="002B1A76"/>
    <w:rsid w:val="002D178F"/>
    <w:rsid w:val="002E2408"/>
    <w:rsid w:val="002E3745"/>
    <w:rsid w:val="002E3FBC"/>
    <w:rsid w:val="002E7756"/>
    <w:rsid w:val="00313131"/>
    <w:rsid w:val="00334D60"/>
    <w:rsid w:val="00355FEA"/>
    <w:rsid w:val="00387CFC"/>
    <w:rsid w:val="003A4CB5"/>
    <w:rsid w:val="003E16CB"/>
    <w:rsid w:val="00400DDC"/>
    <w:rsid w:val="0041683A"/>
    <w:rsid w:val="00424544"/>
    <w:rsid w:val="00432FA1"/>
    <w:rsid w:val="00436F03"/>
    <w:rsid w:val="00442F90"/>
    <w:rsid w:val="00494001"/>
    <w:rsid w:val="004A35AB"/>
    <w:rsid w:val="004B5293"/>
    <w:rsid w:val="005105A2"/>
    <w:rsid w:val="00523A66"/>
    <w:rsid w:val="00542CC1"/>
    <w:rsid w:val="00545927"/>
    <w:rsid w:val="00547EBD"/>
    <w:rsid w:val="00595091"/>
    <w:rsid w:val="005A1B6D"/>
    <w:rsid w:val="005C3375"/>
    <w:rsid w:val="005D64EC"/>
    <w:rsid w:val="005E1FF8"/>
    <w:rsid w:val="005E6AC4"/>
    <w:rsid w:val="005F1127"/>
    <w:rsid w:val="0060179E"/>
    <w:rsid w:val="00604EB9"/>
    <w:rsid w:val="00642A91"/>
    <w:rsid w:val="0064497F"/>
    <w:rsid w:val="00663739"/>
    <w:rsid w:val="006639FD"/>
    <w:rsid w:val="006B06B8"/>
    <w:rsid w:val="006B2F1A"/>
    <w:rsid w:val="006C4344"/>
    <w:rsid w:val="006E6C1D"/>
    <w:rsid w:val="006F21FD"/>
    <w:rsid w:val="0070723B"/>
    <w:rsid w:val="0071016F"/>
    <w:rsid w:val="00731629"/>
    <w:rsid w:val="0075251D"/>
    <w:rsid w:val="00786CED"/>
    <w:rsid w:val="00797D87"/>
    <w:rsid w:val="00821624"/>
    <w:rsid w:val="008314FE"/>
    <w:rsid w:val="00831521"/>
    <w:rsid w:val="00835C1D"/>
    <w:rsid w:val="008540E2"/>
    <w:rsid w:val="008762DF"/>
    <w:rsid w:val="0089446C"/>
    <w:rsid w:val="008C11A6"/>
    <w:rsid w:val="008F7CB7"/>
    <w:rsid w:val="00916304"/>
    <w:rsid w:val="0092480C"/>
    <w:rsid w:val="0094306B"/>
    <w:rsid w:val="0097688F"/>
    <w:rsid w:val="00983F87"/>
    <w:rsid w:val="009A5442"/>
    <w:rsid w:val="009D28CB"/>
    <w:rsid w:val="009D2C38"/>
    <w:rsid w:val="009E66C2"/>
    <w:rsid w:val="009F60F3"/>
    <w:rsid w:val="00A20E11"/>
    <w:rsid w:val="00A309B1"/>
    <w:rsid w:val="00A36362"/>
    <w:rsid w:val="00AB73BC"/>
    <w:rsid w:val="00AC0674"/>
    <w:rsid w:val="00B64011"/>
    <w:rsid w:val="00B81DC0"/>
    <w:rsid w:val="00BA6A9A"/>
    <w:rsid w:val="00BD699B"/>
    <w:rsid w:val="00BF5AAD"/>
    <w:rsid w:val="00C007A0"/>
    <w:rsid w:val="00C03302"/>
    <w:rsid w:val="00C07A01"/>
    <w:rsid w:val="00C10CE9"/>
    <w:rsid w:val="00C2660E"/>
    <w:rsid w:val="00C40673"/>
    <w:rsid w:val="00C417FA"/>
    <w:rsid w:val="00C45186"/>
    <w:rsid w:val="00C51CFC"/>
    <w:rsid w:val="00CC7722"/>
    <w:rsid w:val="00CD6541"/>
    <w:rsid w:val="00D32A29"/>
    <w:rsid w:val="00D357B7"/>
    <w:rsid w:val="00D574DF"/>
    <w:rsid w:val="00DA313B"/>
    <w:rsid w:val="00DA4EA9"/>
    <w:rsid w:val="00DC0B9B"/>
    <w:rsid w:val="00DE3DC3"/>
    <w:rsid w:val="00DF0A1E"/>
    <w:rsid w:val="00DF7684"/>
    <w:rsid w:val="00E0036A"/>
    <w:rsid w:val="00E23AA5"/>
    <w:rsid w:val="00E24FFE"/>
    <w:rsid w:val="00E322A3"/>
    <w:rsid w:val="00E35DA8"/>
    <w:rsid w:val="00E41E47"/>
    <w:rsid w:val="00E42B96"/>
    <w:rsid w:val="00E4411E"/>
    <w:rsid w:val="00E4568C"/>
    <w:rsid w:val="00E619CF"/>
    <w:rsid w:val="00E7240F"/>
    <w:rsid w:val="00E84639"/>
    <w:rsid w:val="00EB5981"/>
    <w:rsid w:val="00F11D40"/>
    <w:rsid w:val="00F30423"/>
    <w:rsid w:val="00F90A06"/>
    <w:rsid w:val="00F91BF2"/>
    <w:rsid w:val="00F91F12"/>
    <w:rsid w:val="00FB33EC"/>
    <w:rsid w:val="00FC6341"/>
    <w:rsid w:val="00FE12F6"/>
    <w:rsid w:val="00FE7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723B"/>
    <w:rPr>
      <w:sz w:val="24"/>
      <w:szCs w:val="24"/>
      <w:lang w:val="ru-RU" w:eastAsia="ru-RU"/>
    </w:rPr>
  </w:style>
  <w:style w:type="paragraph" w:styleId="5">
    <w:name w:val="heading 5"/>
    <w:basedOn w:val="a"/>
    <w:next w:val="a"/>
    <w:qFormat/>
    <w:rsid w:val="0070723B"/>
    <w:pPr>
      <w:keepNext/>
      <w:spacing w:before="673" w:after="120" w:line="240" w:lineRule="exact"/>
      <w:ind w:firstLine="709"/>
      <w:jc w:val="both"/>
      <w:outlineLvl w:val="4"/>
    </w:pPr>
    <w:rPr>
      <w:sz w:val="28"/>
      <w:szCs w:val="20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0723B"/>
    <w:pPr>
      <w:tabs>
        <w:tab w:val="center" w:pos="4153"/>
        <w:tab w:val="right" w:pos="8306"/>
      </w:tabs>
    </w:pPr>
    <w:rPr>
      <w:szCs w:val="20"/>
      <w:lang w:val="uk-UA"/>
    </w:rPr>
  </w:style>
  <w:style w:type="paragraph" w:styleId="a4">
    <w:name w:val="List Paragraph"/>
    <w:basedOn w:val="a"/>
    <w:qFormat/>
    <w:rsid w:val="0070723B"/>
    <w:pPr>
      <w:ind w:left="720"/>
      <w:contextualSpacing/>
    </w:pPr>
  </w:style>
  <w:style w:type="table" w:styleId="a5">
    <w:name w:val="Table Grid"/>
    <w:basedOn w:val="a1"/>
    <w:rsid w:val="00707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C451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958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</vt:lpstr>
    </vt:vector>
  </TitlesOfParts>
  <Company>user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bubliy_i</cp:lastModifiedBy>
  <cp:revision>2</cp:revision>
  <cp:lastPrinted>2017-10-06T13:24:00Z</cp:lastPrinted>
  <dcterms:created xsi:type="dcterms:W3CDTF">2017-10-27T12:25:00Z</dcterms:created>
  <dcterms:modified xsi:type="dcterms:W3CDTF">2017-10-27T12:25:00Z</dcterms:modified>
</cp:coreProperties>
</file>