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1D" w:rsidRPr="000C4F28" w:rsidRDefault="0075251D" w:rsidP="0075251D">
      <w:pPr>
        <w:jc w:val="both"/>
        <w:rPr>
          <w:b/>
          <w:sz w:val="28"/>
          <w:lang w:val="uk-UA"/>
        </w:rPr>
      </w:pPr>
    </w:p>
    <w:p w:rsidR="0070723B" w:rsidRPr="000C4F28" w:rsidRDefault="0075251D" w:rsidP="0075251D">
      <w:pPr>
        <w:ind w:firstLine="720"/>
        <w:jc w:val="both"/>
        <w:rPr>
          <w:b/>
          <w:sz w:val="28"/>
          <w:szCs w:val="28"/>
          <w:lang w:val="uk-UA"/>
        </w:rPr>
      </w:pPr>
      <w:r w:rsidRPr="000C4F28">
        <w:rPr>
          <w:b/>
          <w:sz w:val="28"/>
          <w:szCs w:val="28"/>
          <w:lang w:val="uk-UA"/>
        </w:rPr>
        <w:t>Н</w:t>
      </w:r>
      <w:r w:rsidR="0070723B" w:rsidRPr="000C4F28">
        <w:rPr>
          <w:b/>
          <w:sz w:val="28"/>
          <w:szCs w:val="28"/>
          <w:lang w:val="uk-UA"/>
        </w:rPr>
        <w:t xml:space="preserve">агородити Почесною грамотою </w:t>
      </w:r>
      <w:r w:rsidR="0070723B" w:rsidRPr="000C4F28">
        <w:rPr>
          <w:b/>
          <w:sz w:val="28"/>
          <w:lang w:val="uk-UA"/>
        </w:rPr>
        <w:t>виконкому</w:t>
      </w:r>
      <w:r w:rsidR="0070723B" w:rsidRPr="000C4F28">
        <w:rPr>
          <w:b/>
          <w:sz w:val="28"/>
          <w:szCs w:val="28"/>
          <w:lang w:val="uk-UA"/>
        </w:rPr>
        <w:t xml:space="preserve"> міської ради</w:t>
      </w:r>
      <w:r w:rsidR="00983F87" w:rsidRPr="000C4F28">
        <w:rPr>
          <w:b/>
          <w:sz w:val="28"/>
          <w:szCs w:val="28"/>
          <w:lang w:val="uk-UA"/>
        </w:rPr>
        <w:t xml:space="preserve"> таких працівників</w:t>
      </w:r>
      <w:r w:rsidR="0070723B" w:rsidRPr="000C4F28">
        <w:rPr>
          <w:b/>
          <w:sz w:val="28"/>
          <w:szCs w:val="28"/>
          <w:lang w:val="uk-UA"/>
        </w:rPr>
        <w:t>:</w:t>
      </w:r>
    </w:p>
    <w:p w:rsidR="00313131" w:rsidRPr="00E24FFE" w:rsidRDefault="00313131" w:rsidP="0075251D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3510"/>
        <w:gridCol w:w="284"/>
        <w:gridCol w:w="5812"/>
      </w:tblGrid>
      <w:tr w:rsidR="00C03302" w:rsidRPr="00143BF3" w:rsidTr="00143BF3">
        <w:trPr>
          <w:trHeight w:val="731"/>
        </w:trPr>
        <w:tc>
          <w:tcPr>
            <w:tcW w:w="3510" w:type="dxa"/>
          </w:tcPr>
          <w:p w:rsidR="00C03302" w:rsidRPr="00143BF3" w:rsidRDefault="00C03302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Бурлаку</w:t>
            </w:r>
          </w:p>
          <w:p w:rsidR="00C03302" w:rsidRPr="00143BF3" w:rsidRDefault="00C03302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Богдана Григоровича</w:t>
            </w:r>
          </w:p>
        </w:tc>
        <w:tc>
          <w:tcPr>
            <w:tcW w:w="284" w:type="dxa"/>
          </w:tcPr>
          <w:p w:rsidR="00C03302" w:rsidRPr="00143BF3" w:rsidRDefault="00C03302" w:rsidP="00DA313B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812" w:type="dxa"/>
          </w:tcPr>
          <w:p w:rsidR="00C03302" w:rsidRPr="00143BF3" w:rsidRDefault="00C03302" w:rsidP="00DA313B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водія ТОВ «Експрес»;</w:t>
            </w:r>
          </w:p>
        </w:tc>
      </w:tr>
      <w:tr w:rsidR="006E6C1D" w:rsidRPr="00143BF3" w:rsidTr="00143BF3">
        <w:trPr>
          <w:trHeight w:val="731"/>
        </w:trPr>
        <w:tc>
          <w:tcPr>
            <w:tcW w:w="3510" w:type="dxa"/>
          </w:tcPr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Головченка</w:t>
            </w:r>
          </w:p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Андрія Миколайовича</w:t>
            </w:r>
          </w:p>
        </w:tc>
        <w:tc>
          <w:tcPr>
            <w:tcW w:w="284" w:type="dxa"/>
          </w:tcPr>
          <w:p w:rsidR="006E6C1D" w:rsidRPr="00143BF3" w:rsidRDefault="006E6C1D" w:rsidP="00DA313B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6E6C1D" w:rsidRPr="00143BF3" w:rsidRDefault="006E6C1D" w:rsidP="00DA313B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начальника Служби транспортного забезпечення КП «</w:t>
            </w:r>
            <w:proofErr w:type="spellStart"/>
            <w:r w:rsidRPr="00143BF3">
              <w:rPr>
                <w:color w:val="000000"/>
                <w:sz w:val="28"/>
                <w:szCs w:val="28"/>
                <w:lang w:val="uk-UA"/>
              </w:rPr>
              <w:t>Міськелектротранссервіс</w:t>
            </w:r>
            <w:proofErr w:type="spellEnd"/>
            <w:r w:rsidRPr="00143BF3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6E6C1D" w:rsidRPr="00143BF3" w:rsidTr="00143BF3">
        <w:trPr>
          <w:trHeight w:val="731"/>
        </w:trPr>
        <w:tc>
          <w:tcPr>
            <w:tcW w:w="3510" w:type="dxa"/>
          </w:tcPr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Грабка </w:t>
            </w:r>
          </w:p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Івана Михайловича</w:t>
            </w:r>
          </w:p>
        </w:tc>
        <w:tc>
          <w:tcPr>
            <w:tcW w:w="284" w:type="dxa"/>
          </w:tcPr>
          <w:p w:rsidR="006E6C1D" w:rsidRPr="00143BF3" w:rsidRDefault="006E6C1D" w:rsidP="00DA313B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6E6C1D" w:rsidRPr="00143BF3" w:rsidRDefault="006E6C1D" w:rsidP="00DA313B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водія автотранспортних засобів </w:t>
            </w:r>
            <w:r w:rsidR="00143BF3">
              <w:rPr>
                <w:color w:val="000000"/>
                <w:sz w:val="28"/>
                <w:szCs w:val="28"/>
                <w:lang w:val="uk-UA"/>
              </w:rPr>
              <w:br/>
            </w:r>
            <w:r w:rsidRPr="00143BF3">
              <w:rPr>
                <w:color w:val="000000"/>
                <w:sz w:val="28"/>
                <w:szCs w:val="28"/>
                <w:lang w:val="uk-UA"/>
              </w:rPr>
              <w:t>ПАТ «Харківське  автотранспортне підприємство № 16363»;</w:t>
            </w:r>
          </w:p>
        </w:tc>
      </w:tr>
      <w:tr w:rsidR="008540E2" w:rsidRPr="00143BF3" w:rsidTr="00143BF3">
        <w:trPr>
          <w:trHeight w:val="731"/>
        </w:trPr>
        <w:tc>
          <w:tcPr>
            <w:tcW w:w="3510" w:type="dxa"/>
          </w:tcPr>
          <w:p w:rsidR="008540E2" w:rsidRPr="00143BF3" w:rsidRDefault="008540E2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Гречку</w:t>
            </w:r>
          </w:p>
          <w:p w:rsidR="008540E2" w:rsidRPr="00143BF3" w:rsidRDefault="008540E2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Олександра Яковича</w:t>
            </w:r>
          </w:p>
        </w:tc>
        <w:tc>
          <w:tcPr>
            <w:tcW w:w="284" w:type="dxa"/>
          </w:tcPr>
          <w:p w:rsidR="008540E2" w:rsidRPr="00143BF3" w:rsidRDefault="008540E2" w:rsidP="00DA313B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8540E2" w:rsidRPr="00143BF3" w:rsidRDefault="00916304" w:rsidP="00DA313B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в</w:t>
            </w:r>
            <w:r w:rsidR="008540E2" w:rsidRPr="00143BF3">
              <w:rPr>
                <w:color w:val="000000"/>
                <w:sz w:val="28"/>
                <w:szCs w:val="28"/>
                <w:lang w:val="uk-UA"/>
              </w:rPr>
              <w:t>одія автотранспортних засобів ТОВ «Червоний сердолік»;</w:t>
            </w:r>
          </w:p>
        </w:tc>
      </w:tr>
      <w:tr w:rsidR="006E6C1D" w:rsidRPr="00143BF3" w:rsidTr="00143BF3">
        <w:trPr>
          <w:trHeight w:val="808"/>
        </w:trPr>
        <w:tc>
          <w:tcPr>
            <w:tcW w:w="3510" w:type="dxa"/>
          </w:tcPr>
          <w:p w:rsidR="006E6C1D" w:rsidRPr="00143BF3" w:rsidRDefault="006E6C1D" w:rsidP="00604EB9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Данка</w:t>
            </w:r>
          </w:p>
          <w:p w:rsidR="006E6C1D" w:rsidRPr="00143BF3" w:rsidRDefault="006E6C1D" w:rsidP="00604EB9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Василя </w:t>
            </w:r>
            <w:proofErr w:type="spellStart"/>
            <w:r w:rsidRPr="00143BF3">
              <w:rPr>
                <w:color w:val="000000"/>
                <w:sz w:val="28"/>
                <w:szCs w:val="28"/>
                <w:lang w:val="uk-UA"/>
              </w:rPr>
              <w:t>Ласловича</w:t>
            </w:r>
            <w:proofErr w:type="spellEnd"/>
          </w:p>
        </w:tc>
        <w:tc>
          <w:tcPr>
            <w:tcW w:w="284" w:type="dxa"/>
          </w:tcPr>
          <w:p w:rsidR="006E6C1D" w:rsidRPr="00143BF3" w:rsidRDefault="006E6C1D" w:rsidP="00604EB9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6E6C1D" w:rsidRPr="00143BF3" w:rsidRDefault="00E24FFE" w:rsidP="00604EB9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водія ТОВ «АТП-</w:t>
            </w:r>
            <w:r w:rsidR="006E6C1D" w:rsidRPr="00143BF3">
              <w:rPr>
                <w:color w:val="000000"/>
                <w:sz w:val="28"/>
                <w:szCs w:val="28"/>
                <w:lang w:val="uk-UA"/>
              </w:rPr>
              <w:t>ТЕМП»;</w:t>
            </w:r>
          </w:p>
        </w:tc>
      </w:tr>
      <w:tr w:rsidR="00DC0B9B" w:rsidRPr="00143BF3" w:rsidTr="00143BF3">
        <w:trPr>
          <w:trHeight w:val="808"/>
        </w:trPr>
        <w:tc>
          <w:tcPr>
            <w:tcW w:w="3510" w:type="dxa"/>
          </w:tcPr>
          <w:p w:rsidR="00DC0B9B" w:rsidRPr="00143BF3" w:rsidRDefault="00DC0B9B" w:rsidP="00604EB9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Дзюбу </w:t>
            </w:r>
          </w:p>
          <w:p w:rsidR="00DC0B9B" w:rsidRPr="00143BF3" w:rsidRDefault="00DC0B9B" w:rsidP="00604EB9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В’ячеслава Сергійовича</w:t>
            </w:r>
          </w:p>
        </w:tc>
        <w:tc>
          <w:tcPr>
            <w:tcW w:w="284" w:type="dxa"/>
          </w:tcPr>
          <w:p w:rsidR="00DC0B9B" w:rsidRPr="00143BF3" w:rsidRDefault="00DC0B9B" w:rsidP="00604EB9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DC0B9B" w:rsidRPr="00143BF3" w:rsidRDefault="00DC0B9B" w:rsidP="00E24FFE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контролера з випуску транспортних </w:t>
            </w:r>
            <w:r w:rsidR="00E24FFE">
              <w:rPr>
                <w:color w:val="000000"/>
                <w:sz w:val="28"/>
                <w:szCs w:val="28"/>
                <w:lang w:val="uk-UA"/>
              </w:rPr>
              <w:br/>
            </w:r>
            <w:r w:rsidRPr="00143BF3">
              <w:rPr>
                <w:color w:val="000000"/>
                <w:sz w:val="28"/>
                <w:szCs w:val="28"/>
                <w:lang w:val="uk-UA"/>
              </w:rPr>
              <w:t>засобів ТОВ «</w:t>
            </w:r>
            <w:r w:rsidR="00E24FFE">
              <w:rPr>
                <w:color w:val="000000"/>
                <w:sz w:val="28"/>
                <w:szCs w:val="28"/>
                <w:lang w:val="uk-UA"/>
              </w:rPr>
              <w:t>Автомобільно-транспортне підприємство</w:t>
            </w: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 «Карусель»;</w:t>
            </w:r>
          </w:p>
        </w:tc>
      </w:tr>
      <w:tr w:rsidR="008762DF" w:rsidRPr="00143BF3" w:rsidTr="00143BF3">
        <w:trPr>
          <w:trHeight w:val="808"/>
        </w:trPr>
        <w:tc>
          <w:tcPr>
            <w:tcW w:w="3510" w:type="dxa"/>
          </w:tcPr>
          <w:p w:rsidR="008762DF" w:rsidRPr="00143BF3" w:rsidRDefault="008762DF" w:rsidP="00604EB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43BF3">
              <w:rPr>
                <w:color w:val="000000"/>
                <w:sz w:val="28"/>
                <w:szCs w:val="28"/>
                <w:lang w:val="uk-UA"/>
              </w:rPr>
              <w:t>Дрокіна</w:t>
            </w:r>
            <w:proofErr w:type="spellEnd"/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762DF" w:rsidRPr="00143BF3" w:rsidRDefault="008762DF" w:rsidP="00604EB9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Вадима Вікторовича</w:t>
            </w:r>
          </w:p>
        </w:tc>
        <w:tc>
          <w:tcPr>
            <w:tcW w:w="284" w:type="dxa"/>
          </w:tcPr>
          <w:p w:rsidR="008762DF" w:rsidRPr="00143BF3" w:rsidRDefault="008762DF" w:rsidP="00604EB9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8762DF" w:rsidRPr="00143BF3" w:rsidRDefault="008762DF" w:rsidP="00604EB9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водія автотранспортних засобів ТОВ «АВТО-ОВІ»;</w:t>
            </w:r>
          </w:p>
        </w:tc>
      </w:tr>
      <w:tr w:rsidR="00C51CFC" w:rsidRPr="00143BF3" w:rsidTr="00143BF3">
        <w:trPr>
          <w:trHeight w:val="731"/>
        </w:trPr>
        <w:tc>
          <w:tcPr>
            <w:tcW w:w="3510" w:type="dxa"/>
          </w:tcPr>
          <w:p w:rsidR="00C51CFC" w:rsidRPr="00143BF3" w:rsidRDefault="00C51CFC" w:rsidP="00DA313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43BF3">
              <w:rPr>
                <w:color w:val="000000"/>
                <w:sz w:val="28"/>
                <w:szCs w:val="28"/>
                <w:lang w:val="uk-UA"/>
              </w:rPr>
              <w:t>Жмаку</w:t>
            </w:r>
            <w:proofErr w:type="spellEnd"/>
          </w:p>
          <w:p w:rsidR="00C51CFC" w:rsidRPr="00143BF3" w:rsidRDefault="00C51CFC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Юрія Борисовича</w:t>
            </w:r>
          </w:p>
        </w:tc>
        <w:tc>
          <w:tcPr>
            <w:tcW w:w="284" w:type="dxa"/>
          </w:tcPr>
          <w:p w:rsidR="00C51CFC" w:rsidRPr="00143BF3" w:rsidRDefault="00C51CFC" w:rsidP="00DA313B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C51CFC" w:rsidRPr="00143BF3" w:rsidRDefault="00A36362" w:rsidP="00C417FA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водія автотранспортних засобів Підприємства об’єднання </w:t>
            </w:r>
            <w:r w:rsidRPr="00442F90">
              <w:rPr>
                <w:color w:val="000000"/>
                <w:sz w:val="28"/>
                <w:szCs w:val="28"/>
                <w:lang w:val="uk-UA"/>
              </w:rPr>
              <w:t xml:space="preserve">громадян ВСК </w:t>
            </w:r>
            <w:r w:rsidR="00C417FA" w:rsidRPr="00442F90">
              <w:rPr>
                <w:color w:val="000000"/>
                <w:sz w:val="28"/>
                <w:szCs w:val="28"/>
                <w:lang w:val="uk-UA"/>
              </w:rPr>
              <w:t>«</w:t>
            </w:r>
            <w:r w:rsidRPr="00442F90">
              <w:rPr>
                <w:color w:val="000000"/>
                <w:sz w:val="28"/>
                <w:szCs w:val="28"/>
                <w:lang w:val="uk-UA"/>
              </w:rPr>
              <w:t>Юридична Академія»;</w:t>
            </w: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E6C1D" w:rsidRPr="00143BF3" w:rsidTr="00143BF3">
        <w:trPr>
          <w:trHeight w:val="731"/>
        </w:trPr>
        <w:tc>
          <w:tcPr>
            <w:tcW w:w="3510" w:type="dxa"/>
          </w:tcPr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Зоріну </w:t>
            </w:r>
          </w:p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Людмилу Григорівну</w:t>
            </w:r>
          </w:p>
        </w:tc>
        <w:tc>
          <w:tcPr>
            <w:tcW w:w="284" w:type="dxa"/>
          </w:tcPr>
          <w:p w:rsidR="006E6C1D" w:rsidRPr="00143BF3" w:rsidRDefault="006E6C1D" w:rsidP="00DA313B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6E6C1D" w:rsidRPr="00143BF3" w:rsidRDefault="006E6C1D" w:rsidP="00DA313B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водія трамвая (пасажирського) </w:t>
            </w:r>
            <w:r w:rsidR="00143BF3">
              <w:rPr>
                <w:color w:val="000000"/>
                <w:sz w:val="28"/>
                <w:szCs w:val="28"/>
                <w:lang w:val="uk-UA"/>
              </w:rPr>
              <w:br/>
            </w:r>
            <w:r w:rsidRPr="00143BF3">
              <w:rPr>
                <w:color w:val="000000"/>
                <w:sz w:val="28"/>
                <w:szCs w:val="28"/>
                <w:lang w:val="uk-UA"/>
              </w:rPr>
              <w:t>КП «</w:t>
            </w:r>
            <w:proofErr w:type="spellStart"/>
            <w:r w:rsidRPr="00143BF3">
              <w:rPr>
                <w:color w:val="000000"/>
                <w:sz w:val="28"/>
                <w:szCs w:val="28"/>
                <w:lang w:val="uk-UA"/>
              </w:rPr>
              <w:t>Салтівське</w:t>
            </w:r>
            <w:proofErr w:type="spellEnd"/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 трамвайне депо»;</w:t>
            </w:r>
          </w:p>
        </w:tc>
      </w:tr>
      <w:tr w:rsidR="000A5196" w:rsidRPr="00143BF3" w:rsidTr="00143BF3">
        <w:trPr>
          <w:trHeight w:val="731"/>
        </w:trPr>
        <w:tc>
          <w:tcPr>
            <w:tcW w:w="3510" w:type="dxa"/>
          </w:tcPr>
          <w:p w:rsidR="000A5196" w:rsidRPr="00143BF3" w:rsidRDefault="000A5196" w:rsidP="00DA313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43BF3">
              <w:rPr>
                <w:color w:val="000000"/>
                <w:sz w:val="28"/>
                <w:szCs w:val="28"/>
                <w:lang w:val="uk-UA"/>
              </w:rPr>
              <w:t>Криничанського</w:t>
            </w:r>
            <w:proofErr w:type="spellEnd"/>
          </w:p>
          <w:p w:rsidR="000A5196" w:rsidRPr="00143BF3" w:rsidRDefault="000A5196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Миколу Дмитровича</w:t>
            </w:r>
          </w:p>
        </w:tc>
        <w:tc>
          <w:tcPr>
            <w:tcW w:w="284" w:type="dxa"/>
          </w:tcPr>
          <w:p w:rsidR="000A5196" w:rsidRPr="00143BF3" w:rsidRDefault="000A5196" w:rsidP="00DA313B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0A5196" w:rsidRPr="00143BF3" w:rsidRDefault="000A5196" w:rsidP="00DA313B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водія автотранспортних засобів ТОВ «</w:t>
            </w:r>
            <w:r w:rsidR="00271604">
              <w:rPr>
                <w:color w:val="000000"/>
                <w:sz w:val="28"/>
                <w:szCs w:val="28"/>
                <w:lang w:val="uk-UA"/>
              </w:rPr>
              <w:t>Автомобільно-транспортне підприємство</w:t>
            </w: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 «АВТОТРАНС»;</w:t>
            </w:r>
          </w:p>
        </w:tc>
      </w:tr>
      <w:tr w:rsidR="006E6C1D" w:rsidRPr="00143BF3" w:rsidTr="00143BF3">
        <w:trPr>
          <w:trHeight w:val="731"/>
        </w:trPr>
        <w:tc>
          <w:tcPr>
            <w:tcW w:w="3510" w:type="dxa"/>
          </w:tcPr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Литвинову </w:t>
            </w:r>
          </w:p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Валентину Миколаївну</w:t>
            </w:r>
          </w:p>
        </w:tc>
        <w:tc>
          <w:tcPr>
            <w:tcW w:w="284" w:type="dxa"/>
          </w:tcPr>
          <w:p w:rsidR="006E6C1D" w:rsidRPr="00143BF3" w:rsidRDefault="006E6C1D" w:rsidP="00DA313B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6E6C1D" w:rsidRPr="00143BF3" w:rsidRDefault="006E6C1D" w:rsidP="00DA313B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водія тролейбуса пасажирського 1 класу          КП «Тролейбусне депо № 3»;</w:t>
            </w:r>
          </w:p>
        </w:tc>
      </w:tr>
      <w:tr w:rsidR="006E6C1D" w:rsidRPr="00143BF3" w:rsidTr="00143BF3">
        <w:trPr>
          <w:trHeight w:val="800"/>
        </w:trPr>
        <w:tc>
          <w:tcPr>
            <w:tcW w:w="3510" w:type="dxa"/>
          </w:tcPr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43BF3">
              <w:rPr>
                <w:color w:val="000000"/>
                <w:sz w:val="28"/>
                <w:szCs w:val="28"/>
                <w:lang w:val="uk-UA"/>
              </w:rPr>
              <w:t>Лущана</w:t>
            </w:r>
            <w:proofErr w:type="spellEnd"/>
          </w:p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Миколу Володимировича</w:t>
            </w:r>
          </w:p>
        </w:tc>
        <w:tc>
          <w:tcPr>
            <w:tcW w:w="284" w:type="dxa"/>
          </w:tcPr>
          <w:p w:rsidR="006E6C1D" w:rsidRPr="00143BF3" w:rsidRDefault="006E6C1D" w:rsidP="00DA313B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6E6C1D" w:rsidRPr="00143BF3" w:rsidRDefault="006E6C1D" w:rsidP="00C417FA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обмотувальника елементів електричних машин 4 розряду КП «Жовтневе трамвайне депо»;</w:t>
            </w:r>
          </w:p>
        </w:tc>
      </w:tr>
      <w:tr w:rsidR="006E6C1D" w:rsidRPr="00143BF3" w:rsidTr="00143BF3">
        <w:trPr>
          <w:trHeight w:val="717"/>
        </w:trPr>
        <w:tc>
          <w:tcPr>
            <w:tcW w:w="3510" w:type="dxa"/>
          </w:tcPr>
          <w:p w:rsidR="006E6C1D" w:rsidRPr="00143BF3" w:rsidRDefault="006F21FD" w:rsidP="00604EB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43BF3">
              <w:rPr>
                <w:color w:val="000000"/>
                <w:sz w:val="28"/>
                <w:szCs w:val="28"/>
                <w:lang w:val="uk-UA"/>
              </w:rPr>
              <w:t>М</w:t>
            </w:r>
            <w:r w:rsidR="00F11D40" w:rsidRPr="00143BF3">
              <w:rPr>
                <w:color w:val="000000"/>
                <w:sz w:val="28"/>
                <w:szCs w:val="28"/>
                <w:lang w:val="uk-UA"/>
              </w:rPr>
              <w:t>озг</w:t>
            </w:r>
            <w:r w:rsidRPr="00143BF3">
              <w:rPr>
                <w:color w:val="000000"/>
                <w:sz w:val="28"/>
                <w:szCs w:val="28"/>
                <w:lang w:val="uk-UA"/>
              </w:rPr>
              <w:t>ового</w:t>
            </w:r>
            <w:proofErr w:type="spellEnd"/>
          </w:p>
          <w:p w:rsidR="006F21FD" w:rsidRPr="00143BF3" w:rsidRDefault="006F21FD" w:rsidP="00604EB9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Сергія Олександровича</w:t>
            </w:r>
          </w:p>
        </w:tc>
        <w:tc>
          <w:tcPr>
            <w:tcW w:w="284" w:type="dxa"/>
          </w:tcPr>
          <w:p w:rsidR="006E6C1D" w:rsidRPr="00143BF3" w:rsidRDefault="006E6C1D" w:rsidP="00604EB9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6E6C1D" w:rsidRPr="00143BF3" w:rsidRDefault="006F21FD" w:rsidP="0064497F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водія автотранспортних засобів відділу пасажирських та вантажних перевезень</w:t>
            </w:r>
            <w:r w:rsidR="00F11D40" w:rsidRPr="00143B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43BF3">
              <w:rPr>
                <w:color w:val="000000"/>
                <w:sz w:val="28"/>
                <w:szCs w:val="28"/>
                <w:lang w:val="uk-UA"/>
              </w:rPr>
              <w:br/>
            </w:r>
            <w:r w:rsidR="00271604">
              <w:rPr>
                <w:color w:val="000000"/>
                <w:sz w:val="28"/>
                <w:szCs w:val="28"/>
                <w:lang w:val="uk-UA"/>
              </w:rPr>
              <w:t>ПП «Транс-</w:t>
            </w:r>
            <w:r w:rsidR="00F11D40" w:rsidRPr="00143BF3">
              <w:rPr>
                <w:color w:val="000000"/>
                <w:sz w:val="28"/>
                <w:szCs w:val="28"/>
                <w:lang w:val="uk-UA"/>
              </w:rPr>
              <w:t>Сервіс»;</w:t>
            </w:r>
          </w:p>
        </w:tc>
      </w:tr>
      <w:tr w:rsidR="006E6C1D" w:rsidRPr="00143BF3" w:rsidTr="00143BF3">
        <w:trPr>
          <w:trHeight w:val="999"/>
        </w:trPr>
        <w:tc>
          <w:tcPr>
            <w:tcW w:w="3510" w:type="dxa"/>
          </w:tcPr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43BF3">
              <w:rPr>
                <w:color w:val="000000"/>
                <w:sz w:val="28"/>
                <w:szCs w:val="28"/>
                <w:lang w:val="uk-UA"/>
              </w:rPr>
              <w:t>Чосова</w:t>
            </w:r>
            <w:proofErr w:type="spellEnd"/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E6C1D" w:rsidRPr="00143BF3" w:rsidRDefault="006E6C1D" w:rsidP="00DA313B">
            <w:pPr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Сергія Васильовича</w:t>
            </w:r>
          </w:p>
        </w:tc>
        <w:tc>
          <w:tcPr>
            <w:tcW w:w="284" w:type="dxa"/>
          </w:tcPr>
          <w:p w:rsidR="006E6C1D" w:rsidRPr="00143BF3" w:rsidRDefault="006E6C1D" w:rsidP="00DA313B">
            <w:pPr>
              <w:pStyle w:val="a4"/>
              <w:spacing w:after="12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</w:tcPr>
          <w:p w:rsidR="006E6C1D" w:rsidRPr="00143BF3" w:rsidRDefault="006E6C1D" w:rsidP="00DA313B">
            <w:pPr>
              <w:spacing w:after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майстра цеху </w:t>
            </w:r>
            <w:r w:rsidR="00663739" w:rsidRPr="00143BF3">
              <w:rPr>
                <w:color w:val="000000"/>
                <w:sz w:val="28"/>
                <w:szCs w:val="28"/>
                <w:lang w:val="uk-UA"/>
              </w:rPr>
              <w:t xml:space="preserve">технічного обслуговування </w:t>
            </w:r>
            <w:r w:rsidR="00143BF3">
              <w:rPr>
                <w:color w:val="000000"/>
                <w:sz w:val="28"/>
                <w:szCs w:val="28"/>
                <w:lang w:val="uk-UA"/>
              </w:rPr>
              <w:br/>
            </w:r>
            <w:r w:rsidR="00663739" w:rsidRPr="00143BF3">
              <w:rPr>
                <w:color w:val="000000"/>
                <w:sz w:val="28"/>
                <w:szCs w:val="28"/>
                <w:lang w:val="uk-UA"/>
              </w:rPr>
              <w:t>і ремонту рухомого складу</w:t>
            </w:r>
            <w:r w:rsidRPr="00143BF3">
              <w:rPr>
                <w:color w:val="000000"/>
                <w:sz w:val="28"/>
                <w:szCs w:val="28"/>
                <w:lang w:val="uk-UA"/>
              </w:rPr>
              <w:t xml:space="preserve"> КП «Тролейбусне депо № 2»</w:t>
            </w:r>
            <w:r w:rsidR="00C51CFC" w:rsidRPr="00143B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821624" w:rsidRPr="000C4F28" w:rsidRDefault="00821624" w:rsidP="0070723B">
      <w:pPr>
        <w:spacing w:line="360" w:lineRule="auto"/>
        <w:rPr>
          <w:sz w:val="28"/>
          <w:szCs w:val="28"/>
          <w:lang w:val="en-US"/>
        </w:rPr>
      </w:pPr>
    </w:p>
    <w:sectPr w:rsidR="00821624" w:rsidRPr="000C4F28" w:rsidSect="005E1FF8">
      <w:pgSz w:w="11906" w:h="16838"/>
      <w:pgMar w:top="993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72A7"/>
    <w:multiLevelType w:val="hybridMultilevel"/>
    <w:tmpl w:val="53DA6828"/>
    <w:lvl w:ilvl="0" w:tplc="10ECABE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0723B"/>
    <w:rsid w:val="000830E5"/>
    <w:rsid w:val="00091D65"/>
    <w:rsid w:val="00097E0C"/>
    <w:rsid w:val="000A5196"/>
    <w:rsid w:val="000C3E58"/>
    <w:rsid w:val="000C4F28"/>
    <w:rsid w:val="00142C5E"/>
    <w:rsid w:val="00143BF3"/>
    <w:rsid w:val="00176401"/>
    <w:rsid w:val="001A62AB"/>
    <w:rsid w:val="001C318B"/>
    <w:rsid w:val="001D6C7B"/>
    <w:rsid w:val="001E18B4"/>
    <w:rsid w:val="001F4A2B"/>
    <w:rsid w:val="002313B0"/>
    <w:rsid w:val="00231673"/>
    <w:rsid w:val="00231A3C"/>
    <w:rsid w:val="00234267"/>
    <w:rsid w:val="00271604"/>
    <w:rsid w:val="00271E9F"/>
    <w:rsid w:val="0027308B"/>
    <w:rsid w:val="002B1A76"/>
    <w:rsid w:val="002D178F"/>
    <w:rsid w:val="002E2408"/>
    <w:rsid w:val="002E3745"/>
    <w:rsid w:val="002E3FBC"/>
    <w:rsid w:val="002E7756"/>
    <w:rsid w:val="00313131"/>
    <w:rsid w:val="00334D60"/>
    <w:rsid w:val="00355FEA"/>
    <w:rsid w:val="00387CFC"/>
    <w:rsid w:val="003A4CB5"/>
    <w:rsid w:val="003E16CB"/>
    <w:rsid w:val="00400DDC"/>
    <w:rsid w:val="0041683A"/>
    <w:rsid w:val="00424544"/>
    <w:rsid w:val="00432FA1"/>
    <w:rsid w:val="00436F03"/>
    <w:rsid w:val="00442F90"/>
    <w:rsid w:val="00494001"/>
    <w:rsid w:val="004A35AB"/>
    <w:rsid w:val="004B5293"/>
    <w:rsid w:val="005105A2"/>
    <w:rsid w:val="00523A66"/>
    <w:rsid w:val="00542CC1"/>
    <w:rsid w:val="00545927"/>
    <w:rsid w:val="00547EBD"/>
    <w:rsid w:val="00595091"/>
    <w:rsid w:val="005A1B6D"/>
    <w:rsid w:val="005C3375"/>
    <w:rsid w:val="005D64EC"/>
    <w:rsid w:val="005E1FF8"/>
    <w:rsid w:val="005E6AC4"/>
    <w:rsid w:val="005F1127"/>
    <w:rsid w:val="0060179E"/>
    <w:rsid w:val="00604EB9"/>
    <w:rsid w:val="00642A91"/>
    <w:rsid w:val="0064497F"/>
    <w:rsid w:val="00663739"/>
    <w:rsid w:val="006639FD"/>
    <w:rsid w:val="006B06B8"/>
    <w:rsid w:val="006B2F1A"/>
    <w:rsid w:val="006C4344"/>
    <w:rsid w:val="006E6C1D"/>
    <w:rsid w:val="006F21FD"/>
    <w:rsid w:val="0070723B"/>
    <w:rsid w:val="0071016F"/>
    <w:rsid w:val="00731629"/>
    <w:rsid w:val="0075251D"/>
    <w:rsid w:val="00786CED"/>
    <w:rsid w:val="00797D87"/>
    <w:rsid w:val="00821624"/>
    <w:rsid w:val="008314FE"/>
    <w:rsid w:val="00831521"/>
    <w:rsid w:val="00835C1D"/>
    <w:rsid w:val="008540E2"/>
    <w:rsid w:val="008762DF"/>
    <w:rsid w:val="0089446C"/>
    <w:rsid w:val="008C11A6"/>
    <w:rsid w:val="008F7CB7"/>
    <w:rsid w:val="00916304"/>
    <w:rsid w:val="0092480C"/>
    <w:rsid w:val="0094306B"/>
    <w:rsid w:val="0097688F"/>
    <w:rsid w:val="00983F87"/>
    <w:rsid w:val="009A5442"/>
    <w:rsid w:val="009D28CB"/>
    <w:rsid w:val="009D2C38"/>
    <w:rsid w:val="009E66C2"/>
    <w:rsid w:val="009F60F3"/>
    <w:rsid w:val="00A20E11"/>
    <w:rsid w:val="00A309B1"/>
    <w:rsid w:val="00A36362"/>
    <w:rsid w:val="00AB73BC"/>
    <w:rsid w:val="00AC0674"/>
    <w:rsid w:val="00B64011"/>
    <w:rsid w:val="00B81DC0"/>
    <w:rsid w:val="00BA6A9A"/>
    <w:rsid w:val="00BD699B"/>
    <w:rsid w:val="00BF5AAD"/>
    <w:rsid w:val="00C007A0"/>
    <w:rsid w:val="00C03302"/>
    <w:rsid w:val="00C07A01"/>
    <w:rsid w:val="00C10CE9"/>
    <w:rsid w:val="00C2660E"/>
    <w:rsid w:val="00C40673"/>
    <w:rsid w:val="00C417FA"/>
    <w:rsid w:val="00C45186"/>
    <w:rsid w:val="00C51CFC"/>
    <w:rsid w:val="00CC7722"/>
    <w:rsid w:val="00CD6541"/>
    <w:rsid w:val="00D32A29"/>
    <w:rsid w:val="00D357B7"/>
    <w:rsid w:val="00D574DF"/>
    <w:rsid w:val="00DA313B"/>
    <w:rsid w:val="00DA4EA9"/>
    <w:rsid w:val="00DC0B9B"/>
    <w:rsid w:val="00DE3DC3"/>
    <w:rsid w:val="00DF0A1E"/>
    <w:rsid w:val="00DF7684"/>
    <w:rsid w:val="00E0036A"/>
    <w:rsid w:val="00E23AA5"/>
    <w:rsid w:val="00E24FFE"/>
    <w:rsid w:val="00E322A3"/>
    <w:rsid w:val="00E35DA8"/>
    <w:rsid w:val="00E41E47"/>
    <w:rsid w:val="00E42B96"/>
    <w:rsid w:val="00E4411E"/>
    <w:rsid w:val="00E4568C"/>
    <w:rsid w:val="00E619CF"/>
    <w:rsid w:val="00E7240F"/>
    <w:rsid w:val="00E84639"/>
    <w:rsid w:val="00EB5981"/>
    <w:rsid w:val="00F11D40"/>
    <w:rsid w:val="00F30423"/>
    <w:rsid w:val="00F90A06"/>
    <w:rsid w:val="00F91BF2"/>
    <w:rsid w:val="00F91F12"/>
    <w:rsid w:val="00FB33EC"/>
    <w:rsid w:val="00FC6341"/>
    <w:rsid w:val="00FE12F6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23B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70723B"/>
    <w:pPr>
      <w:keepNext/>
      <w:spacing w:before="673" w:after="120" w:line="240" w:lineRule="exact"/>
      <w:ind w:firstLine="709"/>
      <w:jc w:val="both"/>
      <w:outlineLvl w:val="4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723B"/>
    <w:pPr>
      <w:tabs>
        <w:tab w:val="center" w:pos="4153"/>
        <w:tab w:val="right" w:pos="8306"/>
      </w:tabs>
    </w:pPr>
    <w:rPr>
      <w:szCs w:val="20"/>
      <w:lang w:val="uk-UA"/>
    </w:rPr>
  </w:style>
  <w:style w:type="paragraph" w:styleId="a4">
    <w:name w:val="List Paragraph"/>
    <w:basedOn w:val="a"/>
    <w:qFormat/>
    <w:rsid w:val="0070723B"/>
    <w:pPr>
      <w:ind w:left="720"/>
      <w:contextualSpacing/>
    </w:pPr>
  </w:style>
  <w:style w:type="table" w:styleId="a5">
    <w:name w:val="Table Grid"/>
    <w:basedOn w:val="a1"/>
    <w:rsid w:val="0070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4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user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bubliy_i</cp:lastModifiedBy>
  <cp:revision>2</cp:revision>
  <cp:lastPrinted>2017-10-06T13:24:00Z</cp:lastPrinted>
  <dcterms:created xsi:type="dcterms:W3CDTF">2017-10-27T12:25:00Z</dcterms:created>
  <dcterms:modified xsi:type="dcterms:W3CDTF">2017-10-27T12:25:00Z</dcterms:modified>
</cp:coreProperties>
</file>