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D6" w:rsidRPr="00821481" w:rsidRDefault="00BA36D6" w:rsidP="00BA36D6">
      <w:pPr>
        <w:jc w:val="both"/>
        <w:rPr>
          <w:b/>
          <w:sz w:val="32"/>
          <w:szCs w:val="32"/>
          <w:lang w:val="uk-UA"/>
        </w:rPr>
      </w:pPr>
    </w:p>
    <w:p w:rsidR="00BA36D6" w:rsidRPr="00821481" w:rsidRDefault="00BA36D6" w:rsidP="00821481">
      <w:pPr>
        <w:jc w:val="center"/>
        <w:rPr>
          <w:b/>
          <w:sz w:val="32"/>
          <w:szCs w:val="32"/>
          <w:lang w:val="uk-UA"/>
        </w:rPr>
      </w:pPr>
      <w:r w:rsidRPr="00821481">
        <w:rPr>
          <w:b/>
          <w:sz w:val="32"/>
          <w:szCs w:val="32"/>
          <w:lang w:val="uk-UA"/>
        </w:rPr>
        <w:t>Про оголошення Подяки</w:t>
      </w:r>
    </w:p>
    <w:p w:rsidR="00BA36D6" w:rsidRPr="00821481" w:rsidRDefault="00BA36D6" w:rsidP="00821481">
      <w:pPr>
        <w:jc w:val="center"/>
        <w:rPr>
          <w:b/>
          <w:sz w:val="32"/>
          <w:szCs w:val="32"/>
          <w:lang w:val="uk-UA"/>
        </w:rPr>
      </w:pPr>
      <w:r w:rsidRPr="00821481">
        <w:rPr>
          <w:b/>
          <w:sz w:val="32"/>
          <w:szCs w:val="32"/>
          <w:lang w:val="uk-UA"/>
        </w:rPr>
        <w:t>міського голови</w:t>
      </w:r>
    </w:p>
    <w:p w:rsidR="00BA36D6" w:rsidRPr="00506D1C" w:rsidRDefault="00BA36D6" w:rsidP="00BA36D6">
      <w:pPr>
        <w:jc w:val="both"/>
        <w:rPr>
          <w:sz w:val="22"/>
          <w:lang w:val="uk-UA"/>
        </w:rPr>
      </w:pPr>
    </w:p>
    <w:p w:rsidR="00FF7C06" w:rsidRPr="00506D1C" w:rsidRDefault="00821481" w:rsidP="00A80E36">
      <w:pPr>
        <w:spacing w:after="12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О</w:t>
      </w:r>
      <w:r w:rsidR="00BA36D6" w:rsidRPr="00506D1C">
        <w:rPr>
          <w:sz w:val="28"/>
          <w:lang w:val="uk-UA"/>
        </w:rPr>
        <w:t>голосити Подяку міського голови:</w:t>
      </w:r>
    </w:p>
    <w:p w:rsidR="00FF7C06" w:rsidRPr="00506D1C" w:rsidRDefault="00FF7C06" w:rsidP="00731AA5">
      <w:pPr>
        <w:spacing w:after="120"/>
        <w:ind w:right="-81" w:firstLine="851"/>
        <w:jc w:val="both"/>
        <w:rPr>
          <w:sz w:val="18"/>
          <w:szCs w:val="18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3652"/>
        <w:gridCol w:w="284"/>
        <w:gridCol w:w="5712"/>
      </w:tblGrid>
      <w:tr w:rsidR="00BD552B" w:rsidRPr="00506D1C" w:rsidTr="00B6097E">
        <w:trPr>
          <w:trHeight w:val="911"/>
        </w:trPr>
        <w:tc>
          <w:tcPr>
            <w:tcW w:w="3652" w:type="dxa"/>
          </w:tcPr>
          <w:p w:rsidR="00BD552B" w:rsidRPr="00506D1C" w:rsidRDefault="00BD552B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Карсімашвілі</w:t>
            </w:r>
            <w:proofErr w:type="spellEnd"/>
          </w:p>
          <w:p w:rsidR="00BD552B" w:rsidRPr="00506D1C" w:rsidRDefault="00AF6E93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Любов</w:t>
            </w:r>
            <w:r w:rsid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</w:t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Петрівні</w:t>
            </w:r>
          </w:p>
        </w:tc>
        <w:tc>
          <w:tcPr>
            <w:tcW w:w="284" w:type="dxa"/>
          </w:tcPr>
          <w:p w:rsidR="00BD552B" w:rsidRPr="00506D1C" w:rsidRDefault="00AF6E93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BD552B" w:rsidRPr="00506D1C" w:rsidRDefault="006E57A0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кон</w:t>
            </w:r>
            <w:r w:rsidR="00AF6E93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дуктору громадського транспорту </w:t>
            </w:r>
            <w:r w:rsidR="00506D1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AF6E93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КП «Салтівське </w:t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трамвайне депо»;</w:t>
            </w:r>
          </w:p>
        </w:tc>
      </w:tr>
      <w:tr w:rsidR="006E57A0" w:rsidRPr="00506D1C" w:rsidTr="00B6097E">
        <w:trPr>
          <w:trHeight w:val="911"/>
        </w:trPr>
        <w:tc>
          <w:tcPr>
            <w:tcW w:w="3652" w:type="dxa"/>
          </w:tcPr>
          <w:p w:rsidR="006E57A0" w:rsidRPr="00506D1C" w:rsidRDefault="0004538C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Костенку</w:t>
            </w:r>
          </w:p>
          <w:p w:rsidR="006E57A0" w:rsidRPr="00506D1C" w:rsidRDefault="006E57A0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Євгену Григоровичу</w:t>
            </w:r>
          </w:p>
        </w:tc>
        <w:tc>
          <w:tcPr>
            <w:tcW w:w="284" w:type="dxa"/>
          </w:tcPr>
          <w:p w:rsidR="006E57A0" w:rsidRPr="00506D1C" w:rsidRDefault="006E57A0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6E57A0" w:rsidRPr="00506D1C" w:rsidRDefault="006E57A0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водію автотранспортних засобів </w:t>
            </w:r>
            <w:r w:rsidR="00506D1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«АВТО-ОВІ»;</w:t>
            </w:r>
          </w:p>
        </w:tc>
      </w:tr>
      <w:tr w:rsidR="00B87166" w:rsidRPr="00506D1C" w:rsidTr="00B6097E">
        <w:trPr>
          <w:trHeight w:val="911"/>
        </w:trPr>
        <w:tc>
          <w:tcPr>
            <w:tcW w:w="3652" w:type="dxa"/>
          </w:tcPr>
          <w:p w:rsidR="00B87166" w:rsidRPr="00506D1C" w:rsidRDefault="00BD552B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Криловцю</w:t>
            </w:r>
            <w:proofErr w:type="spellEnd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BD552B" w:rsidRPr="00506D1C" w:rsidRDefault="00BD552B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Ігорю Володимировичу</w:t>
            </w:r>
          </w:p>
        </w:tc>
        <w:tc>
          <w:tcPr>
            <w:tcW w:w="284" w:type="dxa"/>
          </w:tcPr>
          <w:p w:rsidR="00B87166" w:rsidRPr="00506D1C" w:rsidRDefault="00B87166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B87166" w:rsidRPr="00506D1C" w:rsidRDefault="0004538C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слюсарю-</w:t>
            </w:r>
            <w:r w:rsidR="00BD552B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електрику з ремонту </w:t>
            </w:r>
            <w:proofErr w:type="spellStart"/>
            <w:r w:rsidR="00BD552B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електро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</w:t>
            </w:r>
            <w:r w:rsidR="00BD552B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устаткування</w:t>
            </w:r>
            <w:proofErr w:type="spellEnd"/>
            <w:r w:rsidR="00BD552B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5 розряду  </w:t>
            </w:r>
            <w:proofErr w:type="spellStart"/>
            <w:r w:rsidR="00BD552B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 w:rsidR="00BD552B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«Тролейбусне депо № 3»;</w:t>
            </w:r>
          </w:p>
        </w:tc>
      </w:tr>
      <w:tr w:rsidR="00B6097E" w:rsidRPr="00506D1C" w:rsidTr="00A80E36">
        <w:trPr>
          <w:trHeight w:val="911"/>
        </w:trPr>
        <w:tc>
          <w:tcPr>
            <w:tcW w:w="3652" w:type="dxa"/>
          </w:tcPr>
          <w:p w:rsidR="00B6097E" w:rsidRPr="00506D1C" w:rsidRDefault="006E57A0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Купріянову </w:t>
            </w:r>
          </w:p>
          <w:p w:rsidR="006E57A0" w:rsidRPr="00506D1C" w:rsidRDefault="006E57A0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Олександру Миколайовичу</w:t>
            </w:r>
          </w:p>
        </w:tc>
        <w:tc>
          <w:tcPr>
            <w:tcW w:w="284" w:type="dxa"/>
          </w:tcPr>
          <w:p w:rsidR="00B6097E" w:rsidRPr="00506D1C" w:rsidRDefault="00B6097E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B6097E" w:rsidRPr="00506D1C" w:rsidRDefault="006E57A0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машиністу бульдозера 6 кваліфікаційного розряду Служби транспортного забезпечення КП «Міськелектротранссервіс»;</w:t>
            </w:r>
          </w:p>
        </w:tc>
      </w:tr>
      <w:tr w:rsidR="005A3BC7" w:rsidRPr="00506D1C" w:rsidTr="00A80E36">
        <w:trPr>
          <w:trHeight w:val="911"/>
        </w:trPr>
        <w:tc>
          <w:tcPr>
            <w:tcW w:w="3652" w:type="dxa"/>
          </w:tcPr>
          <w:p w:rsidR="005A3BC7" w:rsidRPr="00506D1C" w:rsidRDefault="005A3BC7" w:rsidP="00AA5222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Литвину</w:t>
            </w:r>
          </w:p>
          <w:p w:rsidR="005A3BC7" w:rsidRPr="00506D1C" w:rsidRDefault="005A3BC7" w:rsidP="00AA5222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Сергію Миколайовичу</w:t>
            </w:r>
          </w:p>
        </w:tc>
        <w:tc>
          <w:tcPr>
            <w:tcW w:w="284" w:type="dxa"/>
          </w:tcPr>
          <w:p w:rsidR="005A3BC7" w:rsidRPr="00506D1C" w:rsidRDefault="005A3BC7" w:rsidP="00AA5222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5A3BC7" w:rsidRPr="00506D1C" w:rsidRDefault="005A3BC7" w:rsidP="00AA5222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водію ТОВ «АТП-ТЕМП»;</w:t>
            </w:r>
          </w:p>
        </w:tc>
      </w:tr>
      <w:tr w:rsidR="005A3BC7" w:rsidRPr="00506D1C" w:rsidTr="00A80E36">
        <w:trPr>
          <w:trHeight w:val="890"/>
        </w:trPr>
        <w:tc>
          <w:tcPr>
            <w:tcW w:w="3652" w:type="dxa"/>
          </w:tcPr>
          <w:p w:rsidR="005A3BC7" w:rsidRPr="00506D1C" w:rsidRDefault="005A3BC7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Лобинському</w:t>
            </w:r>
            <w:proofErr w:type="spellEnd"/>
          </w:p>
          <w:p w:rsidR="005A3BC7" w:rsidRPr="00506D1C" w:rsidRDefault="005A3BC7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Андрію Олександровичу</w:t>
            </w:r>
          </w:p>
        </w:tc>
        <w:tc>
          <w:tcPr>
            <w:tcW w:w="284" w:type="dxa"/>
          </w:tcPr>
          <w:p w:rsidR="005A3BC7" w:rsidRPr="00506D1C" w:rsidRDefault="005A3BC7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5A3BC7" w:rsidRPr="00506D1C" w:rsidRDefault="005A3BC7" w:rsidP="007A2E7F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водію автотранспортних засобів ТОВ «</w:t>
            </w: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Алі-Автотранс</w:t>
            </w:r>
            <w:proofErr w:type="spellEnd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»;</w:t>
            </w:r>
          </w:p>
        </w:tc>
      </w:tr>
      <w:tr w:rsidR="005A3BC7" w:rsidRPr="00506D1C" w:rsidTr="00A80E36">
        <w:trPr>
          <w:trHeight w:val="711"/>
        </w:trPr>
        <w:tc>
          <w:tcPr>
            <w:tcW w:w="3652" w:type="dxa"/>
          </w:tcPr>
          <w:p w:rsidR="005A3BC7" w:rsidRPr="00506D1C" w:rsidRDefault="005A3BC7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Маркачу</w:t>
            </w:r>
            <w:proofErr w:type="spellEnd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A3BC7" w:rsidRPr="00506D1C" w:rsidRDefault="005A3BC7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Валерію Федоровичу</w:t>
            </w:r>
          </w:p>
        </w:tc>
        <w:tc>
          <w:tcPr>
            <w:tcW w:w="284" w:type="dxa"/>
          </w:tcPr>
          <w:p w:rsidR="005A3BC7" w:rsidRPr="00506D1C" w:rsidRDefault="005A3BC7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5A3BC7" w:rsidRPr="00506D1C" w:rsidRDefault="005A3BC7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водію тролейбуса (пасажирського) 1 класу КП «Тролейбусне депо № 2»;</w:t>
            </w:r>
          </w:p>
        </w:tc>
      </w:tr>
      <w:tr w:rsidR="005A3BC7" w:rsidRPr="00506D1C" w:rsidTr="00A80E36">
        <w:trPr>
          <w:trHeight w:val="711"/>
        </w:trPr>
        <w:tc>
          <w:tcPr>
            <w:tcW w:w="3652" w:type="dxa"/>
          </w:tcPr>
          <w:p w:rsidR="005A3BC7" w:rsidRPr="00506D1C" w:rsidRDefault="005A3BC7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Марков</w:t>
            </w:r>
            <w:r w:rsidR="000E223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A3BC7" w:rsidRPr="00506D1C" w:rsidRDefault="000E223C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Ігорю</w:t>
            </w:r>
            <w:r w:rsidR="005A3BC7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Геннадійович</w:t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</w:p>
        </w:tc>
        <w:tc>
          <w:tcPr>
            <w:tcW w:w="284" w:type="dxa"/>
          </w:tcPr>
          <w:p w:rsidR="005A3BC7" w:rsidRPr="00506D1C" w:rsidRDefault="005A3BC7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5A3BC7" w:rsidRPr="00506D1C" w:rsidRDefault="006236B6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водію транспортного засобу</w:t>
            </w:r>
            <w:r w:rsidR="005A3BC7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фірми «НЕМО ЛТД» у формі ТОВ;</w:t>
            </w:r>
          </w:p>
        </w:tc>
      </w:tr>
      <w:tr w:rsidR="005A3BC7" w:rsidRPr="00506D1C" w:rsidTr="00B87166">
        <w:trPr>
          <w:trHeight w:val="731"/>
        </w:trPr>
        <w:tc>
          <w:tcPr>
            <w:tcW w:w="3652" w:type="dxa"/>
          </w:tcPr>
          <w:p w:rsidR="005A3BC7" w:rsidRPr="00506D1C" w:rsidRDefault="000E223C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Міхну</w:t>
            </w:r>
            <w:proofErr w:type="spellEnd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E223C" w:rsidRPr="00506D1C" w:rsidRDefault="000E223C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Сергію Васильовичу </w:t>
            </w:r>
          </w:p>
        </w:tc>
        <w:tc>
          <w:tcPr>
            <w:tcW w:w="284" w:type="dxa"/>
          </w:tcPr>
          <w:p w:rsidR="005A3BC7" w:rsidRPr="00506D1C" w:rsidRDefault="005A3BC7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5A3BC7" w:rsidRPr="00506D1C" w:rsidRDefault="000E223C" w:rsidP="00A06D6F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водію автотранспортних засобів ПАТ «</w:t>
            </w:r>
            <w:r w:rsidR="00E2357B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Харківське автотранспортне підприємство</w:t>
            </w:r>
            <w:r w:rsidR="001C59C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№</w:t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16363»;</w:t>
            </w:r>
          </w:p>
        </w:tc>
      </w:tr>
      <w:tr w:rsidR="000E223C" w:rsidRPr="00506D1C" w:rsidTr="00A80E36">
        <w:trPr>
          <w:trHeight w:val="897"/>
        </w:trPr>
        <w:tc>
          <w:tcPr>
            <w:tcW w:w="3652" w:type="dxa"/>
          </w:tcPr>
          <w:p w:rsidR="000E223C" w:rsidRPr="00506D1C" w:rsidRDefault="000E223C" w:rsidP="001C046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Прохожану</w:t>
            </w:r>
            <w:proofErr w:type="spellEnd"/>
          </w:p>
          <w:p w:rsidR="000E223C" w:rsidRPr="00506D1C" w:rsidRDefault="000E223C" w:rsidP="001C046B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Михайлу Олександровичу</w:t>
            </w:r>
          </w:p>
        </w:tc>
        <w:tc>
          <w:tcPr>
            <w:tcW w:w="284" w:type="dxa"/>
          </w:tcPr>
          <w:p w:rsidR="000E223C" w:rsidRPr="00506D1C" w:rsidRDefault="000E223C" w:rsidP="001C046B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0E223C" w:rsidRPr="00506D1C" w:rsidRDefault="000E223C" w:rsidP="001C046B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слюсарю з ремонту автомобілів </w:t>
            </w:r>
            <w:r w:rsidR="00506D1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 «Експрес»;</w:t>
            </w:r>
          </w:p>
        </w:tc>
      </w:tr>
      <w:tr w:rsidR="005C7FE8" w:rsidRPr="00506D1C" w:rsidTr="00A80E36">
        <w:trPr>
          <w:trHeight w:val="901"/>
        </w:trPr>
        <w:tc>
          <w:tcPr>
            <w:tcW w:w="3652" w:type="dxa"/>
          </w:tcPr>
          <w:p w:rsidR="005C7FE8" w:rsidRPr="00506D1C" w:rsidRDefault="005C7FE8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Сабаді</w:t>
            </w:r>
            <w:proofErr w:type="spellEnd"/>
          </w:p>
          <w:p w:rsidR="005C7FE8" w:rsidRPr="00506D1C" w:rsidRDefault="005C7FE8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Володимиру Борисовичу</w:t>
            </w:r>
          </w:p>
        </w:tc>
        <w:tc>
          <w:tcPr>
            <w:tcW w:w="284" w:type="dxa"/>
          </w:tcPr>
          <w:p w:rsidR="005C7FE8" w:rsidRPr="00506D1C" w:rsidRDefault="005C7FE8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5C7FE8" w:rsidRPr="00506D1C" w:rsidRDefault="005C7FE8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водію автотранспортних засобів 3 класу Служби транспортного забезпечення </w:t>
            </w:r>
            <w:r w:rsidR="00506D1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КП «Міськелектротранссервіс»;</w:t>
            </w:r>
          </w:p>
        </w:tc>
      </w:tr>
      <w:tr w:rsidR="000E223C" w:rsidRPr="00506D1C" w:rsidTr="00A80E36">
        <w:trPr>
          <w:trHeight w:val="901"/>
        </w:trPr>
        <w:tc>
          <w:tcPr>
            <w:tcW w:w="3652" w:type="dxa"/>
          </w:tcPr>
          <w:p w:rsidR="000E223C" w:rsidRPr="00506D1C" w:rsidRDefault="000E223C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Саєнку</w:t>
            </w:r>
            <w:proofErr w:type="spellEnd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E223C" w:rsidRPr="00506D1C" w:rsidRDefault="000E223C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Максиму Аркадійовичу</w:t>
            </w:r>
          </w:p>
        </w:tc>
        <w:tc>
          <w:tcPr>
            <w:tcW w:w="284" w:type="dxa"/>
          </w:tcPr>
          <w:p w:rsidR="000E223C" w:rsidRPr="00506D1C" w:rsidRDefault="000E223C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0E223C" w:rsidRDefault="005C7FE8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</w:t>
            </w:r>
            <w:r w:rsidR="000E223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одію автотранспортних засобів відділу пасажирських та вантажних перевезень </w:t>
            </w:r>
            <w:r w:rsidR="00506D1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E94EA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ПП «Транс-</w:t>
            </w:r>
            <w:r w:rsidR="000E223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Сервіс»;</w:t>
            </w:r>
          </w:p>
          <w:p w:rsidR="00C84543" w:rsidRPr="00C84543" w:rsidRDefault="00C84543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0E223C" w:rsidRPr="00C84543" w:rsidTr="00A80E36">
        <w:trPr>
          <w:trHeight w:val="901"/>
        </w:trPr>
        <w:tc>
          <w:tcPr>
            <w:tcW w:w="3652" w:type="dxa"/>
          </w:tcPr>
          <w:p w:rsidR="000E223C" w:rsidRPr="00506D1C" w:rsidRDefault="005C7FE8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Щукіній</w:t>
            </w:r>
            <w:proofErr w:type="spellEnd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5C7FE8" w:rsidRDefault="005C7FE8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Галині Олексіївні</w:t>
            </w:r>
          </w:p>
          <w:p w:rsidR="00C84543" w:rsidRDefault="00C84543" w:rsidP="00B6097E">
            <w:pPr>
              <w:rPr>
                <w:sz w:val="28"/>
                <w:lang w:val="uk-UA"/>
              </w:rPr>
            </w:pPr>
          </w:p>
          <w:p w:rsidR="00C84543" w:rsidRDefault="00C84543" w:rsidP="00B6097E">
            <w:pPr>
              <w:rPr>
                <w:sz w:val="28"/>
                <w:lang w:val="uk-UA"/>
              </w:rPr>
            </w:pPr>
          </w:p>
          <w:p w:rsidR="00C84543" w:rsidRPr="00506D1C" w:rsidRDefault="00C84543" w:rsidP="00B6097E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Слєпченко</w:t>
            </w:r>
            <w:proofErr w:type="spellEnd"/>
            <w:r>
              <w:rPr>
                <w:sz w:val="28"/>
                <w:lang w:val="uk-UA"/>
              </w:rPr>
              <w:t xml:space="preserve"> Євгенії Миколаївні</w:t>
            </w:r>
          </w:p>
        </w:tc>
        <w:tc>
          <w:tcPr>
            <w:tcW w:w="284" w:type="dxa"/>
          </w:tcPr>
          <w:p w:rsidR="000E223C" w:rsidRPr="00506D1C" w:rsidRDefault="005C7FE8" w:rsidP="00B6097E">
            <w:pPr>
              <w:pStyle w:val="a3"/>
              <w:spacing w:after="120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5712" w:type="dxa"/>
          </w:tcPr>
          <w:p w:rsidR="000E223C" w:rsidRPr="00C84543" w:rsidRDefault="005C7FE8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водію трамваю пасажирського 1 класу </w:t>
            </w:r>
            <w:r w:rsidR="00506D1C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proofErr w:type="spellStart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КП</w:t>
            </w:r>
            <w:proofErr w:type="spellEnd"/>
            <w:r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«Жовтневе трамвайне депо»</w:t>
            </w:r>
            <w:r w:rsidR="00C84543" w:rsidRPr="00506D1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C84543" w:rsidRDefault="00C84543" w:rsidP="00B6097E">
            <w:pPr>
              <w:spacing w:after="180"/>
              <w:ind w:left="17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C84543" w:rsidRPr="00C84543" w:rsidRDefault="00C84543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06D1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диспетчеру Харківської автостанції № 6 ПАТ «Харківське підприємство автобусних станцій».</w:t>
            </w:r>
          </w:p>
          <w:p w:rsidR="00C84543" w:rsidRPr="00C84543" w:rsidRDefault="00C84543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C84543" w:rsidRPr="00C84543" w:rsidRDefault="00C84543" w:rsidP="00B6097E">
            <w:pPr>
              <w:spacing w:after="180"/>
              <w:ind w:left="1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A36D6" w:rsidRPr="00506D1C" w:rsidRDefault="00053266" w:rsidP="00423BBB">
      <w:pPr>
        <w:spacing w:after="120"/>
        <w:jc w:val="both"/>
        <w:rPr>
          <w:sz w:val="28"/>
          <w:lang w:val="uk-UA"/>
        </w:rPr>
      </w:pPr>
      <w:r w:rsidRPr="00506D1C">
        <w:rPr>
          <w:sz w:val="28"/>
          <w:lang w:val="uk-UA"/>
        </w:rPr>
        <w:t xml:space="preserve"> </w:t>
      </w:r>
    </w:p>
    <w:p w:rsidR="00D92452" w:rsidRPr="00506D1C" w:rsidRDefault="00D92452" w:rsidP="00423BBB">
      <w:pPr>
        <w:spacing w:after="120"/>
        <w:jc w:val="both"/>
        <w:rPr>
          <w:sz w:val="28"/>
          <w:lang w:val="uk-UA"/>
        </w:rPr>
      </w:pPr>
    </w:p>
    <w:p w:rsidR="006236B6" w:rsidRPr="00506D1C" w:rsidRDefault="006236B6" w:rsidP="00423BBB">
      <w:pPr>
        <w:spacing w:after="120"/>
        <w:jc w:val="both"/>
        <w:rPr>
          <w:sz w:val="28"/>
          <w:lang w:val="uk-UA"/>
        </w:rPr>
      </w:pPr>
    </w:p>
    <w:p w:rsidR="00B6097E" w:rsidRPr="00506D1C" w:rsidRDefault="00B6097E" w:rsidP="00B6097E">
      <w:pPr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6D1C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506D1C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:rsidR="00B6097E" w:rsidRPr="00506D1C" w:rsidRDefault="00B6097E" w:rsidP="00B6097E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6097E" w:rsidRPr="00506D1C" w:rsidRDefault="00B6097E" w:rsidP="00B6097E">
      <w:pPr>
        <w:spacing w:line="360" w:lineRule="auto"/>
        <w:rPr>
          <w:color w:val="000000"/>
          <w:sz w:val="20"/>
          <w:lang w:val="uk-UA"/>
        </w:rPr>
      </w:pPr>
    </w:p>
    <w:p w:rsidR="00B6097E" w:rsidRPr="00506D1C" w:rsidRDefault="00B6097E" w:rsidP="00B6097E">
      <w:pPr>
        <w:spacing w:line="360" w:lineRule="auto"/>
        <w:rPr>
          <w:color w:val="000000"/>
          <w:sz w:val="20"/>
          <w:lang w:val="uk-UA"/>
        </w:rPr>
      </w:pPr>
    </w:p>
    <w:p w:rsidR="00B6097E" w:rsidRPr="00506D1C" w:rsidRDefault="00B6097E" w:rsidP="00B6097E">
      <w:pPr>
        <w:spacing w:line="360" w:lineRule="auto"/>
        <w:rPr>
          <w:color w:val="000000"/>
          <w:sz w:val="20"/>
          <w:lang w:val="uk-UA"/>
        </w:rPr>
      </w:pPr>
    </w:p>
    <w:p w:rsidR="00B6097E" w:rsidRPr="00506D1C" w:rsidRDefault="00B6097E" w:rsidP="00B6097E">
      <w:pPr>
        <w:spacing w:line="360" w:lineRule="auto"/>
        <w:rPr>
          <w:color w:val="000000"/>
          <w:sz w:val="20"/>
          <w:lang w:val="uk-UA"/>
        </w:rPr>
      </w:pPr>
    </w:p>
    <w:p w:rsidR="00A06D6F" w:rsidRPr="00506D1C" w:rsidRDefault="00A06D6F" w:rsidP="00B6097E">
      <w:pPr>
        <w:spacing w:line="360" w:lineRule="auto"/>
        <w:rPr>
          <w:color w:val="000000"/>
          <w:sz w:val="20"/>
          <w:lang w:val="uk-UA"/>
        </w:rPr>
      </w:pPr>
    </w:p>
    <w:p w:rsidR="006236B6" w:rsidRPr="00506D1C" w:rsidRDefault="006236B6" w:rsidP="00B6097E">
      <w:pPr>
        <w:spacing w:line="360" w:lineRule="auto"/>
        <w:rPr>
          <w:color w:val="000000"/>
          <w:sz w:val="20"/>
          <w:lang w:val="uk-UA"/>
        </w:rPr>
      </w:pPr>
    </w:p>
    <w:p w:rsidR="006236B6" w:rsidRPr="00506D1C" w:rsidRDefault="006236B6" w:rsidP="00B6097E">
      <w:pPr>
        <w:spacing w:line="360" w:lineRule="auto"/>
        <w:rPr>
          <w:color w:val="000000"/>
          <w:sz w:val="20"/>
          <w:lang w:val="uk-UA"/>
        </w:rPr>
      </w:pPr>
    </w:p>
    <w:p w:rsidR="006236B6" w:rsidRPr="00506D1C" w:rsidRDefault="006236B6" w:rsidP="00B6097E">
      <w:pPr>
        <w:spacing w:line="360" w:lineRule="auto"/>
        <w:rPr>
          <w:color w:val="000000"/>
          <w:sz w:val="20"/>
          <w:lang w:val="uk-UA"/>
        </w:rPr>
      </w:pPr>
    </w:p>
    <w:p w:rsidR="006236B6" w:rsidRPr="00506D1C" w:rsidRDefault="006236B6" w:rsidP="00B6097E">
      <w:pPr>
        <w:spacing w:line="360" w:lineRule="auto"/>
        <w:rPr>
          <w:color w:val="000000"/>
          <w:sz w:val="20"/>
          <w:lang w:val="uk-UA"/>
        </w:rPr>
      </w:pPr>
    </w:p>
    <w:p w:rsidR="00E94EAC" w:rsidRDefault="00E94EAC" w:rsidP="00B6097E">
      <w:pPr>
        <w:spacing w:line="360" w:lineRule="auto"/>
        <w:rPr>
          <w:color w:val="000000"/>
          <w:sz w:val="20"/>
          <w:lang w:val="uk-UA"/>
        </w:rPr>
      </w:pPr>
    </w:p>
    <w:p w:rsidR="006A1C97" w:rsidRDefault="006A1C97" w:rsidP="00B6097E">
      <w:pPr>
        <w:spacing w:line="360" w:lineRule="auto"/>
        <w:rPr>
          <w:color w:val="000000"/>
          <w:sz w:val="20"/>
          <w:lang w:val="uk-UA"/>
        </w:rPr>
      </w:pPr>
    </w:p>
    <w:p w:rsidR="005F5F71" w:rsidRPr="00506D1C" w:rsidRDefault="005F5F71" w:rsidP="00423BBB">
      <w:pPr>
        <w:spacing w:line="360" w:lineRule="auto"/>
        <w:rPr>
          <w:sz w:val="28"/>
          <w:szCs w:val="28"/>
          <w:lang w:val="uk-UA"/>
        </w:rPr>
      </w:pPr>
    </w:p>
    <w:sectPr w:rsidR="005F5F71" w:rsidRPr="00506D1C" w:rsidSect="00506D1C">
      <w:pgSz w:w="11906" w:h="16838"/>
      <w:pgMar w:top="1134" w:right="74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hyphenationZone w:val="425"/>
  <w:characterSpacingControl w:val="doNotCompress"/>
  <w:compat/>
  <w:rsids>
    <w:rsidRoot w:val="00BA36D6"/>
    <w:rsid w:val="00013569"/>
    <w:rsid w:val="00022794"/>
    <w:rsid w:val="000329AE"/>
    <w:rsid w:val="0004538C"/>
    <w:rsid w:val="00053266"/>
    <w:rsid w:val="00077F1B"/>
    <w:rsid w:val="00091D65"/>
    <w:rsid w:val="000E223C"/>
    <w:rsid w:val="000F1727"/>
    <w:rsid w:val="001036DB"/>
    <w:rsid w:val="00104A6E"/>
    <w:rsid w:val="00120ADC"/>
    <w:rsid w:val="001A05E0"/>
    <w:rsid w:val="001A6BD1"/>
    <w:rsid w:val="001C046B"/>
    <w:rsid w:val="001C59C9"/>
    <w:rsid w:val="00236FB4"/>
    <w:rsid w:val="00273181"/>
    <w:rsid w:val="0028427E"/>
    <w:rsid w:val="002C6944"/>
    <w:rsid w:val="002F031E"/>
    <w:rsid w:val="00311926"/>
    <w:rsid w:val="0031329C"/>
    <w:rsid w:val="00355939"/>
    <w:rsid w:val="003C0CD0"/>
    <w:rsid w:val="003E6CB8"/>
    <w:rsid w:val="00423BBB"/>
    <w:rsid w:val="00492F0F"/>
    <w:rsid w:val="004962F3"/>
    <w:rsid w:val="004E7E06"/>
    <w:rsid w:val="00506D1C"/>
    <w:rsid w:val="0056057C"/>
    <w:rsid w:val="005A3BC7"/>
    <w:rsid w:val="005C27CB"/>
    <w:rsid w:val="005C7FE8"/>
    <w:rsid w:val="005F5F71"/>
    <w:rsid w:val="006131EB"/>
    <w:rsid w:val="00617553"/>
    <w:rsid w:val="006236B6"/>
    <w:rsid w:val="00625903"/>
    <w:rsid w:val="00634E3D"/>
    <w:rsid w:val="006363FB"/>
    <w:rsid w:val="006963BD"/>
    <w:rsid w:val="006A1C97"/>
    <w:rsid w:val="006E2849"/>
    <w:rsid w:val="006E57A0"/>
    <w:rsid w:val="00731AA5"/>
    <w:rsid w:val="00770AD0"/>
    <w:rsid w:val="00773148"/>
    <w:rsid w:val="007A2E7F"/>
    <w:rsid w:val="007B2A06"/>
    <w:rsid w:val="007C2E1B"/>
    <w:rsid w:val="00821481"/>
    <w:rsid w:val="00843569"/>
    <w:rsid w:val="008C36CF"/>
    <w:rsid w:val="008C6CAA"/>
    <w:rsid w:val="00924D7E"/>
    <w:rsid w:val="00925F88"/>
    <w:rsid w:val="009F294A"/>
    <w:rsid w:val="00A06D6F"/>
    <w:rsid w:val="00A565FE"/>
    <w:rsid w:val="00A712F7"/>
    <w:rsid w:val="00A80E36"/>
    <w:rsid w:val="00AA5222"/>
    <w:rsid w:val="00AC6297"/>
    <w:rsid w:val="00AD5A28"/>
    <w:rsid w:val="00AF6E93"/>
    <w:rsid w:val="00B2310F"/>
    <w:rsid w:val="00B35D2B"/>
    <w:rsid w:val="00B6097E"/>
    <w:rsid w:val="00B61A6B"/>
    <w:rsid w:val="00B87166"/>
    <w:rsid w:val="00BA36D6"/>
    <w:rsid w:val="00BB7CBC"/>
    <w:rsid w:val="00BD552B"/>
    <w:rsid w:val="00C04022"/>
    <w:rsid w:val="00C10CE9"/>
    <w:rsid w:val="00C56E81"/>
    <w:rsid w:val="00C8191C"/>
    <w:rsid w:val="00C84543"/>
    <w:rsid w:val="00C95944"/>
    <w:rsid w:val="00D21DFD"/>
    <w:rsid w:val="00D32B63"/>
    <w:rsid w:val="00D42896"/>
    <w:rsid w:val="00D87EC1"/>
    <w:rsid w:val="00D92452"/>
    <w:rsid w:val="00DB500E"/>
    <w:rsid w:val="00DF260C"/>
    <w:rsid w:val="00E01AD6"/>
    <w:rsid w:val="00E043F0"/>
    <w:rsid w:val="00E21DE5"/>
    <w:rsid w:val="00E2357B"/>
    <w:rsid w:val="00E34BDE"/>
    <w:rsid w:val="00E5333B"/>
    <w:rsid w:val="00E94EAC"/>
    <w:rsid w:val="00EA352A"/>
    <w:rsid w:val="00ED7E73"/>
    <w:rsid w:val="00F16143"/>
    <w:rsid w:val="00F908E9"/>
    <w:rsid w:val="00FF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6D6"/>
    <w:rPr>
      <w:rFonts w:ascii="Times New Roman CYR" w:hAnsi="Times New Roman CYR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0AD0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user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bubliy_i</cp:lastModifiedBy>
  <cp:revision>4</cp:revision>
  <cp:lastPrinted>2017-10-09T11:10:00Z</cp:lastPrinted>
  <dcterms:created xsi:type="dcterms:W3CDTF">2017-10-27T09:56:00Z</dcterms:created>
  <dcterms:modified xsi:type="dcterms:W3CDTF">2017-10-27T12:29:00Z</dcterms:modified>
</cp:coreProperties>
</file>