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56" w:rsidRPr="009675A0" w:rsidRDefault="007A0256" w:rsidP="000F2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A01" w:rsidRPr="009675A0" w:rsidRDefault="00941930" w:rsidP="00CE3FE6">
      <w:pPr>
        <w:ind w:left="851"/>
        <w:rPr>
          <w:rFonts w:ascii="Times New Roman" w:hAnsi="Times New Roman" w:cs="Times New Roman"/>
          <w:sz w:val="28"/>
          <w:szCs w:val="28"/>
        </w:rPr>
      </w:pPr>
      <w:r w:rsidRPr="00941930">
        <w:rPr>
          <w:rFonts w:ascii="Times New Roman" w:hAnsi="Times New Roman" w:cs="Times New Roman"/>
          <w:sz w:val="28"/>
          <w:szCs w:val="28"/>
          <w:lang w:val="ru-RU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10A01" w:rsidRPr="009675A0">
        <w:rPr>
          <w:rFonts w:ascii="Times New Roman" w:hAnsi="Times New Roman" w:cs="Times New Roman"/>
          <w:sz w:val="28"/>
          <w:szCs w:val="28"/>
        </w:rPr>
        <w:t>агород</w:t>
      </w:r>
      <w:r>
        <w:rPr>
          <w:rFonts w:ascii="Times New Roman" w:hAnsi="Times New Roman" w:cs="Times New Roman"/>
          <w:sz w:val="28"/>
          <w:szCs w:val="28"/>
        </w:rPr>
        <w:t>жених п</w:t>
      </w:r>
      <w:r w:rsidR="00010A01" w:rsidRPr="009675A0">
        <w:rPr>
          <w:rFonts w:ascii="Times New Roman" w:hAnsi="Times New Roman" w:cs="Times New Roman"/>
          <w:sz w:val="28"/>
          <w:szCs w:val="28"/>
        </w:rPr>
        <w:t xml:space="preserve">очесною грамотою </w:t>
      </w:r>
      <w:r w:rsidR="00010A01" w:rsidRPr="009675A0">
        <w:rPr>
          <w:rFonts w:ascii="Times New Roman CYR" w:hAnsi="Times New Roman CYR" w:cs="Times New Roman"/>
          <w:sz w:val="28"/>
          <w:szCs w:val="28"/>
        </w:rPr>
        <w:t xml:space="preserve">виконкому </w:t>
      </w:r>
      <w:r w:rsidR="00010A01" w:rsidRPr="009675A0">
        <w:rPr>
          <w:rFonts w:ascii="Times New Roman" w:hAnsi="Times New Roman" w:cs="Times New Roman"/>
          <w:sz w:val="28"/>
          <w:szCs w:val="28"/>
        </w:rPr>
        <w:t>міської ради</w:t>
      </w:r>
      <w:r w:rsidR="004617DC" w:rsidRPr="009675A0">
        <w:rPr>
          <w:rFonts w:ascii="Times New Roman" w:hAnsi="Times New Roman" w:cs="Times New Roman"/>
          <w:sz w:val="28"/>
          <w:szCs w:val="28"/>
        </w:rPr>
        <w:t>:</w:t>
      </w:r>
    </w:p>
    <w:p w:rsidR="007A0256" w:rsidRPr="00762B06" w:rsidRDefault="007A0256" w:rsidP="000F28C9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279"/>
        <w:tblW w:w="9889" w:type="dxa"/>
        <w:tblLook w:val="04A0"/>
      </w:tblPr>
      <w:tblGrid>
        <w:gridCol w:w="3794"/>
        <w:gridCol w:w="360"/>
        <w:gridCol w:w="5735"/>
      </w:tblGrid>
      <w:tr w:rsidR="00EE2AFA" w:rsidRPr="009675A0">
        <w:trPr>
          <w:trHeight w:val="1081"/>
        </w:trPr>
        <w:tc>
          <w:tcPr>
            <w:tcW w:w="3794" w:type="dxa"/>
          </w:tcPr>
          <w:p w:rsidR="00EE2AFA" w:rsidRPr="009675A0" w:rsidRDefault="0037488B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Безпалька</w:t>
            </w:r>
          </w:p>
          <w:p w:rsidR="0037488B" w:rsidRPr="009675A0" w:rsidRDefault="0037488B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Вадима Олександровича</w:t>
            </w:r>
          </w:p>
        </w:tc>
        <w:tc>
          <w:tcPr>
            <w:tcW w:w="360" w:type="dxa"/>
          </w:tcPr>
          <w:p w:rsidR="00EE2AFA" w:rsidRPr="009675A0" w:rsidRDefault="00EE2AFA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37488B" w:rsidRPr="009675A0" w:rsidRDefault="001A6756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A0256" w:rsidRPr="009675A0">
              <w:rPr>
                <w:rFonts w:ascii="Times New Roman" w:hAnsi="Times New Roman" w:cs="Times New Roman"/>
                <w:sz w:val="28"/>
                <w:szCs w:val="28"/>
              </w:rPr>
              <w:t>уляра 5</w:t>
            </w:r>
            <w:r w:rsidR="002C4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AFA" w:rsidRPr="009675A0">
              <w:rPr>
                <w:rFonts w:ascii="Times New Roman" w:hAnsi="Times New Roman" w:cs="Times New Roman"/>
                <w:sz w:val="28"/>
                <w:szCs w:val="28"/>
              </w:rPr>
              <w:t>розряду</w:t>
            </w:r>
            <w:r w:rsidR="001D19B7"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AFA" w:rsidRPr="009675A0">
              <w:rPr>
                <w:rFonts w:ascii="Times New Roman" w:hAnsi="Times New Roman" w:cs="Times New Roman"/>
                <w:sz w:val="28"/>
                <w:szCs w:val="28"/>
              </w:rPr>
              <w:t>буд</w:t>
            </w:r>
            <w:r w:rsidR="000F28C9" w:rsidRPr="009675A0">
              <w:rPr>
                <w:rFonts w:ascii="Times New Roman" w:hAnsi="Times New Roman" w:cs="Times New Roman"/>
                <w:sz w:val="28"/>
                <w:szCs w:val="28"/>
              </w:rPr>
              <w:t>івельно-монтажного управління № </w:t>
            </w:r>
            <w:r w:rsidR="0037488B" w:rsidRPr="009675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28C9"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7488B" w:rsidRPr="009675A0">
              <w:rPr>
                <w:rFonts w:ascii="Times New Roman" w:hAnsi="Times New Roman" w:cs="Times New Roman"/>
                <w:sz w:val="28"/>
                <w:szCs w:val="28"/>
              </w:rPr>
              <w:t>приватного акціонерного товари</w:t>
            </w:r>
            <w:r w:rsidR="007A0256"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ства </w:t>
            </w:r>
            <w:r w:rsidR="0037488B" w:rsidRPr="009675A0">
              <w:rPr>
                <w:rFonts w:ascii="Times New Roman" w:hAnsi="Times New Roman" w:cs="Times New Roman"/>
                <w:sz w:val="28"/>
                <w:szCs w:val="28"/>
              </w:rPr>
              <w:t>«Трест Житлобуд-1»;</w:t>
            </w:r>
          </w:p>
          <w:p w:rsidR="001A6756" w:rsidRPr="00762B06" w:rsidRDefault="001A6756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6E9" w:rsidRPr="009675A0">
        <w:trPr>
          <w:trHeight w:val="733"/>
        </w:trPr>
        <w:tc>
          <w:tcPr>
            <w:tcW w:w="3794" w:type="dxa"/>
          </w:tcPr>
          <w:p w:rsidR="001726E9" w:rsidRPr="009675A0" w:rsidRDefault="00A860E6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Гмирю</w:t>
            </w:r>
          </w:p>
          <w:p w:rsidR="00A860E6" w:rsidRPr="009675A0" w:rsidRDefault="00A860E6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Костянтина Олександровича</w:t>
            </w:r>
          </w:p>
        </w:tc>
        <w:tc>
          <w:tcPr>
            <w:tcW w:w="360" w:type="dxa"/>
          </w:tcPr>
          <w:p w:rsidR="001726E9" w:rsidRPr="009675A0" w:rsidRDefault="001726E9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2B388D" w:rsidRPr="009675A0" w:rsidRDefault="00771269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4088" w:rsidRPr="009675A0">
              <w:rPr>
                <w:rFonts w:ascii="Times New Roman" w:hAnsi="Times New Roman" w:cs="Times New Roman"/>
                <w:sz w:val="28"/>
                <w:szCs w:val="28"/>
              </w:rPr>
              <w:t>иконавця</w:t>
            </w: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 робіт споживчого товариства </w:t>
            </w:r>
            <w:r w:rsidR="00A75890" w:rsidRPr="009675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«ЖБК «Авантаж»;</w:t>
            </w:r>
          </w:p>
          <w:p w:rsidR="001A6756" w:rsidRPr="00762B06" w:rsidRDefault="001A6756" w:rsidP="000F28C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B06" w:rsidRPr="009675A0">
        <w:trPr>
          <w:trHeight w:val="733"/>
        </w:trPr>
        <w:tc>
          <w:tcPr>
            <w:tcW w:w="3794" w:type="dxa"/>
          </w:tcPr>
          <w:p w:rsidR="00762B06" w:rsidRDefault="00762B06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Мацкова</w:t>
            </w:r>
          </w:p>
          <w:p w:rsidR="00762B06" w:rsidRPr="00762B06" w:rsidRDefault="00762B06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Павла Васильовича</w:t>
            </w:r>
          </w:p>
        </w:tc>
        <w:tc>
          <w:tcPr>
            <w:tcW w:w="360" w:type="dxa"/>
          </w:tcPr>
          <w:p w:rsidR="00762B06" w:rsidRPr="009675A0" w:rsidRDefault="00762B06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762B06" w:rsidRPr="009675A0" w:rsidRDefault="00762B06" w:rsidP="00762B06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старшого виконавця робіт будівельно-монтажного управління № 21 товариства з додатковою відповідальністю «Житлобуд-2»;</w:t>
            </w:r>
          </w:p>
          <w:p w:rsidR="00762B06" w:rsidRPr="00762B06" w:rsidRDefault="00762B06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D60" w:rsidRPr="009675A0">
        <w:trPr>
          <w:trHeight w:val="945"/>
        </w:trPr>
        <w:tc>
          <w:tcPr>
            <w:tcW w:w="3794" w:type="dxa"/>
          </w:tcPr>
          <w:p w:rsidR="008D5F1F" w:rsidRPr="009675A0" w:rsidRDefault="008D5F1F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Спаського</w:t>
            </w:r>
          </w:p>
          <w:p w:rsidR="008D4D60" w:rsidRPr="009675A0" w:rsidRDefault="008D5F1F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Олександра Васильовича</w:t>
            </w:r>
            <w:r w:rsidR="008D4D60"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8D4D60" w:rsidRPr="009675A0" w:rsidRDefault="008D4D60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3E02A4" w:rsidRPr="009675A0" w:rsidRDefault="008D2A27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5F1F" w:rsidRPr="009675A0">
              <w:rPr>
                <w:rFonts w:ascii="Times New Roman" w:hAnsi="Times New Roman" w:cs="Times New Roman"/>
                <w:sz w:val="28"/>
                <w:szCs w:val="28"/>
              </w:rPr>
              <w:t>таршого викон</w:t>
            </w:r>
            <w:r w:rsidR="003433A2"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авця </w:t>
            </w:r>
            <w:r w:rsidR="008D5F1F" w:rsidRPr="009675A0">
              <w:rPr>
                <w:rFonts w:ascii="Times New Roman" w:hAnsi="Times New Roman" w:cs="Times New Roman"/>
                <w:sz w:val="28"/>
                <w:szCs w:val="28"/>
              </w:rPr>
              <w:t>роб</w:t>
            </w:r>
            <w:r w:rsidR="003433A2" w:rsidRPr="009675A0">
              <w:rPr>
                <w:rFonts w:ascii="Times New Roman" w:hAnsi="Times New Roman" w:cs="Times New Roman"/>
                <w:sz w:val="28"/>
                <w:szCs w:val="28"/>
              </w:rPr>
              <w:t>іт</w:t>
            </w:r>
            <w:r w:rsidR="008D5F1F"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 буді</w:t>
            </w:r>
            <w:r w:rsidR="000F28C9" w:rsidRPr="009675A0">
              <w:rPr>
                <w:rFonts w:ascii="Times New Roman" w:hAnsi="Times New Roman" w:cs="Times New Roman"/>
                <w:sz w:val="28"/>
                <w:szCs w:val="28"/>
              </w:rPr>
              <w:t>вельно-монтажного управління № </w:t>
            </w:r>
            <w:r w:rsidR="008D5F1F" w:rsidRPr="009675A0">
              <w:rPr>
                <w:rFonts w:ascii="Times New Roman" w:hAnsi="Times New Roman" w:cs="Times New Roman"/>
                <w:sz w:val="28"/>
                <w:szCs w:val="28"/>
              </w:rPr>
              <w:t>21 товариства з додатковою відповідальніст</w:t>
            </w:r>
            <w:r w:rsidR="006B1C52"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="008D5F1F" w:rsidRPr="009675A0">
              <w:rPr>
                <w:rFonts w:ascii="Times New Roman" w:hAnsi="Times New Roman" w:cs="Times New Roman"/>
                <w:sz w:val="28"/>
                <w:szCs w:val="28"/>
              </w:rPr>
              <w:t>«Житлобуд-2»;</w:t>
            </w:r>
          </w:p>
          <w:p w:rsidR="002B388D" w:rsidRPr="00762B06" w:rsidRDefault="002B388D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D60" w:rsidRPr="009675A0">
        <w:trPr>
          <w:trHeight w:val="688"/>
        </w:trPr>
        <w:tc>
          <w:tcPr>
            <w:tcW w:w="3794" w:type="dxa"/>
          </w:tcPr>
          <w:p w:rsidR="008D4D60" w:rsidRPr="009675A0" w:rsidRDefault="00355517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Стоцького</w:t>
            </w:r>
          </w:p>
          <w:p w:rsidR="00355517" w:rsidRPr="009675A0" w:rsidRDefault="00355517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Володимира Васильовича</w:t>
            </w:r>
          </w:p>
        </w:tc>
        <w:tc>
          <w:tcPr>
            <w:tcW w:w="360" w:type="dxa"/>
          </w:tcPr>
          <w:p w:rsidR="008D4D60" w:rsidRPr="009675A0" w:rsidRDefault="008D4D60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A91677" w:rsidRPr="009675A0" w:rsidRDefault="00EF3BCE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91677" w:rsidRPr="009675A0">
              <w:rPr>
                <w:rFonts w:ascii="Times New Roman" w:hAnsi="Times New Roman" w:cs="Times New Roman"/>
                <w:sz w:val="28"/>
                <w:szCs w:val="28"/>
              </w:rPr>
              <w:t>ачальника дільниці товариства з обмеженою відповідальністю «Стальконструкція ЛТД»;</w:t>
            </w:r>
          </w:p>
          <w:p w:rsidR="001A6756" w:rsidRPr="00762B06" w:rsidRDefault="001A6756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223" w:rsidRPr="009675A0">
        <w:trPr>
          <w:trHeight w:val="688"/>
        </w:trPr>
        <w:tc>
          <w:tcPr>
            <w:tcW w:w="3794" w:type="dxa"/>
          </w:tcPr>
          <w:p w:rsidR="006E3223" w:rsidRPr="009675A0" w:rsidRDefault="006E3223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Чернишову</w:t>
            </w:r>
          </w:p>
          <w:p w:rsidR="006E3223" w:rsidRPr="009675A0" w:rsidRDefault="006E3223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Маргариту Іванівну</w:t>
            </w:r>
          </w:p>
        </w:tc>
        <w:tc>
          <w:tcPr>
            <w:tcW w:w="360" w:type="dxa"/>
          </w:tcPr>
          <w:p w:rsidR="006E3223" w:rsidRPr="009675A0" w:rsidRDefault="006E3223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6E3223" w:rsidRPr="009675A0" w:rsidRDefault="00CF79C2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виконуючого обов’язки </w:t>
            </w:r>
            <w:r w:rsidR="006E3223" w:rsidRPr="009675A0">
              <w:rPr>
                <w:rFonts w:ascii="Times New Roman" w:hAnsi="Times New Roman" w:cs="Times New Roman"/>
                <w:sz w:val="28"/>
                <w:szCs w:val="28"/>
              </w:rPr>
              <w:t>начальника кошторисно-договірного відділу товариства з обмеженою відповідальністю «Паркінг+»;</w:t>
            </w:r>
          </w:p>
          <w:p w:rsidR="006E3223" w:rsidRPr="00762B06" w:rsidRDefault="006E3223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223" w:rsidRPr="009675A0">
        <w:trPr>
          <w:trHeight w:val="688"/>
        </w:trPr>
        <w:tc>
          <w:tcPr>
            <w:tcW w:w="3794" w:type="dxa"/>
          </w:tcPr>
          <w:p w:rsidR="006E3223" w:rsidRPr="009675A0" w:rsidRDefault="009675A0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Чудних</w:t>
            </w:r>
          </w:p>
          <w:p w:rsidR="006E3223" w:rsidRPr="009675A0" w:rsidRDefault="006E3223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Андрія Петровича</w:t>
            </w:r>
          </w:p>
          <w:p w:rsidR="006E3223" w:rsidRPr="009675A0" w:rsidRDefault="006E3223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6E3223" w:rsidRPr="009675A0" w:rsidRDefault="006E3223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5" w:type="dxa"/>
          </w:tcPr>
          <w:p w:rsidR="006E3223" w:rsidRPr="009675A0" w:rsidRDefault="006E3223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виконавця робіт товариства з додатковою відповідальністю «Спецбуд-3»;</w:t>
            </w:r>
          </w:p>
          <w:p w:rsidR="006E3223" w:rsidRPr="00762B06" w:rsidRDefault="006E3223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223" w:rsidRPr="009675A0">
        <w:trPr>
          <w:trHeight w:val="722"/>
        </w:trPr>
        <w:tc>
          <w:tcPr>
            <w:tcW w:w="3794" w:type="dxa"/>
          </w:tcPr>
          <w:p w:rsidR="006E3223" w:rsidRPr="009675A0" w:rsidRDefault="006E3223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Юрченка</w:t>
            </w:r>
          </w:p>
          <w:p w:rsidR="006E3223" w:rsidRPr="009675A0" w:rsidRDefault="006E3223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Олександра Миколайовича</w:t>
            </w:r>
          </w:p>
        </w:tc>
        <w:tc>
          <w:tcPr>
            <w:tcW w:w="360" w:type="dxa"/>
          </w:tcPr>
          <w:p w:rsidR="006E3223" w:rsidRPr="009675A0" w:rsidRDefault="006E3223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E3223" w:rsidRPr="009675A0" w:rsidRDefault="006E3223" w:rsidP="000F28C9">
            <w:pPr>
              <w:tabs>
                <w:tab w:val="left" w:pos="49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5" w:type="dxa"/>
          </w:tcPr>
          <w:p w:rsidR="006E3223" w:rsidRPr="009675A0" w:rsidRDefault="006E3223" w:rsidP="000F28C9">
            <w:pPr>
              <w:tabs>
                <w:tab w:val="left" w:pos="492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CF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машиніста буль</w:t>
            </w:r>
            <w:r w:rsidR="007A0256" w:rsidRPr="00927CF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дозера </w:t>
            </w:r>
            <w:r w:rsidR="00927CF0" w:rsidRPr="00927CF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</w:t>
            </w:r>
            <w:r w:rsidR="007A0256" w:rsidRPr="00927CF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Управління механізації</w:t>
            </w:r>
            <w:r w:rsidR="007A0256"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C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675A0">
              <w:rPr>
                <w:rFonts w:ascii="Times New Roman" w:hAnsi="Times New Roman" w:cs="Times New Roman"/>
                <w:sz w:val="28"/>
                <w:szCs w:val="28"/>
              </w:rPr>
              <w:t xml:space="preserve"> публічного акціонерного товариства «Південспецбуд».</w:t>
            </w:r>
          </w:p>
        </w:tc>
      </w:tr>
    </w:tbl>
    <w:p w:rsidR="00331A19" w:rsidRPr="009675A0" w:rsidRDefault="00331A19" w:rsidP="000F28C9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26E9" w:rsidRPr="009675A0" w:rsidRDefault="001726E9" w:rsidP="000F28C9">
      <w:pPr>
        <w:rPr>
          <w:sz w:val="28"/>
          <w:szCs w:val="28"/>
        </w:rPr>
      </w:pPr>
    </w:p>
    <w:p w:rsidR="00D32863" w:rsidRPr="009675A0" w:rsidRDefault="00D32863" w:rsidP="000F28C9">
      <w:pPr>
        <w:rPr>
          <w:rFonts w:ascii="Times New Roman" w:hAnsi="Times New Roman" w:cs="Times New Roman"/>
          <w:sz w:val="28"/>
          <w:szCs w:val="28"/>
        </w:rPr>
      </w:pPr>
    </w:p>
    <w:p w:rsidR="00AD2070" w:rsidRPr="009675A0" w:rsidRDefault="00AD2070" w:rsidP="000F28C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D2070" w:rsidRPr="009675A0" w:rsidRDefault="00AD2070" w:rsidP="000F28C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10A01" w:rsidRPr="009675A0" w:rsidRDefault="00010A01" w:rsidP="000F28C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10A01" w:rsidRPr="009675A0" w:rsidRDefault="00010A01" w:rsidP="000F28C9">
      <w:pPr>
        <w:rPr>
          <w:rFonts w:ascii="Times New Roman" w:hAnsi="Times New Roman" w:cs="Times New Roman"/>
          <w:sz w:val="28"/>
          <w:szCs w:val="28"/>
        </w:rPr>
      </w:pPr>
    </w:p>
    <w:p w:rsidR="00010A01" w:rsidRPr="009675A0" w:rsidRDefault="00010A01" w:rsidP="000F28C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10A01" w:rsidRPr="009675A0" w:rsidRDefault="00010A01" w:rsidP="000F28C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10A01" w:rsidRPr="009675A0" w:rsidRDefault="00010A01" w:rsidP="000F28C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10A01" w:rsidRPr="009675A0" w:rsidRDefault="00010A01" w:rsidP="000F28C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675A0">
        <w:rPr>
          <w:rFonts w:ascii="Times New Roman" w:hAnsi="Times New Roman" w:cs="Times New Roman"/>
          <w:sz w:val="28"/>
          <w:szCs w:val="28"/>
        </w:rPr>
        <w:tab/>
      </w:r>
      <w:r w:rsidRPr="009675A0">
        <w:rPr>
          <w:rFonts w:ascii="Times New Roman" w:hAnsi="Times New Roman" w:cs="Times New Roman"/>
          <w:sz w:val="28"/>
          <w:szCs w:val="28"/>
        </w:rPr>
        <w:tab/>
      </w:r>
    </w:p>
    <w:p w:rsidR="00854147" w:rsidRPr="009675A0" w:rsidRDefault="00854147" w:rsidP="000F28C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8304C" w:rsidRPr="009675A0" w:rsidRDefault="0098304C" w:rsidP="000F28C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E02A4" w:rsidRPr="009675A0" w:rsidRDefault="003E02A4" w:rsidP="000F28C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7446B" w:rsidRPr="009675A0" w:rsidRDefault="00D7446B" w:rsidP="000F28C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7446B" w:rsidRPr="009675A0" w:rsidRDefault="00D7446B" w:rsidP="000F28C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7446B" w:rsidRPr="009675A0" w:rsidRDefault="00D7446B" w:rsidP="000F28C9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D7446B" w:rsidRPr="009675A0" w:rsidSect="000F28C9">
      <w:pgSz w:w="11906" w:h="16838"/>
      <w:pgMar w:top="899" w:right="566" w:bottom="53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464" w:rsidRDefault="00855464">
      <w:r>
        <w:separator/>
      </w:r>
    </w:p>
  </w:endnote>
  <w:endnote w:type="continuationSeparator" w:id="1">
    <w:p w:rsidR="00855464" w:rsidRDefault="00855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464" w:rsidRDefault="00855464">
      <w:r>
        <w:separator/>
      </w:r>
    </w:p>
  </w:footnote>
  <w:footnote w:type="continuationSeparator" w:id="1">
    <w:p w:rsidR="00855464" w:rsidRDefault="00855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86D"/>
    <w:rsid w:val="00010A01"/>
    <w:rsid w:val="00014E19"/>
    <w:rsid w:val="000175C6"/>
    <w:rsid w:val="00025759"/>
    <w:rsid w:val="00026A6B"/>
    <w:rsid w:val="00076DCA"/>
    <w:rsid w:val="000938FD"/>
    <w:rsid w:val="000A20A1"/>
    <w:rsid w:val="000A56D5"/>
    <w:rsid w:val="000A71BC"/>
    <w:rsid w:val="000C1033"/>
    <w:rsid w:val="000C3A46"/>
    <w:rsid w:val="000C7456"/>
    <w:rsid w:val="000C7B31"/>
    <w:rsid w:val="000D0A03"/>
    <w:rsid w:val="000E4AAD"/>
    <w:rsid w:val="000F28C9"/>
    <w:rsid w:val="000F6AA7"/>
    <w:rsid w:val="00130820"/>
    <w:rsid w:val="001318EF"/>
    <w:rsid w:val="00133C51"/>
    <w:rsid w:val="001416B8"/>
    <w:rsid w:val="001535B8"/>
    <w:rsid w:val="00157F6E"/>
    <w:rsid w:val="001726E9"/>
    <w:rsid w:val="00172F43"/>
    <w:rsid w:val="00183FA1"/>
    <w:rsid w:val="00187586"/>
    <w:rsid w:val="00195AB7"/>
    <w:rsid w:val="001A42BA"/>
    <w:rsid w:val="001A6756"/>
    <w:rsid w:val="001C54B6"/>
    <w:rsid w:val="001C5E0D"/>
    <w:rsid w:val="001D19B7"/>
    <w:rsid w:val="001D74CF"/>
    <w:rsid w:val="001D7627"/>
    <w:rsid w:val="001F48E0"/>
    <w:rsid w:val="001F6254"/>
    <w:rsid w:val="001F63D8"/>
    <w:rsid w:val="001F6E22"/>
    <w:rsid w:val="00223CE3"/>
    <w:rsid w:val="00225DD9"/>
    <w:rsid w:val="00244995"/>
    <w:rsid w:val="00245F57"/>
    <w:rsid w:val="0026002E"/>
    <w:rsid w:val="00271E44"/>
    <w:rsid w:val="0029462C"/>
    <w:rsid w:val="002B388D"/>
    <w:rsid w:val="002C216D"/>
    <w:rsid w:val="002C412E"/>
    <w:rsid w:val="002D3D5A"/>
    <w:rsid w:val="002D50CF"/>
    <w:rsid w:val="002D66E4"/>
    <w:rsid w:val="002E43F0"/>
    <w:rsid w:val="002F4971"/>
    <w:rsid w:val="00300FD2"/>
    <w:rsid w:val="00305F3C"/>
    <w:rsid w:val="003171EA"/>
    <w:rsid w:val="00317CF4"/>
    <w:rsid w:val="0032305A"/>
    <w:rsid w:val="00324810"/>
    <w:rsid w:val="00330136"/>
    <w:rsid w:val="0033168F"/>
    <w:rsid w:val="00331A19"/>
    <w:rsid w:val="003433A2"/>
    <w:rsid w:val="00355517"/>
    <w:rsid w:val="00360E00"/>
    <w:rsid w:val="00362F4F"/>
    <w:rsid w:val="003678F0"/>
    <w:rsid w:val="0037488B"/>
    <w:rsid w:val="00386BCE"/>
    <w:rsid w:val="00395853"/>
    <w:rsid w:val="003A5B89"/>
    <w:rsid w:val="003A69E7"/>
    <w:rsid w:val="003D041E"/>
    <w:rsid w:val="003D5C64"/>
    <w:rsid w:val="003E02A4"/>
    <w:rsid w:val="003E545B"/>
    <w:rsid w:val="003F4B62"/>
    <w:rsid w:val="0040379C"/>
    <w:rsid w:val="00432F3B"/>
    <w:rsid w:val="00446567"/>
    <w:rsid w:val="00450A21"/>
    <w:rsid w:val="00456711"/>
    <w:rsid w:val="004617DC"/>
    <w:rsid w:val="00462F85"/>
    <w:rsid w:val="004632E1"/>
    <w:rsid w:val="00482D4E"/>
    <w:rsid w:val="00486615"/>
    <w:rsid w:val="004B382C"/>
    <w:rsid w:val="004E786D"/>
    <w:rsid w:val="004F6642"/>
    <w:rsid w:val="005033FF"/>
    <w:rsid w:val="0050554A"/>
    <w:rsid w:val="00515777"/>
    <w:rsid w:val="00530A3F"/>
    <w:rsid w:val="00543CC3"/>
    <w:rsid w:val="00565B0C"/>
    <w:rsid w:val="005738CC"/>
    <w:rsid w:val="00574D1D"/>
    <w:rsid w:val="0057658D"/>
    <w:rsid w:val="00581870"/>
    <w:rsid w:val="00582B8B"/>
    <w:rsid w:val="00592B1E"/>
    <w:rsid w:val="00594812"/>
    <w:rsid w:val="005B104B"/>
    <w:rsid w:val="005B2AE2"/>
    <w:rsid w:val="005B5017"/>
    <w:rsid w:val="005C0455"/>
    <w:rsid w:val="005C2681"/>
    <w:rsid w:val="005E6FF7"/>
    <w:rsid w:val="00622361"/>
    <w:rsid w:val="00633C23"/>
    <w:rsid w:val="0064608B"/>
    <w:rsid w:val="006560E4"/>
    <w:rsid w:val="0066107D"/>
    <w:rsid w:val="00663F62"/>
    <w:rsid w:val="006906EB"/>
    <w:rsid w:val="00694435"/>
    <w:rsid w:val="006A160D"/>
    <w:rsid w:val="006B0477"/>
    <w:rsid w:val="006B1C52"/>
    <w:rsid w:val="006B2077"/>
    <w:rsid w:val="006B6F42"/>
    <w:rsid w:val="006C180B"/>
    <w:rsid w:val="006C4359"/>
    <w:rsid w:val="006E312F"/>
    <w:rsid w:val="006E3223"/>
    <w:rsid w:val="006F7471"/>
    <w:rsid w:val="00715A27"/>
    <w:rsid w:val="0072325D"/>
    <w:rsid w:val="00723577"/>
    <w:rsid w:val="0073398E"/>
    <w:rsid w:val="00740CA9"/>
    <w:rsid w:val="0075323E"/>
    <w:rsid w:val="00753385"/>
    <w:rsid w:val="00755E94"/>
    <w:rsid w:val="00762B06"/>
    <w:rsid w:val="0076514E"/>
    <w:rsid w:val="00771269"/>
    <w:rsid w:val="00784A35"/>
    <w:rsid w:val="0078673E"/>
    <w:rsid w:val="007A0256"/>
    <w:rsid w:val="007D560E"/>
    <w:rsid w:val="007E6C88"/>
    <w:rsid w:val="007F7EAB"/>
    <w:rsid w:val="008041CD"/>
    <w:rsid w:val="00805CF4"/>
    <w:rsid w:val="00807E4F"/>
    <w:rsid w:val="00812154"/>
    <w:rsid w:val="00816C89"/>
    <w:rsid w:val="00821D4F"/>
    <w:rsid w:val="0082508D"/>
    <w:rsid w:val="0084551D"/>
    <w:rsid w:val="00846252"/>
    <w:rsid w:val="00854147"/>
    <w:rsid w:val="00855464"/>
    <w:rsid w:val="00865522"/>
    <w:rsid w:val="0086692E"/>
    <w:rsid w:val="008954C4"/>
    <w:rsid w:val="008A3328"/>
    <w:rsid w:val="008A55CC"/>
    <w:rsid w:val="008B4088"/>
    <w:rsid w:val="008C02D7"/>
    <w:rsid w:val="008C53B3"/>
    <w:rsid w:val="008D2A27"/>
    <w:rsid w:val="008D4583"/>
    <w:rsid w:val="008D4D60"/>
    <w:rsid w:val="008D5F1F"/>
    <w:rsid w:val="008E5860"/>
    <w:rsid w:val="00904C5D"/>
    <w:rsid w:val="00917B40"/>
    <w:rsid w:val="00927CF0"/>
    <w:rsid w:val="009406CE"/>
    <w:rsid w:val="00941930"/>
    <w:rsid w:val="00963D8D"/>
    <w:rsid w:val="009675A0"/>
    <w:rsid w:val="00967D33"/>
    <w:rsid w:val="0098304C"/>
    <w:rsid w:val="00993ECF"/>
    <w:rsid w:val="009A7CEF"/>
    <w:rsid w:val="009B152C"/>
    <w:rsid w:val="009B33E9"/>
    <w:rsid w:val="009B4680"/>
    <w:rsid w:val="009C66AF"/>
    <w:rsid w:val="009D2BC4"/>
    <w:rsid w:val="009D42BC"/>
    <w:rsid w:val="009E0189"/>
    <w:rsid w:val="009E5296"/>
    <w:rsid w:val="009F1CE4"/>
    <w:rsid w:val="00A03ACD"/>
    <w:rsid w:val="00A06995"/>
    <w:rsid w:val="00A1187A"/>
    <w:rsid w:val="00A138B0"/>
    <w:rsid w:val="00A159E2"/>
    <w:rsid w:val="00A465CF"/>
    <w:rsid w:val="00A52013"/>
    <w:rsid w:val="00A5413A"/>
    <w:rsid w:val="00A54FF4"/>
    <w:rsid w:val="00A62457"/>
    <w:rsid w:val="00A74844"/>
    <w:rsid w:val="00A75701"/>
    <w:rsid w:val="00A75890"/>
    <w:rsid w:val="00A762CD"/>
    <w:rsid w:val="00A808B8"/>
    <w:rsid w:val="00A860E6"/>
    <w:rsid w:val="00A91677"/>
    <w:rsid w:val="00A93395"/>
    <w:rsid w:val="00A95AC0"/>
    <w:rsid w:val="00A97B37"/>
    <w:rsid w:val="00AA4D7B"/>
    <w:rsid w:val="00AD0A43"/>
    <w:rsid w:val="00AD2070"/>
    <w:rsid w:val="00AD550D"/>
    <w:rsid w:val="00AD69CA"/>
    <w:rsid w:val="00AE2646"/>
    <w:rsid w:val="00AE58B3"/>
    <w:rsid w:val="00AF26F7"/>
    <w:rsid w:val="00B21F47"/>
    <w:rsid w:val="00B33C83"/>
    <w:rsid w:val="00B75EAB"/>
    <w:rsid w:val="00BA505D"/>
    <w:rsid w:val="00BB0475"/>
    <w:rsid w:val="00BC2710"/>
    <w:rsid w:val="00BC5072"/>
    <w:rsid w:val="00BD47EE"/>
    <w:rsid w:val="00BD6824"/>
    <w:rsid w:val="00BE4441"/>
    <w:rsid w:val="00BF02DD"/>
    <w:rsid w:val="00BF4331"/>
    <w:rsid w:val="00BF7578"/>
    <w:rsid w:val="00C13FA0"/>
    <w:rsid w:val="00C151DC"/>
    <w:rsid w:val="00C175E6"/>
    <w:rsid w:val="00C1777E"/>
    <w:rsid w:val="00C23DF6"/>
    <w:rsid w:val="00C479B8"/>
    <w:rsid w:val="00C55F15"/>
    <w:rsid w:val="00C601FA"/>
    <w:rsid w:val="00C75251"/>
    <w:rsid w:val="00C80C04"/>
    <w:rsid w:val="00C80DBF"/>
    <w:rsid w:val="00C903CB"/>
    <w:rsid w:val="00C931DB"/>
    <w:rsid w:val="00CB517A"/>
    <w:rsid w:val="00CD50C6"/>
    <w:rsid w:val="00CD6DEE"/>
    <w:rsid w:val="00CE3C23"/>
    <w:rsid w:val="00CE3FE6"/>
    <w:rsid w:val="00CF6388"/>
    <w:rsid w:val="00CF79C2"/>
    <w:rsid w:val="00D017E3"/>
    <w:rsid w:val="00D06B1E"/>
    <w:rsid w:val="00D20119"/>
    <w:rsid w:val="00D20CDC"/>
    <w:rsid w:val="00D2299A"/>
    <w:rsid w:val="00D32863"/>
    <w:rsid w:val="00D42682"/>
    <w:rsid w:val="00D45622"/>
    <w:rsid w:val="00D56C47"/>
    <w:rsid w:val="00D74382"/>
    <w:rsid w:val="00D7446B"/>
    <w:rsid w:val="00D92A28"/>
    <w:rsid w:val="00DB6B58"/>
    <w:rsid w:val="00DC5D90"/>
    <w:rsid w:val="00DD2FAD"/>
    <w:rsid w:val="00DF2657"/>
    <w:rsid w:val="00DF43D9"/>
    <w:rsid w:val="00E02424"/>
    <w:rsid w:val="00E14281"/>
    <w:rsid w:val="00E24BF2"/>
    <w:rsid w:val="00E2572F"/>
    <w:rsid w:val="00E3334B"/>
    <w:rsid w:val="00E33688"/>
    <w:rsid w:val="00E424F8"/>
    <w:rsid w:val="00E75B5E"/>
    <w:rsid w:val="00E9446A"/>
    <w:rsid w:val="00E95C68"/>
    <w:rsid w:val="00EA0756"/>
    <w:rsid w:val="00EC37C5"/>
    <w:rsid w:val="00EE0BFB"/>
    <w:rsid w:val="00EE2AFA"/>
    <w:rsid w:val="00EE6D63"/>
    <w:rsid w:val="00EF19BF"/>
    <w:rsid w:val="00EF3BCE"/>
    <w:rsid w:val="00EF7BAB"/>
    <w:rsid w:val="00F028DF"/>
    <w:rsid w:val="00F04473"/>
    <w:rsid w:val="00F25283"/>
    <w:rsid w:val="00F265BA"/>
    <w:rsid w:val="00F349F7"/>
    <w:rsid w:val="00F360EF"/>
    <w:rsid w:val="00F524AA"/>
    <w:rsid w:val="00F619B3"/>
    <w:rsid w:val="00F61BAE"/>
    <w:rsid w:val="00F75C6A"/>
    <w:rsid w:val="00F9529E"/>
    <w:rsid w:val="00FB50FD"/>
    <w:rsid w:val="00FD366A"/>
    <w:rsid w:val="00FE3B0C"/>
    <w:rsid w:val="00FF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E786D"/>
    <w:rPr>
      <w:rFonts w:ascii="Antiqua" w:hAnsi="Antiqua" w:cs="Antiqua"/>
      <w:sz w:val="26"/>
      <w:szCs w:val="2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E786D"/>
    <w:pPr>
      <w:tabs>
        <w:tab w:val="center" w:pos="4153"/>
        <w:tab w:val="right" w:pos="8306"/>
      </w:tabs>
    </w:pPr>
  </w:style>
  <w:style w:type="paragraph" w:customStyle="1" w:styleId="ShapkaDocumentu">
    <w:name w:val="Shapka Documentu"/>
    <w:basedOn w:val="a"/>
    <w:rsid w:val="004E786D"/>
    <w:pPr>
      <w:keepNext/>
      <w:keepLines/>
      <w:spacing w:after="240"/>
      <w:ind w:left="3969"/>
      <w:jc w:val="center"/>
    </w:pPr>
  </w:style>
  <w:style w:type="paragraph" w:styleId="a4">
    <w:name w:val="footer"/>
    <w:basedOn w:val="a"/>
    <w:rsid w:val="00130820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723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ий текст Знак"/>
    <w:basedOn w:val="a"/>
    <w:link w:val="a7"/>
    <w:rsid w:val="003A69E7"/>
    <w:pPr>
      <w:spacing w:before="120"/>
      <w:ind w:firstLine="567"/>
    </w:pPr>
  </w:style>
  <w:style w:type="character" w:customStyle="1" w:styleId="a7">
    <w:name w:val="Нормальний текст Знак Знак"/>
    <w:link w:val="a6"/>
    <w:locked/>
    <w:rsid w:val="003A69E7"/>
    <w:rPr>
      <w:rFonts w:ascii="Antiqua" w:hAnsi="Antiqua" w:cs="Antiqua"/>
      <w:sz w:val="26"/>
      <w:szCs w:val="26"/>
      <w:lang w:val="uk-UA" w:eastAsia="ru-RU" w:bidi="ar-SA"/>
    </w:rPr>
  </w:style>
  <w:style w:type="paragraph" w:customStyle="1" w:styleId="a8">
    <w:name w:val="Назва документа"/>
    <w:basedOn w:val="a"/>
    <w:next w:val="a6"/>
    <w:rsid w:val="003A69E7"/>
    <w:pPr>
      <w:keepNext/>
      <w:keepLines/>
      <w:spacing w:before="240" w:after="240"/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541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414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ГИК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kuleshova</dc:creator>
  <cp:lastModifiedBy>bubliy_i</cp:lastModifiedBy>
  <cp:revision>2</cp:revision>
  <cp:lastPrinted>2017-07-28T12:25:00Z</cp:lastPrinted>
  <dcterms:created xsi:type="dcterms:W3CDTF">2017-08-10T15:00:00Z</dcterms:created>
  <dcterms:modified xsi:type="dcterms:W3CDTF">2017-08-10T15:00:00Z</dcterms:modified>
</cp:coreProperties>
</file>