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1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0"/>
        <w:gridCol w:w="5135"/>
      </w:tblGrid>
      <w:tr w:rsidR="002A067C" w:rsidRPr="00F96914" w:rsidTr="00AA3475">
        <w:trPr>
          <w:tblCellSpacing w:w="0" w:type="dxa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067C" w:rsidRPr="00F96914" w:rsidRDefault="002A067C" w:rsidP="00AA3475">
            <w:pPr>
              <w:spacing w:after="150" w:line="240" w:lineRule="auto"/>
              <w:ind w:firstLine="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Стаціонарні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пункти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обігріву</w:t>
            </w:r>
            <w:proofErr w:type="spellEnd"/>
          </w:p>
        </w:tc>
      </w:tr>
      <w:tr w:rsidR="002A067C" w:rsidRPr="00F96914" w:rsidTr="00AA3475">
        <w:trPr>
          <w:tblCellSpacing w:w="0" w:type="dxa"/>
        </w:trPr>
        <w:tc>
          <w:tcPr>
            <w:tcW w:w="24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A067C" w:rsidRPr="00F96914" w:rsidRDefault="002A067C" w:rsidP="00AA3475">
            <w:pPr>
              <w:spacing w:after="150" w:line="240" w:lineRule="auto"/>
              <w:ind w:firstLine="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Місце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розташування</w:t>
            </w:r>
            <w:proofErr w:type="spellEnd"/>
          </w:p>
        </w:tc>
        <w:tc>
          <w:tcPr>
            <w:tcW w:w="25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A067C" w:rsidRPr="00F96914" w:rsidRDefault="002A067C" w:rsidP="00AA3475">
            <w:pPr>
              <w:spacing w:after="150" w:line="240" w:lineRule="auto"/>
              <w:ind w:firstLine="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969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Адреса</w:t>
            </w:r>
          </w:p>
        </w:tc>
      </w:tr>
      <w:tr w:rsidR="002A067C" w:rsidRPr="00F96914" w:rsidTr="00AA3475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A067C" w:rsidRPr="00F96914" w:rsidRDefault="002A067C" w:rsidP="00AA3475">
            <w:pPr>
              <w:spacing w:after="150" w:line="240" w:lineRule="auto"/>
              <w:ind w:firstLine="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969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 xml:space="preserve">м.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Харків</w:t>
            </w:r>
            <w:proofErr w:type="spellEnd"/>
          </w:p>
        </w:tc>
      </w:tr>
      <w:tr w:rsidR="002A067C" w:rsidRPr="00F96914" w:rsidTr="00AA3475">
        <w:trPr>
          <w:tblCellSpacing w:w="0" w:type="dxa"/>
        </w:trPr>
        <w:tc>
          <w:tcPr>
            <w:tcW w:w="24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A067C" w:rsidRPr="00F96914" w:rsidRDefault="002A067C" w:rsidP="00AA3475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Шевченківський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територіальний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proofErr w:type="gram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</w:t>
            </w:r>
            <w:proofErr w:type="gram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іального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25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A067C" w:rsidRPr="00F96914" w:rsidRDefault="002A067C" w:rsidP="00AA3475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пр. Перемоги, 77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</w:tr>
      <w:tr w:rsidR="002A067C" w:rsidRPr="00F96914" w:rsidTr="00AA3475">
        <w:trPr>
          <w:tblCellSpacing w:w="0" w:type="dxa"/>
        </w:trPr>
        <w:tc>
          <w:tcPr>
            <w:tcW w:w="24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A067C" w:rsidRPr="00F96914" w:rsidRDefault="002A067C" w:rsidP="00AA3475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Київський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територіальний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proofErr w:type="gram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</w:t>
            </w:r>
            <w:proofErr w:type="gram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іального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25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A067C" w:rsidRPr="00F96914" w:rsidRDefault="002A067C" w:rsidP="00AA3475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вул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Багалія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12</w:t>
            </w:r>
          </w:p>
        </w:tc>
      </w:tr>
      <w:tr w:rsidR="002A067C" w:rsidRPr="00F96914" w:rsidTr="00AA3475">
        <w:trPr>
          <w:tblCellSpacing w:w="0" w:type="dxa"/>
        </w:trPr>
        <w:tc>
          <w:tcPr>
            <w:tcW w:w="24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A067C" w:rsidRPr="00F96914" w:rsidRDefault="002A067C" w:rsidP="00AA3475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Слобідський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територіальний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proofErr w:type="gram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</w:t>
            </w:r>
            <w:proofErr w:type="gram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іального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25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A067C" w:rsidRPr="00F96914" w:rsidRDefault="002A067C" w:rsidP="00AA3475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вул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Щукіна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1</w:t>
            </w:r>
          </w:p>
        </w:tc>
      </w:tr>
      <w:tr w:rsidR="002A067C" w:rsidRPr="00F96914" w:rsidTr="00AA3475">
        <w:trPr>
          <w:tblCellSpacing w:w="0" w:type="dxa"/>
        </w:trPr>
        <w:tc>
          <w:tcPr>
            <w:tcW w:w="24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A067C" w:rsidRPr="00F96914" w:rsidRDefault="002A067C" w:rsidP="00AA3475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Холодног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рський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територіальний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proofErr w:type="gram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</w:t>
            </w:r>
            <w:proofErr w:type="gram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іального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25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A067C" w:rsidRPr="002A067C" w:rsidRDefault="002A067C" w:rsidP="002A067C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вул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Велика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вська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-а</w:t>
            </w:r>
          </w:p>
        </w:tc>
      </w:tr>
      <w:tr w:rsidR="002A067C" w:rsidRPr="00F96914" w:rsidTr="00AA3475">
        <w:trPr>
          <w:tblCellSpacing w:w="0" w:type="dxa"/>
        </w:trPr>
        <w:tc>
          <w:tcPr>
            <w:tcW w:w="24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A067C" w:rsidRPr="00F96914" w:rsidRDefault="002A067C" w:rsidP="00AA3475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Московський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територіальний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proofErr w:type="gram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</w:t>
            </w:r>
            <w:proofErr w:type="gram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іального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25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A067C" w:rsidRPr="00F96914" w:rsidRDefault="002A067C" w:rsidP="00AA3475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вул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Валентинівс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ь</w:t>
            </w:r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ка, 23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-</w:t>
            </w:r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</w:p>
        </w:tc>
      </w:tr>
      <w:tr w:rsidR="002A067C" w:rsidRPr="00F96914" w:rsidTr="00AA3475">
        <w:trPr>
          <w:tblCellSpacing w:w="0" w:type="dxa"/>
        </w:trPr>
        <w:tc>
          <w:tcPr>
            <w:tcW w:w="24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A067C" w:rsidRPr="00F96914" w:rsidRDefault="002A067C" w:rsidP="00AA3475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Новобаварський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територіальний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proofErr w:type="gram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</w:t>
            </w:r>
            <w:proofErr w:type="gram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іального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25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A067C" w:rsidRPr="00F96914" w:rsidRDefault="002A067C" w:rsidP="00AA3475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вул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Власенка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14</w:t>
            </w:r>
          </w:p>
        </w:tc>
      </w:tr>
      <w:tr w:rsidR="002A067C" w:rsidRPr="00F96914" w:rsidTr="00AA3475">
        <w:trPr>
          <w:tblCellSpacing w:w="0" w:type="dxa"/>
        </w:trPr>
        <w:tc>
          <w:tcPr>
            <w:tcW w:w="24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A067C" w:rsidRPr="00F96914" w:rsidRDefault="002A067C" w:rsidP="00AA3475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Індустріальний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територіальний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proofErr w:type="gram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</w:t>
            </w:r>
            <w:proofErr w:type="gram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іального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25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A067C" w:rsidRPr="00F96914" w:rsidRDefault="002A067C" w:rsidP="00AA3475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вул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12</w:t>
            </w:r>
            <w:proofErr w:type="gram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</w:t>
            </w:r>
            <w:proofErr w:type="spellStart"/>
            <w:proofErr w:type="gram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вітня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8/10</w:t>
            </w:r>
          </w:p>
        </w:tc>
      </w:tr>
      <w:tr w:rsidR="002A067C" w:rsidRPr="00F96914" w:rsidTr="00AA3475">
        <w:trPr>
          <w:tblCellSpacing w:w="0" w:type="dxa"/>
        </w:trPr>
        <w:tc>
          <w:tcPr>
            <w:tcW w:w="24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A067C" w:rsidRPr="00F96914" w:rsidRDefault="002A067C" w:rsidP="00AA3475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Немишлянський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територіальний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proofErr w:type="gram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</w:t>
            </w:r>
            <w:proofErr w:type="gram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іального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25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A067C" w:rsidRPr="00F96914" w:rsidRDefault="002A067C" w:rsidP="00AA3475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</w:t>
            </w:r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Богдана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Хмельницького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10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-</w:t>
            </w:r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</w:tr>
      <w:tr w:rsidR="002A067C" w:rsidRPr="00F96914" w:rsidTr="00AA3475">
        <w:trPr>
          <w:tblCellSpacing w:w="0" w:type="dxa"/>
        </w:trPr>
        <w:tc>
          <w:tcPr>
            <w:tcW w:w="24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A067C" w:rsidRPr="00F96914" w:rsidRDefault="002A067C" w:rsidP="00AA3475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Основ’янський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територіальний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proofErr w:type="gram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</w:t>
            </w:r>
            <w:proofErr w:type="gram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іального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25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A067C" w:rsidRPr="00F96914" w:rsidRDefault="002A067C" w:rsidP="00AA3475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вул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Богдана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Хмельницького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13</w:t>
            </w:r>
          </w:p>
        </w:tc>
      </w:tr>
      <w:tr w:rsidR="002A067C" w:rsidRPr="00F96914" w:rsidTr="00AA3475">
        <w:trPr>
          <w:tblCellSpacing w:w="0" w:type="dxa"/>
        </w:trPr>
        <w:tc>
          <w:tcPr>
            <w:tcW w:w="24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A067C" w:rsidRPr="00F96914" w:rsidRDefault="002A067C" w:rsidP="00AA3475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Центр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реінтеграції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безхатченкі</w:t>
            </w:r>
            <w:proofErr w:type="gram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5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A067C" w:rsidRPr="00F96914" w:rsidRDefault="002A067C" w:rsidP="00AA3475">
            <w:pPr>
              <w:spacing w:after="15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вул</w:t>
            </w:r>
            <w:proofErr w:type="spellEnd"/>
            <w:r w:rsidRPr="00F9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Миру, 102</w:t>
            </w:r>
          </w:p>
        </w:tc>
      </w:tr>
    </w:tbl>
    <w:p w:rsidR="00433639" w:rsidRDefault="002A067C"/>
    <w:sectPr w:rsidR="0043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7C"/>
    <w:rsid w:val="002A067C"/>
    <w:rsid w:val="00E01010"/>
    <w:rsid w:val="00F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7C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7C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Peresada</dc:creator>
  <cp:lastModifiedBy>Olga V. Peresada</cp:lastModifiedBy>
  <cp:revision>1</cp:revision>
  <dcterms:created xsi:type="dcterms:W3CDTF">2017-01-17T07:49:00Z</dcterms:created>
  <dcterms:modified xsi:type="dcterms:W3CDTF">2017-01-17T07:50:00Z</dcterms:modified>
</cp:coreProperties>
</file>