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93" w:rsidRDefault="00931093" w:rsidP="009310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b/>
          <w:sz w:val="28"/>
          <w:szCs w:val="28"/>
          <w:lang w:val="ru-RU"/>
        </w:rPr>
        <w:t>ПРОГРАМА ФЕСТИВАЛЮ</w:t>
      </w:r>
    </w:p>
    <w:p w:rsidR="00C93569" w:rsidRPr="00931093" w:rsidRDefault="00C93569" w:rsidP="009310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1093" w:rsidRPr="00931093" w:rsidRDefault="00931093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 </w:t>
      </w:r>
      <w:proofErr w:type="spellStart"/>
      <w:r w:rsidRPr="00931093">
        <w:rPr>
          <w:rFonts w:ascii="Times New Roman" w:hAnsi="Times New Roman" w:cs="Times New Roman"/>
          <w:b/>
          <w:i/>
          <w:sz w:val="28"/>
          <w:szCs w:val="28"/>
          <w:lang w:val="ru-RU"/>
        </w:rPr>
        <w:t>червня</w:t>
      </w:r>
      <w:proofErr w:type="spellEnd"/>
      <w:r w:rsidRPr="009310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931093">
        <w:rPr>
          <w:rFonts w:ascii="Times New Roman" w:hAnsi="Times New Roman" w:cs="Times New Roman"/>
          <w:b/>
          <w:i/>
          <w:sz w:val="28"/>
          <w:szCs w:val="28"/>
          <w:lang w:val="ru-RU"/>
        </w:rPr>
        <w:t>понеділок</w:t>
      </w:r>
      <w:proofErr w:type="spellEnd"/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10:30-16:00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виста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вки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арт-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«Я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бувають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10:30-12:00 «Я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бувають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майстерня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Катериною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Кравцовою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>12:0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Офіційне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фестивалю 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Дитяча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площАРТка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23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13:00-14:00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Екскурсія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Центром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гендерної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>15:00-16:00 Арт-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майстерня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Мариною Якименко.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створенн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ручних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ящірок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17:30-19:00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Важниця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вік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12 до 112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93569" w:rsidRPr="00C93569">
        <w:rPr>
          <w:rFonts w:ascii="Times New Roman" w:hAnsi="Times New Roman" w:cs="Times New Roman"/>
          <w:b/>
          <w:sz w:val="28"/>
          <w:szCs w:val="28"/>
          <w:lang w:val="ru-RU"/>
        </w:rPr>
        <w:t>Увага</w:t>
      </w:r>
      <w:proofErr w:type="spellEnd"/>
      <w:r w:rsidR="00C93569" w:rsidRPr="00C93569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виїзна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подія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2233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абі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оверла»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(пл.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, 1, 7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під'їзд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, 2 поверх)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093" w:rsidRPr="00C93569" w:rsidRDefault="00C93569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4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червня</w:t>
      </w:r>
      <w:proofErr w:type="spellEnd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вівторок</w:t>
      </w:r>
      <w:proofErr w:type="spellEnd"/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>10:30-12:30 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ЧитаЧАС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про книжки,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читали в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дитинстві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Сім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Харкова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розкажуть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іст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орії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про книжки,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33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дитинств</w:t>
      </w:r>
      <w:r w:rsidR="009223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шкільних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редакцій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кураторами та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медіаволонтерами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лабораторії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«Креативна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журналістика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>15:00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-16:00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арт-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майстер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кла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Кольорова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дослідницею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наук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Оленою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Акс</w:t>
      </w:r>
      <w:r w:rsidR="00922336">
        <w:rPr>
          <w:rFonts w:ascii="Times New Roman" w:hAnsi="Times New Roman" w:cs="Times New Roman"/>
          <w:sz w:val="28"/>
          <w:szCs w:val="28"/>
          <w:lang w:val="ru-RU"/>
        </w:rPr>
        <w:t>ьо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новою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17:00-19:00 «Як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видати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книгу авторства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?»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пеціаліста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видавничої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569" w:rsidRPr="00931093" w:rsidRDefault="00C93569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093" w:rsidRPr="00C93569" w:rsidRDefault="00C93569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5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червня</w:t>
      </w:r>
      <w:proofErr w:type="spellEnd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, середа</w:t>
      </w:r>
    </w:p>
    <w:p w:rsidR="00931093" w:rsidRPr="00931093" w:rsidRDefault="00922336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10:30-13:00 Азбука грошей. </w:t>
      </w:r>
      <w:bookmarkStart w:id="0" w:name="_GoBack"/>
      <w:bookmarkEnd w:id="0"/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Скляр. </w:t>
      </w:r>
    </w:p>
    <w:p w:rsidR="00931093" w:rsidRPr="00931093" w:rsidRDefault="00C93569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15:00-17:00 Арт-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</w:t>
      </w:r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ліплення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природною глиною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Ольги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Блудової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17:00-19:00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шкільних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команд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Премʼєра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квесту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жіночу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гендерну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створеного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партнерстві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31093">
        <w:rPr>
          <w:rFonts w:ascii="Times New Roman" w:hAnsi="Times New Roman" w:cs="Times New Roman"/>
          <w:sz w:val="28"/>
          <w:szCs w:val="28"/>
        </w:rPr>
        <w:t>Encounter</w:t>
      </w:r>
      <w:r w:rsidR="00C935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Default="00931093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C93569" w:rsidRPr="00C93569" w:rsidRDefault="00C93569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093" w:rsidRPr="00C93569" w:rsidRDefault="00C93569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6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червня</w:t>
      </w:r>
      <w:proofErr w:type="spellEnd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четвер</w:t>
      </w:r>
      <w:proofErr w:type="spellEnd"/>
    </w:p>
    <w:p w:rsidR="00931093" w:rsidRPr="00931093" w:rsidRDefault="00C93569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10:30-13:00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І. Ю</w:t>
      </w:r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Репіна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в гостях у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гендерної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Інтерактивне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музейне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ми родом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Ілля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Рє</w:t>
      </w:r>
      <w:r>
        <w:rPr>
          <w:rFonts w:ascii="Times New Roman" w:hAnsi="Times New Roman" w:cs="Times New Roman"/>
          <w:sz w:val="28"/>
          <w:szCs w:val="28"/>
          <w:lang w:val="ru-RU"/>
        </w:rPr>
        <w:t>пін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13:00-14:00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шкільних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команд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C93569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15:00-16:00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азкотерапії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Яною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Зеленською</w:t>
      </w:r>
      <w:proofErr w:type="spellEnd"/>
      <w:r w:rsidR="00931093"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093" w:rsidRPr="00C93569" w:rsidRDefault="00931093" w:rsidP="009310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7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червня</w:t>
      </w:r>
      <w:proofErr w:type="spellEnd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C93569">
        <w:rPr>
          <w:rFonts w:ascii="Times New Roman" w:hAnsi="Times New Roman" w:cs="Times New Roman"/>
          <w:b/>
          <w:i/>
          <w:sz w:val="28"/>
          <w:szCs w:val="28"/>
          <w:lang w:val="ru-RU"/>
        </w:rPr>
        <w:t>пʼятниця</w:t>
      </w:r>
      <w:proofErr w:type="spellEnd"/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>10:30-12:00 Арт-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Розмаїття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мрій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археологами ХНУ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В. Н.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Каразіна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12:00-13:00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зак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>ритті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виставки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«Я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бувають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новими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роботами,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створили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учасниці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час фестивалю.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13:00-17:00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їстівних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букетів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Наталією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Єгоровою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флористкою-декораторкою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майстерні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їстівних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букетів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БонБукет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12:00-16:00 Ярмарок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корисних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розваг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бізнес-проектів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C93569">
        <w:rPr>
          <w:rFonts w:ascii="Times New Roman" w:hAnsi="Times New Roman" w:cs="Times New Roman"/>
          <w:sz w:val="28"/>
          <w:szCs w:val="28"/>
          <w:lang w:val="ru-RU"/>
        </w:rPr>
        <w:t>ставниці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пройшли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356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C93569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гендерної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12:00-13:00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Фотосесія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пленер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смачних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букетів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13:00-14:00. Креативна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журналістика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студією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кадр».</w:t>
      </w:r>
    </w:p>
    <w:p w:rsidR="00931093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14:00-14:30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Розіграш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призів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093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931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D91" w:rsidRPr="00931093" w:rsidRDefault="00931093" w:rsidP="009310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14:30-15:30 </w:t>
      </w:r>
      <w:proofErr w:type="spellStart"/>
      <w:r w:rsidRPr="00C93569">
        <w:rPr>
          <w:rFonts w:ascii="Times New Roman" w:hAnsi="Times New Roman" w:cs="Times New Roman"/>
          <w:sz w:val="28"/>
          <w:szCs w:val="28"/>
          <w:lang w:val="ru-RU"/>
        </w:rPr>
        <w:t>Танцювальний</w:t>
      </w:r>
      <w:proofErr w:type="spellEnd"/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569">
        <w:rPr>
          <w:rFonts w:ascii="Times New Roman" w:hAnsi="Times New Roman" w:cs="Times New Roman"/>
          <w:sz w:val="28"/>
          <w:szCs w:val="28"/>
          <w:lang w:val="ru-RU"/>
        </w:rPr>
        <w:t>флешмоб</w:t>
      </w:r>
      <w:proofErr w:type="spellEnd"/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5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з проектом </w:t>
      </w:r>
      <w:r w:rsidR="00C935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1093">
        <w:rPr>
          <w:rFonts w:ascii="Times New Roman" w:hAnsi="Times New Roman" w:cs="Times New Roman"/>
          <w:sz w:val="28"/>
          <w:szCs w:val="28"/>
        </w:rPr>
        <w:t>Total</w:t>
      </w:r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93">
        <w:rPr>
          <w:rFonts w:ascii="Times New Roman" w:hAnsi="Times New Roman" w:cs="Times New Roman"/>
          <w:sz w:val="28"/>
          <w:szCs w:val="28"/>
        </w:rPr>
        <w:t>Answer</w:t>
      </w:r>
      <w:r w:rsidRPr="00C93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93">
        <w:rPr>
          <w:rFonts w:ascii="Times New Roman" w:hAnsi="Times New Roman" w:cs="Times New Roman"/>
          <w:sz w:val="28"/>
          <w:szCs w:val="28"/>
        </w:rPr>
        <w:t>Dance</w:t>
      </w:r>
      <w:r w:rsidR="00C935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35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06D91" w:rsidRPr="009310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93"/>
    <w:rsid w:val="00306D91"/>
    <w:rsid w:val="00922336"/>
    <w:rsid w:val="00931093"/>
    <w:rsid w:val="00C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BB04"/>
  <w15:chartTrackingRefBased/>
  <w15:docId w15:val="{4059A6D2-6951-44F7-9AFD-53FA1FB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V. Shapravskiy</dc:creator>
  <cp:keywords/>
  <dc:description/>
  <cp:lastModifiedBy>Olga V. Peresada</cp:lastModifiedBy>
  <cp:revision>2</cp:revision>
  <dcterms:created xsi:type="dcterms:W3CDTF">2019-06-03T11:17:00Z</dcterms:created>
  <dcterms:modified xsi:type="dcterms:W3CDTF">2019-06-03T11:40:00Z</dcterms:modified>
</cp:coreProperties>
</file>