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98" w:rsidRPr="00AF2F98" w:rsidRDefault="00AF2F98" w:rsidP="00AF2F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/>
        </w:rPr>
      </w:pPr>
      <w:proofErr w:type="spellStart"/>
      <w:r w:rsidRPr="00AF2F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Фольклорне</w:t>
      </w:r>
      <w:proofErr w:type="spellEnd"/>
      <w:r w:rsidRPr="00AF2F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 xml:space="preserve"> свято «</w:t>
      </w:r>
      <w:proofErr w:type="spellStart"/>
      <w:r w:rsidRPr="00AF2F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Вечір</w:t>
      </w:r>
      <w:proofErr w:type="spellEnd"/>
      <w:r w:rsidRPr="00AF2F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 xml:space="preserve"> перед </w:t>
      </w:r>
      <w:proofErr w:type="spellStart"/>
      <w:r w:rsidRPr="00AF2F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Різдвом</w:t>
      </w:r>
      <w:proofErr w:type="spellEnd"/>
      <w:r w:rsidRPr="00AF2F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 xml:space="preserve">, 6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/>
        </w:rPr>
        <w:t>січня</w:t>
      </w:r>
    </w:p>
    <w:p w:rsidR="00AF2F98" w:rsidRPr="00AF2F98" w:rsidRDefault="00AF2F98" w:rsidP="00AF2F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noProof/>
        </w:rPr>
        <w:drawing>
          <wp:inline distT="0" distB="0" distL="0" distR="0" wp14:anchorId="0BB0E1A0" wp14:editId="1BCC64E9">
            <wp:extent cx="609600" cy="609600"/>
            <wp:effectExtent l="0" t="0" r="0" b="0"/>
            <wp:docPr id="12" name="Рисунок 12" descr="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F9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Головна сцена</w:t>
      </w:r>
    </w:p>
    <w:p w:rsidR="00AF2F98" w:rsidRPr="00AF2F98" w:rsidRDefault="00AF2F98" w:rsidP="00AF2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14.00 - 15.00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Новорічна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казка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Попелюшка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17.00 - 18.00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Новорічна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казка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Попелюшка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18.00 - 19.00 Концерт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етно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ансамблю “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Весняночка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19.00 - 20.00 Концерт гурту “</w:t>
      </w:r>
      <w:r w:rsidRPr="00AF2F98">
        <w:rPr>
          <w:rFonts w:ascii="Times New Roman" w:eastAsia="Times New Roman" w:hAnsi="Times New Roman" w:cs="Times New Roman"/>
          <w:sz w:val="24"/>
          <w:szCs w:val="24"/>
        </w:rPr>
        <w:t>Bright</w:t>
      </w: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F2F98">
        <w:rPr>
          <w:rFonts w:ascii="Times New Roman" w:eastAsia="Times New Roman" w:hAnsi="Times New Roman" w:cs="Times New Roman"/>
          <w:sz w:val="24"/>
          <w:szCs w:val="24"/>
        </w:rPr>
        <w:t>tone</w:t>
      </w: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20.00 - 22.00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Молодіжна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дискотека</w:t>
      </w:r>
    </w:p>
    <w:p w:rsidR="00AF2F98" w:rsidRPr="00AF2F98" w:rsidRDefault="00AF2F98" w:rsidP="00AF2F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proofErr w:type="spellStart"/>
      <w:r w:rsidRPr="00AF2F9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Середньовічна</w:t>
      </w:r>
      <w:proofErr w:type="spellEnd"/>
      <w:r w:rsidRPr="00AF2F9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AF2F9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площа</w:t>
      </w:r>
      <w:proofErr w:type="spellEnd"/>
    </w:p>
    <w:p w:rsidR="00AF2F98" w:rsidRPr="00AF2F98" w:rsidRDefault="00AF2F98" w:rsidP="00AF2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11.45 - 12.00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Зустріч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Діда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Мороза</w:t>
      </w: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12.00 - 19.00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гостях у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Діда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Мороза</w:t>
      </w:r>
    </w:p>
    <w:p w:rsidR="00AF2F98" w:rsidRPr="00AF2F98" w:rsidRDefault="00AF2F98" w:rsidP="00AF2F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proofErr w:type="spellStart"/>
      <w:r w:rsidRPr="00AF2F9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Розважальний</w:t>
      </w:r>
      <w:proofErr w:type="spellEnd"/>
      <w:r w:rsidRPr="00AF2F9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центр</w:t>
      </w:r>
    </w:p>
    <w:p w:rsidR="00AF2F98" w:rsidRPr="00AF2F98" w:rsidRDefault="00AF2F98" w:rsidP="00AF2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12.00 - 13.20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Інтерактивна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вистава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Країна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Іграшок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13.20 - 13.40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Квест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Доріжка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пригод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13.40 – 14.00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Зустріч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Дідом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Морозом</w:t>
      </w: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15.30 - 16.00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Танцювальний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батл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Сніговиків</w:t>
      </w:r>
      <w:proofErr w:type="spellEnd"/>
    </w:p>
    <w:p w:rsidR="00AF2F98" w:rsidRPr="00AF2F98" w:rsidRDefault="00AF2F98" w:rsidP="00AF2F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AF2F9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Центральна алея</w:t>
      </w:r>
    </w:p>
    <w:p w:rsidR="00AF2F98" w:rsidRPr="00AF2F98" w:rsidRDefault="00AF2F98" w:rsidP="00AF2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11.15 - 11.45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Святковий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потяг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казковими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героями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ідом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Морозом</w:t>
      </w: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16.15 - 16.45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Святковий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потяг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казковими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героями</w:t>
      </w:r>
    </w:p>
    <w:p w:rsidR="00AF2F98" w:rsidRPr="00AF2F98" w:rsidRDefault="00AF2F98" w:rsidP="00AF2F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AF2F9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Ретро парк</w:t>
      </w:r>
    </w:p>
    <w:p w:rsidR="00AF2F98" w:rsidRPr="00AF2F98" w:rsidRDefault="00AF2F98" w:rsidP="00AF2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14.00 - 18.00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Танцювальні</w:t>
      </w:r>
      <w:proofErr w:type="spellEnd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ретро </w:t>
      </w:r>
      <w:proofErr w:type="spellStart"/>
      <w:r w:rsidRPr="00AF2F98">
        <w:rPr>
          <w:rFonts w:ascii="Times New Roman" w:eastAsia="Times New Roman" w:hAnsi="Times New Roman" w:cs="Times New Roman"/>
          <w:sz w:val="24"/>
          <w:szCs w:val="24"/>
          <w:lang w:val="ru-RU"/>
        </w:rPr>
        <w:t>мелодії</w:t>
      </w:r>
      <w:proofErr w:type="spellEnd"/>
    </w:p>
    <w:p w:rsidR="00AF2F98" w:rsidRDefault="00AF2F98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AF2F98" w:rsidRDefault="00AF2F98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AF2F98" w:rsidRDefault="00AF2F98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AF2F98" w:rsidRDefault="00AF2F98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AF2F98" w:rsidRDefault="00AF2F98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AF2F98" w:rsidRDefault="00AF2F98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AF2F98" w:rsidRDefault="00AF2F98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AF2F98" w:rsidRPr="00AF2F98" w:rsidRDefault="00AF2F98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AF2F98" w:rsidRPr="00AF2F98" w:rsidRDefault="00AF2F98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AF2F98" w:rsidRDefault="00AF2F98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lastRenderedPageBreak/>
        <w:t xml:space="preserve">7 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>січня</w:t>
      </w:r>
      <w:proofErr w:type="spellEnd"/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="006F2FFD" w:rsidRPr="00AF2F98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>Фольклорне</w:t>
      </w:r>
      <w:proofErr w:type="spellEnd"/>
      <w:r w:rsidR="006F2FFD" w:rsidRPr="00AF2F98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 xml:space="preserve"> свято «</w:t>
      </w:r>
      <w:proofErr w:type="spellStart"/>
      <w:r w:rsidR="006F2FFD" w:rsidRPr="00AF2F98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>Різдво</w:t>
      </w:r>
      <w:proofErr w:type="spellEnd"/>
      <w:r w:rsidR="006F2FFD" w:rsidRPr="00AF2F98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 xml:space="preserve"> Христове»</w:t>
      </w:r>
      <w:r w:rsidR="006F2FFD" w:rsidRPr="00AF2F9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  <w:r w:rsidR="006F2FFD" w:rsidRPr="00AF2F98">
        <w:rPr>
          <w:b/>
          <w:noProof/>
          <w:sz w:val="32"/>
          <w:szCs w:val="32"/>
        </w:rPr>
        <w:drawing>
          <wp:inline distT="0" distB="0" distL="0" distR="0">
            <wp:extent cx="609600" cy="609600"/>
            <wp:effectExtent l="0" t="0" r="0" b="0"/>
            <wp:docPr id="6" name="Рисунок 6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FFD" w:rsidRPr="00AF2F9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  </w:t>
      </w:r>
    </w:p>
    <w:p w:rsidR="007E6831" w:rsidRPr="00AF2F98" w:rsidRDefault="006F2FFD">
      <w:pPr>
        <w:rPr>
          <w:lang w:val="uk-UA"/>
        </w:rPr>
      </w:pPr>
      <w:r w:rsidRPr="00AF2F98">
        <w:rPr>
          <w:rFonts w:ascii="Arial" w:hAnsi="Arial" w:cs="Arial"/>
          <w:b/>
          <w:color w:val="000000"/>
          <w:sz w:val="32"/>
          <w:szCs w:val="32"/>
          <w:lang w:val="ru-RU"/>
        </w:rPr>
        <w:br/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5" name="Рисунок 5" descr="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>Головна сцена</w:t>
      </w:r>
      <w:bookmarkStart w:id="0" w:name="_GoBack"/>
      <w:bookmarkEnd w:id="0"/>
      <w:r w:rsidRPr="00AF2F98">
        <w:rPr>
          <w:rFonts w:ascii="Arial" w:hAnsi="Arial" w:cs="Arial"/>
          <w:color w:val="000000"/>
          <w:lang w:val="ru-RU"/>
        </w:rPr>
        <w:br/>
      </w:r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 xml:space="preserve">14.00 - 15.00 </w:t>
      </w:r>
      <w:proofErr w:type="spellStart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>Новорічна</w:t>
      </w:r>
      <w:proofErr w:type="spellEnd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>казка</w:t>
      </w:r>
      <w:proofErr w:type="spellEnd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 xml:space="preserve"> “</w:t>
      </w:r>
      <w:proofErr w:type="spellStart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>Аліса</w:t>
      </w:r>
      <w:proofErr w:type="spellEnd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 xml:space="preserve"> у </w:t>
      </w:r>
      <w:proofErr w:type="spellStart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>Дивосвіті</w:t>
      </w:r>
      <w:proofErr w:type="spellEnd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>”</w:t>
      </w:r>
      <w:r w:rsidRPr="00AF2F98">
        <w:rPr>
          <w:rFonts w:ascii="Arial" w:hAnsi="Arial" w:cs="Arial"/>
          <w:color w:val="000000"/>
          <w:lang w:val="ru-RU"/>
        </w:rPr>
        <w:br/>
      </w:r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 xml:space="preserve">15.30 - 16.30 </w:t>
      </w:r>
      <w:proofErr w:type="spellStart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>Різдвяний</w:t>
      </w:r>
      <w:proofErr w:type="spellEnd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 xml:space="preserve"> концерт </w:t>
      </w:r>
      <w:proofErr w:type="spellStart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>церкових</w:t>
      </w:r>
      <w:proofErr w:type="spellEnd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>хорів</w:t>
      </w:r>
      <w:proofErr w:type="spellEnd"/>
      <w:r w:rsidRPr="00AF2F98">
        <w:rPr>
          <w:rFonts w:ascii="Arial" w:hAnsi="Arial" w:cs="Arial"/>
          <w:color w:val="000000"/>
          <w:lang w:val="ru-RU"/>
        </w:rPr>
        <w:br/>
      </w:r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 xml:space="preserve">17.00 - 18.00 </w:t>
      </w:r>
      <w:proofErr w:type="spellStart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>Новорічна</w:t>
      </w:r>
      <w:proofErr w:type="spellEnd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>казка</w:t>
      </w:r>
      <w:proofErr w:type="spellEnd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 xml:space="preserve"> “</w:t>
      </w:r>
      <w:proofErr w:type="spellStart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>Аліса</w:t>
      </w:r>
      <w:proofErr w:type="spellEnd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 xml:space="preserve"> у </w:t>
      </w:r>
      <w:proofErr w:type="spellStart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>Дивосвіті</w:t>
      </w:r>
      <w:proofErr w:type="spellEnd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>”</w:t>
      </w:r>
      <w:r w:rsidRPr="00AF2F98">
        <w:rPr>
          <w:rFonts w:ascii="Arial" w:hAnsi="Arial" w:cs="Arial"/>
          <w:color w:val="000000"/>
          <w:lang w:val="ru-RU"/>
        </w:rPr>
        <w:br/>
      </w:r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 xml:space="preserve">18.00 - 19.00 Концерт </w:t>
      </w:r>
      <w:proofErr w:type="spellStart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>етно</w:t>
      </w:r>
      <w:proofErr w:type="spellEnd"/>
      <w:r w:rsidRPr="00AF2F98">
        <w:rPr>
          <w:rFonts w:ascii="Arial" w:hAnsi="Arial" w:cs="Arial"/>
          <w:color w:val="000000"/>
          <w:shd w:val="clear" w:color="auto" w:fill="FFFFFF"/>
          <w:lang w:val="ru-RU"/>
        </w:rPr>
        <w:t xml:space="preserve"> ансамблю </w:t>
      </w:r>
      <w:r>
        <w:rPr>
          <w:rFonts w:ascii="Arial" w:hAnsi="Arial" w:cs="Arial"/>
          <w:color w:val="000000"/>
          <w:shd w:val="clear" w:color="auto" w:fill="FFFFFF"/>
        </w:rPr>
        <w:t>“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Весняночка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”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19.00 - 20.00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Концерт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гурту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Душа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”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20.00 - 22.00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Молодіжна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дискотека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танцювальною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підтримкою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Середньовічна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площа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11.45 - 12.00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Зустріч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Діда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Мороза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12.00 - 19.00 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гостях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Діда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Мороза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Розважальний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центр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12.00 - 13.20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Інтерактивна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вистава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Країна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Іграшок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”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13.20 - 13.40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Квест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Тропа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пригод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”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13.40 – 14.00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Зустріч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Дідом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Морозом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14.00 - 17.00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Творча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майстерня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16.30 - 17.00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Танцювальний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батл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Сніговиків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17.00 - 18.00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Наукове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шоу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Колонада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11.15 - 11.45 16.15 - 16.45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Святковий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потяг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казковими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героями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F2F98">
        <w:rPr>
          <w:rFonts w:ascii="Arial" w:hAnsi="Arial" w:cs="Arial"/>
          <w:color w:val="000000"/>
          <w:shd w:val="clear" w:color="auto" w:fill="FFFFFF"/>
          <w:lang w:val="ru-RU"/>
        </w:rPr>
        <w:t>Д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ідом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Морозом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Ретро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парк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14.00 - 18.00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Танцювальні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ретро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мелодії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15.00 - 16.00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Святковий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концерт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хору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Слобожани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”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AF2F98">
        <w:rPr>
          <w:rFonts w:ascii="Arial" w:hAnsi="Arial" w:cs="Arial"/>
          <w:color w:val="000000"/>
          <w:shd w:val="clear" w:color="auto" w:fill="FFFFFF"/>
          <w:lang w:val="uk-UA"/>
        </w:rPr>
        <w:t>(У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програмі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можливі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зміни</w:t>
      </w:r>
      <w:proofErr w:type="spellEnd"/>
      <w:r w:rsidR="00AF2F98">
        <w:rPr>
          <w:rFonts w:ascii="Arial" w:hAnsi="Arial" w:cs="Arial"/>
          <w:color w:val="000000"/>
          <w:shd w:val="clear" w:color="auto" w:fill="FFFFFF"/>
          <w:lang w:val="uk-UA"/>
        </w:rPr>
        <w:t>)</w:t>
      </w:r>
    </w:p>
    <w:sectPr w:rsidR="007E6831" w:rsidRPr="00AF2F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FD"/>
    <w:rsid w:val="00476205"/>
    <w:rsid w:val="006F2FFD"/>
    <w:rsid w:val="007E6831"/>
    <w:rsid w:val="00A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E308"/>
  <w15:chartTrackingRefBased/>
  <w15:docId w15:val="{75816F26-BAEA-45AB-ACC6-04C0DC3E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F2F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F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F2F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F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0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2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9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4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0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6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7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6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4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4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7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2022-01-06T08:42:00Z</dcterms:created>
  <dcterms:modified xsi:type="dcterms:W3CDTF">2022-01-06T10:04:00Z</dcterms:modified>
</cp:coreProperties>
</file>