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72" w:rsidRDefault="00FF3168" w:rsidP="00DF11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FF3168">
        <w:rPr>
          <w:rFonts w:ascii="Times New Roman" w:hAnsi="Times New Roman" w:cs="Times New Roman"/>
          <w:sz w:val="28"/>
          <w:szCs w:val="28"/>
          <w:lang w:val="uk-UA"/>
        </w:rPr>
        <w:t xml:space="preserve">За сумлінну й плідну працю, високий професіоналізм, вагомий внесок </w:t>
      </w:r>
      <w:r w:rsidRPr="00FF3168">
        <w:rPr>
          <w:rFonts w:ascii="Times New Roman" w:hAnsi="Times New Roman" w:cs="Times New Roman"/>
          <w:sz w:val="28"/>
          <w:szCs w:val="28"/>
          <w:lang w:val="uk-UA"/>
        </w:rPr>
        <w:br/>
        <w:t>у розвиток галузі охорони здоров’я в місті Харкові та з нагоди Всесвітнього</w:t>
      </w:r>
      <w:r w:rsidRPr="00FF3168">
        <w:rPr>
          <w:rFonts w:ascii="Times New Roman" w:hAnsi="Times New Roman" w:cs="Times New Roman"/>
          <w:sz w:val="28"/>
          <w:szCs w:val="28"/>
          <w:lang w:val="uk-UA"/>
        </w:rPr>
        <w:br/>
        <w:t>дня донора крові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2342E" w:rsidRDefault="00A03872" w:rsidP="00A03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38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Список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 w:rsidRPr="00A03872">
        <w:rPr>
          <w:rFonts w:ascii="Times New Roman" w:hAnsi="Times New Roman" w:cs="Times New Roman"/>
          <w:b/>
          <w:sz w:val="28"/>
          <w:szCs w:val="28"/>
          <w:lang w:val="uk-UA"/>
        </w:rPr>
        <w:t>нагороджен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Pr="00A038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Подякою Харківського міського голови працівник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A038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комунальних некомерційних підприємств</w:t>
      </w:r>
      <w:r w:rsidR="0062342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03872" w:rsidRDefault="00A03872" w:rsidP="00A0387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color w:val="000000" w:themeColor="text1"/>
          <w:szCs w:val="28"/>
        </w:rPr>
      </w:pPr>
      <w:r w:rsidRPr="0062342E">
        <w:rPr>
          <w:color w:val="000000" w:themeColor="text1"/>
          <w:szCs w:val="28"/>
        </w:rPr>
        <w:t>1. </w:t>
      </w:r>
      <w:r>
        <w:rPr>
          <w:color w:val="000000" w:themeColor="text1"/>
          <w:szCs w:val="28"/>
        </w:rPr>
        <w:t xml:space="preserve">   </w:t>
      </w:r>
      <w:r w:rsidRPr="0062342E">
        <w:rPr>
          <w:color w:val="000000" w:themeColor="text1"/>
          <w:szCs w:val="28"/>
        </w:rPr>
        <w:t>Комунальн</w:t>
      </w:r>
      <w:r>
        <w:rPr>
          <w:color w:val="000000" w:themeColor="text1"/>
          <w:szCs w:val="28"/>
        </w:rPr>
        <w:t>е</w:t>
      </w:r>
      <w:r w:rsidRPr="0062342E">
        <w:rPr>
          <w:color w:val="000000" w:themeColor="text1"/>
          <w:szCs w:val="28"/>
        </w:rPr>
        <w:t xml:space="preserve"> некомерційн</w:t>
      </w:r>
      <w:r>
        <w:rPr>
          <w:color w:val="000000" w:themeColor="text1"/>
          <w:szCs w:val="28"/>
        </w:rPr>
        <w:t>е</w:t>
      </w:r>
      <w:r w:rsidRPr="0062342E">
        <w:rPr>
          <w:color w:val="000000" w:themeColor="text1"/>
          <w:szCs w:val="28"/>
        </w:rPr>
        <w:t xml:space="preserve"> підприємств</w:t>
      </w:r>
      <w:r>
        <w:rPr>
          <w:color w:val="000000" w:themeColor="text1"/>
          <w:szCs w:val="28"/>
        </w:rPr>
        <w:t>о</w:t>
      </w:r>
      <w:r w:rsidRPr="0062342E">
        <w:rPr>
          <w:color w:val="000000" w:themeColor="text1"/>
          <w:szCs w:val="28"/>
        </w:rPr>
        <w:t xml:space="preserve"> «Міська клінічна лікарня </w:t>
      </w:r>
      <w:r w:rsidRPr="0062342E">
        <w:rPr>
          <w:color w:val="000000" w:themeColor="text1"/>
          <w:szCs w:val="28"/>
        </w:rPr>
        <w:br/>
        <w:t>№ 8» Харківської міської ради:</w:t>
      </w:r>
    </w:p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color w:val="000000" w:themeColor="text1"/>
          <w:szCs w:val="28"/>
        </w:rPr>
      </w:pPr>
    </w:p>
    <w:tbl>
      <w:tblPr>
        <w:tblW w:w="9639" w:type="dxa"/>
        <w:tblInd w:w="-142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62342E" w:rsidRPr="0062342E" w:rsidTr="0062342E">
        <w:trPr>
          <w:trHeight w:val="155"/>
        </w:trPr>
        <w:tc>
          <w:tcPr>
            <w:tcW w:w="3544" w:type="dxa"/>
          </w:tcPr>
          <w:p w:rsidR="0062342E" w:rsidRPr="0062342E" w:rsidRDefault="0062342E" w:rsidP="0062342E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Жадан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br/>
              <w:t>Андрі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й 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Володимирович </w:t>
            </w:r>
          </w:p>
        </w:tc>
        <w:tc>
          <w:tcPr>
            <w:tcW w:w="6095" w:type="dxa"/>
          </w:tcPr>
          <w:p w:rsidR="0062342E" w:rsidRPr="0062342E" w:rsidRDefault="0062342E" w:rsidP="0062342E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 лікар з функціональної діагностики відділення функціональної та ультразвукової діагностики;</w:t>
            </w:r>
          </w:p>
        </w:tc>
      </w:tr>
      <w:tr w:rsidR="0062342E" w:rsidRPr="0062342E" w:rsidTr="0062342E">
        <w:trPr>
          <w:trHeight w:val="80"/>
        </w:trPr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ий</w:t>
            </w:r>
            <w:proofErr w:type="spellEnd"/>
          </w:p>
          <w:p w:rsidR="0062342E" w:rsidRPr="0062342E" w:rsidRDefault="0062342E" w:rsidP="0062342E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Олександр Миколайович </w:t>
            </w:r>
          </w:p>
        </w:tc>
        <w:tc>
          <w:tcPr>
            <w:tcW w:w="6095" w:type="dxa"/>
          </w:tcPr>
          <w:p w:rsidR="0062342E" w:rsidRPr="0062342E" w:rsidRDefault="0062342E" w:rsidP="0062342E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uk-UA"/>
              </w:rPr>
              <w:t>- лікар-патологоанатом, завідувач патологоанатомічного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відділення; </w:t>
            </w:r>
          </w:p>
        </w:tc>
      </w:tr>
      <w:tr w:rsidR="0062342E" w:rsidRPr="0062342E" w:rsidTr="0062342E"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Перемот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2342E" w:rsidRPr="0062342E" w:rsidRDefault="0062342E" w:rsidP="0062342E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 Олексійович </w:t>
            </w:r>
          </w:p>
        </w:tc>
        <w:tc>
          <w:tcPr>
            <w:tcW w:w="6095" w:type="dxa"/>
          </w:tcPr>
          <w:p w:rsidR="0062342E" w:rsidRPr="0062342E" w:rsidRDefault="0062342E" w:rsidP="0062342E">
            <w:pPr>
              <w:spacing w:after="24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 лікар-кардіолог, завідувач кардіологічного відділення для хворих на інфаркт міокарда № 2;</w:t>
            </w:r>
          </w:p>
        </w:tc>
      </w:tr>
      <w:tr w:rsidR="0062342E" w:rsidRPr="0062342E" w:rsidTr="0062342E"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Романенко </w:t>
            </w:r>
          </w:p>
          <w:p w:rsid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га 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Олександрівн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62342E" w:rsidRPr="0062342E" w:rsidRDefault="0062342E" w:rsidP="0062342E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головн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ий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лікар; </w:t>
            </w:r>
          </w:p>
        </w:tc>
      </w:tr>
      <w:tr w:rsidR="0062342E" w:rsidRPr="0062342E" w:rsidTr="0062342E"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Семеніхін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2342E" w:rsidRPr="0062342E" w:rsidRDefault="0062342E" w:rsidP="0062342E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Сергі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й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Сергійович </w:t>
            </w:r>
          </w:p>
        </w:tc>
        <w:tc>
          <w:tcPr>
            <w:tcW w:w="6095" w:type="dxa"/>
          </w:tcPr>
          <w:p w:rsidR="0062342E" w:rsidRPr="0062342E" w:rsidRDefault="0062342E" w:rsidP="0062342E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 лікар-кардіолог, завідувач кардіологічного відділення № 5.</w:t>
            </w:r>
          </w:p>
        </w:tc>
      </w:tr>
    </w:tbl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szCs w:val="28"/>
        </w:rPr>
      </w:pPr>
    </w:p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color w:val="000000" w:themeColor="text1"/>
          <w:szCs w:val="28"/>
        </w:rPr>
      </w:pPr>
      <w:r w:rsidRPr="0062342E">
        <w:rPr>
          <w:color w:val="000000" w:themeColor="text1"/>
          <w:szCs w:val="28"/>
        </w:rPr>
        <w:t>2. Комунальн</w:t>
      </w:r>
      <w:r>
        <w:rPr>
          <w:color w:val="000000" w:themeColor="text1"/>
          <w:szCs w:val="28"/>
        </w:rPr>
        <w:t>е</w:t>
      </w:r>
      <w:r w:rsidRPr="0062342E">
        <w:rPr>
          <w:color w:val="000000" w:themeColor="text1"/>
          <w:szCs w:val="28"/>
        </w:rPr>
        <w:t xml:space="preserve"> некомерційн</w:t>
      </w:r>
      <w:r>
        <w:rPr>
          <w:color w:val="000000" w:themeColor="text1"/>
          <w:szCs w:val="28"/>
        </w:rPr>
        <w:t>е</w:t>
      </w:r>
      <w:r w:rsidRPr="0062342E">
        <w:rPr>
          <w:color w:val="000000" w:themeColor="text1"/>
          <w:szCs w:val="28"/>
        </w:rPr>
        <w:t xml:space="preserve"> підприємст</w:t>
      </w:r>
      <w:r>
        <w:rPr>
          <w:color w:val="000000" w:themeColor="text1"/>
          <w:szCs w:val="28"/>
        </w:rPr>
        <w:t>во</w:t>
      </w:r>
      <w:r w:rsidRPr="0062342E">
        <w:rPr>
          <w:color w:val="000000" w:themeColor="text1"/>
          <w:szCs w:val="28"/>
        </w:rPr>
        <w:t xml:space="preserve"> «Міська клінічна багатопрофільна лікарня № 17» Харківської міської ради:</w:t>
      </w:r>
    </w:p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color w:val="000000" w:themeColor="text1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62342E" w:rsidRPr="0062342E" w:rsidTr="00A14BDA">
        <w:trPr>
          <w:trHeight w:val="80"/>
        </w:trPr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Барсуков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2342E" w:rsidRPr="0062342E" w:rsidRDefault="0062342E" w:rsidP="0062342E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Євгені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й 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Павлович </w:t>
            </w:r>
          </w:p>
        </w:tc>
        <w:tc>
          <w:tcPr>
            <w:tcW w:w="6095" w:type="dxa"/>
          </w:tcPr>
          <w:p w:rsidR="0062342E" w:rsidRPr="0062342E" w:rsidRDefault="0062342E" w:rsidP="00A65C3D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лікар-</w:t>
            </w:r>
            <w:r w:rsidR="00A65C3D"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патологоанатом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патологоанатомічного відділення; </w:t>
            </w:r>
          </w:p>
        </w:tc>
      </w:tr>
      <w:tr w:rsidR="0062342E" w:rsidRPr="0062342E" w:rsidTr="00A14BDA"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Лубенець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2342E" w:rsidRPr="0062342E" w:rsidRDefault="0062342E" w:rsidP="0062342E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Юлі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Леонідівн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5" w:type="dxa"/>
          </w:tcPr>
          <w:p w:rsidR="0062342E" w:rsidRPr="0062342E" w:rsidRDefault="0062342E" w:rsidP="0062342E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працівник з господарської діяльності закладу охорони здоров’я токсикологічного відділення; </w:t>
            </w:r>
          </w:p>
        </w:tc>
      </w:tr>
      <w:tr w:rsidR="0062342E" w:rsidRPr="0062342E" w:rsidTr="00A14BDA"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Малишев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2342E" w:rsidRPr="0062342E" w:rsidRDefault="0062342E" w:rsidP="0062342E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5" w:type="dxa"/>
          </w:tcPr>
          <w:p w:rsidR="0062342E" w:rsidRPr="0062342E" w:rsidRDefault="0062342E" w:rsidP="0056385A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 лікар-епідеміолог, Почесн</w:t>
            </w:r>
            <w:r w:rsidR="00563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ий донор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України;</w:t>
            </w:r>
          </w:p>
        </w:tc>
      </w:tr>
      <w:tr w:rsidR="0062342E" w:rsidRPr="0062342E" w:rsidTr="00A14BDA"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Носенко</w:t>
            </w:r>
          </w:p>
          <w:p w:rsidR="0062342E" w:rsidRPr="0062342E" w:rsidRDefault="0062342E" w:rsidP="0056385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Олен</w:t>
            </w:r>
            <w:r w:rsidR="00563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Василівн</w:t>
            </w:r>
            <w:r w:rsidR="00563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5" w:type="dxa"/>
          </w:tcPr>
          <w:p w:rsidR="000301CA" w:rsidRPr="0062342E" w:rsidRDefault="0062342E" w:rsidP="00A65C3D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 сестр</w:t>
            </w:r>
            <w:r w:rsidR="00563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медичн</w:t>
            </w:r>
            <w:r w:rsidR="00563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старш</w:t>
            </w:r>
            <w:r w:rsidR="00563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відділення анестезіології з ліжками для інтенсивної терапії, Почесн</w:t>
            </w:r>
            <w:r w:rsidR="00030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ий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донор України.</w:t>
            </w:r>
          </w:p>
        </w:tc>
      </w:tr>
    </w:tbl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color w:val="000000" w:themeColor="text1"/>
          <w:szCs w:val="28"/>
        </w:rPr>
      </w:pPr>
      <w:r w:rsidRPr="0062342E">
        <w:rPr>
          <w:color w:val="000000" w:themeColor="text1"/>
          <w:szCs w:val="28"/>
        </w:rPr>
        <w:t xml:space="preserve">3. </w:t>
      </w:r>
      <w:r w:rsidR="00A65C3D">
        <w:rPr>
          <w:color w:val="000000" w:themeColor="text1"/>
          <w:szCs w:val="28"/>
        </w:rPr>
        <w:t xml:space="preserve"> </w:t>
      </w:r>
      <w:r w:rsidRPr="0062342E">
        <w:rPr>
          <w:color w:val="000000" w:themeColor="text1"/>
          <w:szCs w:val="28"/>
        </w:rPr>
        <w:t>Комунальн</w:t>
      </w:r>
      <w:r w:rsidR="000301CA">
        <w:rPr>
          <w:color w:val="000000" w:themeColor="text1"/>
          <w:szCs w:val="28"/>
        </w:rPr>
        <w:t>е</w:t>
      </w:r>
      <w:r w:rsidRPr="0062342E">
        <w:rPr>
          <w:color w:val="000000" w:themeColor="text1"/>
          <w:szCs w:val="28"/>
        </w:rPr>
        <w:t xml:space="preserve"> некомерційн</w:t>
      </w:r>
      <w:r w:rsidR="000301CA">
        <w:rPr>
          <w:color w:val="000000" w:themeColor="text1"/>
          <w:szCs w:val="28"/>
        </w:rPr>
        <w:t>е</w:t>
      </w:r>
      <w:r w:rsidRPr="0062342E">
        <w:rPr>
          <w:color w:val="000000" w:themeColor="text1"/>
          <w:szCs w:val="28"/>
        </w:rPr>
        <w:t xml:space="preserve"> підприємств</w:t>
      </w:r>
      <w:r w:rsidR="000301CA">
        <w:rPr>
          <w:color w:val="000000" w:themeColor="text1"/>
          <w:szCs w:val="28"/>
        </w:rPr>
        <w:t>о</w:t>
      </w:r>
      <w:r w:rsidRPr="0062342E">
        <w:rPr>
          <w:color w:val="000000" w:themeColor="text1"/>
          <w:szCs w:val="28"/>
        </w:rPr>
        <w:t xml:space="preserve"> «Міська клінічна лікарня № 27» Харківської міської ради: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62342E" w:rsidRPr="0062342E" w:rsidTr="00A14BDA">
        <w:trPr>
          <w:trHeight w:val="124"/>
        </w:trPr>
        <w:tc>
          <w:tcPr>
            <w:tcW w:w="3686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Двоскін</w:t>
            </w:r>
            <w:r w:rsidR="00030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2342E" w:rsidRPr="0062342E" w:rsidRDefault="0062342E" w:rsidP="000301C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Інн</w:t>
            </w:r>
            <w:r w:rsidR="00030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Владленівн</w:t>
            </w:r>
            <w:r w:rsidR="00030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:rsidR="0062342E" w:rsidRPr="0062342E" w:rsidRDefault="0062342E" w:rsidP="000301CA">
            <w:pPr>
              <w:spacing w:after="3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сест</w:t>
            </w:r>
            <w:r w:rsidR="00030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медичн</w:t>
            </w:r>
            <w:r w:rsidR="00030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старш</w:t>
            </w:r>
            <w:r w:rsidR="00030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амбулаторії № 1 Центру первинної медичної допомоги;</w:t>
            </w:r>
          </w:p>
        </w:tc>
      </w:tr>
      <w:tr w:rsidR="0062342E" w:rsidRPr="0062342E" w:rsidTr="00A14BDA">
        <w:trPr>
          <w:trHeight w:val="802"/>
        </w:trPr>
        <w:tc>
          <w:tcPr>
            <w:tcW w:w="3686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Голосн</w:t>
            </w:r>
            <w:r w:rsidR="00030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</w:p>
          <w:p w:rsidR="0062342E" w:rsidRPr="0062342E" w:rsidRDefault="0062342E" w:rsidP="000301C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Ірин</w:t>
            </w:r>
            <w:r w:rsidR="00030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Володимирівн</w:t>
            </w:r>
            <w:r w:rsidR="00030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:rsidR="0062342E" w:rsidRPr="0062342E" w:rsidRDefault="0062342E" w:rsidP="000A6EB2">
            <w:pPr>
              <w:spacing w:after="3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акушер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оглядового кабінету; </w:t>
            </w:r>
          </w:p>
        </w:tc>
      </w:tr>
      <w:tr w:rsidR="0062342E" w:rsidRPr="0062342E" w:rsidTr="00A14BDA">
        <w:trPr>
          <w:trHeight w:val="572"/>
        </w:trPr>
        <w:tc>
          <w:tcPr>
            <w:tcW w:w="3686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Езікян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2342E" w:rsidRPr="0062342E" w:rsidRDefault="0062342E" w:rsidP="000A6EB2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Гоар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Григорівн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:rsidR="0062342E" w:rsidRPr="0062342E" w:rsidRDefault="0062342E" w:rsidP="000A6EB2">
            <w:pPr>
              <w:spacing w:after="3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 сестр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медичн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стаціонару старш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кардіологічного відділення для хворих на інфаркт міокарда; </w:t>
            </w:r>
          </w:p>
        </w:tc>
      </w:tr>
      <w:tr w:rsidR="0062342E" w:rsidRPr="0062342E" w:rsidTr="00A14BDA">
        <w:tc>
          <w:tcPr>
            <w:tcW w:w="3686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Лавриненко </w:t>
            </w:r>
          </w:p>
          <w:p w:rsidR="0062342E" w:rsidRPr="0062342E" w:rsidRDefault="0062342E" w:rsidP="000A6EB2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Валентин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Анатоліївн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:rsidR="0062342E" w:rsidRPr="0062342E" w:rsidRDefault="0062342E" w:rsidP="000A6EB2">
            <w:pPr>
              <w:spacing w:after="3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сестр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медичн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стаціонару кардіологічного відділення. </w:t>
            </w:r>
          </w:p>
        </w:tc>
      </w:tr>
    </w:tbl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color w:val="000000" w:themeColor="text1"/>
          <w:szCs w:val="28"/>
        </w:rPr>
      </w:pPr>
    </w:p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color w:val="000000" w:themeColor="text1"/>
          <w:szCs w:val="28"/>
        </w:rPr>
      </w:pPr>
      <w:r w:rsidRPr="0062342E">
        <w:rPr>
          <w:color w:val="000000" w:themeColor="text1"/>
          <w:szCs w:val="28"/>
        </w:rPr>
        <w:t xml:space="preserve">4. </w:t>
      </w:r>
      <w:r w:rsidR="00A65C3D">
        <w:rPr>
          <w:color w:val="000000" w:themeColor="text1"/>
          <w:szCs w:val="28"/>
        </w:rPr>
        <w:t xml:space="preserve"> </w:t>
      </w:r>
      <w:r w:rsidRPr="0062342E">
        <w:rPr>
          <w:color w:val="000000" w:themeColor="text1"/>
          <w:szCs w:val="28"/>
        </w:rPr>
        <w:t>Комунальн</w:t>
      </w:r>
      <w:r w:rsidR="000A6EB2">
        <w:rPr>
          <w:color w:val="000000" w:themeColor="text1"/>
          <w:szCs w:val="28"/>
        </w:rPr>
        <w:t>е</w:t>
      </w:r>
      <w:r w:rsidRPr="0062342E">
        <w:rPr>
          <w:color w:val="000000" w:themeColor="text1"/>
          <w:szCs w:val="28"/>
        </w:rPr>
        <w:t xml:space="preserve"> некомерційн</w:t>
      </w:r>
      <w:r w:rsidR="000A6EB2">
        <w:rPr>
          <w:color w:val="000000" w:themeColor="text1"/>
          <w:szCs w:val="28"/>
        </w:rPr>
        <w:t>е</w:t>
      </w:r>
      <w:r w:rsidRPr="0062342E">
        <w:rPr>
          <w:color w:val="000000" w:themeColor="text1"/>
          <w:szCs w:val="28"/>
        </w:rPr>
        <w:t xml:space="preserve"> підприємств</w:t>
      </w:r>
      <w:r w:rsidR="000A6EB2">
        <w:rPr>
          <w:color w:val="000000" w:themeColor="text1"/>
          <w:szCs w:val="28"/>
        </w:rPr>
        <w:t>о</w:t>
      </w:r>
      <w:r w:rsidRPr="0062342E">
        <w:rPr>
          <w:color w:val="000000" w:themeColor="text1"/>
          <w:szCs w:val="28"/>
        </w:rPr>
        <w:t xml:space="preserve"> «Міська клінічна дитяча лікарня </w:t>
      </w:r>
      <w:r w:rsidR="000A6EB2">
        <w:rPr>
          <w:color w:val="000000" w:themeColor="text1"/>
          <w:szCs w:val="28"/>
        </w:rPr>
        <w:br/>
      </w:r>
      <w:r w:rsidRPr="0062342E">
        <w:rPr>
          <w:color w:val="000000" w:themeColor="text1"/>
          <w:szCs w:val="28"/>
        </w:rPr>
        <w:t>№ 16» Харківської міської ради:</w:t>
      </w:r>
    </w:p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color w:val="000000" w:themeColor="text1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62342E" w:rsidRPr="0062342E" w:rsidTr="00A14BDA">
        <w:tc>
          <w:tcPr>
            <w:tcW w:w="3686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Бойко </w:t>
            </w:r>
          </w:p>
          <w:p w:rsidR="0062342E" w:rsidRPr="0062342E" w:rsidRDefault="0062342E" w:rsidP="000A6EB2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Оксан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 Миколаївна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:rsidR="0062342E" w:rsidRPr="0062342E" w:rsidRDefault="0062342E" w:rsidP="000A6EB2">
            <w:pPr>
              <w:spacing w:after="3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 завідувач відділення, лікар-педіатр педіатричного відділення для дітей до 1 року; </w:t>
            </w:r>
          </w:p>
        </w:tc>
      </w:tr>
      <w:tr w:rsidR="0062342E" w:rsidRPr="0062342E" w:rsidTr="00A14BDA">
        <w:tc>
          <w:tcPr>
            <w:tcW w:w="3686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Болдирев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2342E" w:rsidRPr="0062342E" w:rsidRDefault="0062342E" w:rsidP="000A6EB2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Олен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 Сергіївна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:rsidR="0062342E" w:rsidRPr="0062342E" w:rsidRDefault="0062342E" w:rsidP="000A6EB2">
            <w:pPr>
              <w:spacing w:after="3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 лікар-гематолог дитяч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ий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гематологічного відділення; </w:t>
            </w:r>
          </w:p>
        </w:tc>
      </w:tr>
      <w:tr w:rsidR="0062342E" w:rsidRPr="0062342E" w:rsidTr="00A14BDA">
        <w:tc>
          <w:tcPr>
            <w:tcW w:w="3686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Давиденко</w:t>
            </w:r>
          </w:p>
          <w:p w:rsidR="0062342E" w:rsidRPr="0062342E" w:rsidRDefault="0062342E" w:rsidP="000A6EB2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Ірин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Вікторівн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:rsidR="0062342E" w:rsidRPr="0062342E" w:rsidRDefault="0062342E" w:rsidP="000A6EB2">
            <w:pPr>
              <w:spacing w:after="3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 сестр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медичн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стаціонару (палатн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) гематологічного відділення; </w:t>
            </w:r>
          </w:p>
        </w:tc>
      </w:tr>
      <w:tr w:rsidR="0062342E" w:rsidRPr="0062342E" w:rsidTr="00A14BDA">
        <w:tc>
          <w:tcPr>
            <w:tcW w:w="3686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Майстренко</w:t>
            </w:r>
          </w:p>
          <w:p w:rsidR="0062342E" w:rsidRDefault="0062342E" w:rsidP="000A6EB2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Юлі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 Сергіївна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A65C3D" w:rsidRPr="0062342E" w:rsidRDefault="00A65C3D" w:rsidP="000A6EB2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0A6EB2" w:rsidRPr="0062342E" w:rsidRDefault="0062342E" w:rsidP="000A6EB2">
            <w:pPr>
              <w:spacing w:after="3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лікар-інтерн;</w:t>
            </w:r>
          </w:p>
        </w:tc>
      </w:tr>
      <w:tr w:rsidR="0062342E" w:rsidRPr="0062342E" w:rsidTr="00A14BDA">
        <w:tc>
          <w:tcPr>
            <w:tcW w:w="3686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Павленко </w:t>
            </w:r>
          </w:p>
          <w:p w:rsidR="0062342E" w:rsidRPr="0062342E" w:rsidRDefault="0062342E" w:rsidP="000A6EB2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Ірин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Андріївн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:rsidR="0062342E" w:rsidRPr="0062342E" w:rsidRDefault="0062342E" w:rsidP="000A6EB2">
            <w:pPr>
              <w:spacing w:after="3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 сестр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медичн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стаціонару (палатн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) гематологічного відділення; </w:t>
            </w:r>
          </w:p>
        </w:tc>
      </w:tr>
      <w:tr w:rsidR="0062342E" w:rsidRPr="0062342E" w:rsidTr="00A14BDA">
        <w:tc>
          <w:tcPr>
            <w:tcW w:w="3686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Трофімов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</w:p>
          <w:p w:rsidR="0062342E" w:rsidRPr="0062342E" w:rsidRDefault="0062342E" w:rsidP="000A6EB2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Олен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Анатоліївн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:rsidR="0062342E" w:rsidRPr="0062342E" w:rsidRDefault="0062342E" w:rsidP="000A6EB2">
            <w:pPr>
              <w:spacing w:after="3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 сестр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медичн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стаціонару старш</w:t>
            </w:r>
            <w:r w:rsidR="000A6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гематологічного  відділення. </w:t>
            </w:r>
          </w:p>
        </w:tc>
      </w:tr>
    </w:tbl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color w:val="000000" w:themeColor="text1"/>
          <w:szCs w:val="28"/>
        </w:rPr>
      </w:pPr>
    </w:p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color w:val="000000" w:themeColor="text1"/>
          <w:szCs w:val="28"/>
        </w:rPr>
      </w:pPr>
      <w:r w:rsidRPr="0062342E">
        <w:rPr>
          <w:color w:val="000000" w:themeColor="text1"/>
          <w:szCs w:val="28"/>
        </w:rPr>
        <w:t>5. </w:t>
      </w:r>
      <w:r w:rsidR="00A65C3D">
        <w:rPr>
          <w:color w:val="000000" w:themeColor="text1"/>
          <w:szCs w:val="28"/>
        </w:rPr>
        <w:t xml:space="preserve">  </w:t>
      </w:r>
      <w:r w:rsidRPr="0062342E">
        <w:rPr>
          <w:color w:val="000000" w:themeColor="text1"/>
          <w:szCs w:val="28"/>
        </w:rPr>
        <w:t>Комунальн</w:t>
      </w:r>
      <w:r w:rsidR="002E470C">
        <w:rPr>
          <w:color w:val="000000" w:themeColor="text1"/>
          <w:szCs w:val="28"/>
        </w:rPr>
        <w:t>е</w:t>
      </w:r>
      <w:r w:rsidRPr="0062342E">
        <w:rPr>
          <w:color w:val="000000" w:themeColor="text1"/>
          <w:szCs w:val="28"/>
        </w:rPr>
        <w:t xml:space="preserve"> некомерційн</w:t>
      </w:r>
      <w:r w:rsidR="002E470C">
        <w:rPr>
          <w:color w:val="000000" w:themeColor="text1"/>
          <w:szCs w:val="28"/>
        </w:rPr>
        <w:t>е підприємство</w:t>
      </w:r>
      <w:r w:rsidRPr="0062342E">
        <w:rPr>
          <w:color w:val="000000" w:themeColor="text1"/>
          <w:szCs w:val="28"/>
        </w:rPr>
        <w:t xml:space="preserve"> «Міська клінічна багатопрофільна лікарня № 25» Харківської міської ради:</w:t>
      </w:r>
    </w:p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color w:val="000000" w:themeColor="text1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62342E" w:rsidRPr="0062342E" w:rsidTr="00A14BDA">
        <w:trPr>
          <w:trHeight w:val="565"/>
        </w:trPr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Вакуленк</w:t>
            </w:r>
            <w:r w:rsidR="00192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2342E" w:rsidRPr="0062342E" w:rsidRDefault="0062342E" w:rsidP="00192D41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Михайлович </w:t>
            </w:r>
          </w:p>
        </w:tc>
        <w:tc>
          <w:tcPr>
            <w:tcW w:w="6095" w:type="dxa"/>
          </w:tcPr>
          <w:p w:rsidR="0062342E" w:rsidRPr="0062342E" w:rsidRDefault="0062342E" w:rsidP="00192D41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головн</w:t>
            </w:r>
            <w:r w:rsidR="00192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ий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лікар, Почесн</w:t>
            </w:r>
            <w:r w:rsidR="00192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ий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донор України;</w:t>
            </w:r>
          </w:p>
        </w:tc>
      </w:tr>
      <w:tr w:rsidR="0062342E" w:rsidRPr="0062342E" w:rsidTr="00A14BDA">
        <w:trPr>
          <w:trHeight w:val="461"/>
        </w:trPr>
        <w:tc>
          <w:tcPr>
            <w:tcW w:w="3544" w:type="dxa"/>
          </w:tcPr>
          <w:p w:rsidR="00A65C3D" w:rsidRDefault="00A65C3D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Красов</w:t>
            </w:r>
            <w:r w:rsidR="00192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2342E" w:rsidRPr="0062342E" w:rsidRDefault="0062342E" w:rsidP="00192D41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Наталі</w:t>
            </w:r>
            <w:r w:rsidR="00192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Володимирівн</w:t>
            </w:r>
            <w:r w:rsidR="00192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5" w:type="dxa"/>
          </w:tcPr>
          <w:p w:rsidR="00A65C3D" w:rsidRDefault="00A65C3D" w:rsidP="00192D41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62342E" w:rsidRPr="0062342E" w:rsidRDefault="0062342E" w:rsidP="00192D41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 молодш</w:t>
            </w:r>
            <w:r w:rsidR="00192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медичн</w:t>
            </w:r>
            <w:r w:rsidR="00192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 сестра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терапевтичного відділення;</w:t>
            </w:r>
          </w:p>
        </w:tc>
      </w:tr>
      <w:tr w:rsidR="0062342E" w:rsidRPr="0062342E" w:rsidTr="00A14BDA"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Лутай</w:t>
            </w:r>
            <w:proofErr w:type="spellEnd"/>
          </w:p>
          <w:p w:rsidR="0062342E" w:rsidRPr="0062342E" w:rsidRDefault="0062342E" w:rsidP="003502EE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Інн</w:t>
            </w:r>
            <w:r w:rsidR="00350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 Іванівна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5" w:type="dxa"/>
          </w:tcPr>
          <w:p w:rsidR="0062342E" w:rsidRPr="0062342E" w:rsidRDefault="0062342E" w:rsidP="003502EE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 сестр</w:t>
            </w:r>
            <w:r w:rsidR="00350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медичн</w:t>
            </w:r>
            <w:r w:rsidR="00350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фізіотерапевтичного відділення. </w:t>
            </w:r>
          </w:p>
        </w:tc>
      </w:tr>
    </w:tbl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color w:val="000000" w:themeColor="text1"/>
          <w:szCs w:val="28"/>
        </w:rPr>
      </w:pPr>
      <w:r w:rsidRPr="0062342E">
        <w:rPr>
          <w:color w:val="000000" w:themeColor="text1"/>
          <w:szCs w:val="28"/>
        </w:rPr>
        <w:lastRenderedPageBreak/>
        <w:t xml:space="preserve">6. </w:t>
      </w:r>
      <w:r w:rsidR="00A65C3D">
        <w:rPr>
          <w:color w:val="000000" w:themeColor="text1"/>
          <w:szCs w:val="28"/>
        </w:rPr>
        <w:t xml:space="preserve">   </w:t>
      </w:r>
      <w:r w:rsidRPr="0062342E">
        <w:rPr>
          <w:color w:val="000000" w:themeColor="text1"/>
          <w:szCs w:val="28"/>
        </w:rPr>
        <w:t>Комунальн</w:t>
      </w:r>
      <w:r w:rsidR="00DE2546">
        <w:rPr>
          <w:color w:val="000000" w:themeColor="text1"/>
          <w:szCs w:val="28"/>
        </w:rPr>
        <w:t>е</w:t>
      </w:r>
      <w:r w:rsidRPr="0062342E">
        <w:rPr>
          <w:color w:val="000000" w:themeColor="text1"/>
          <w:szCs w:val="28"/>
        </w:rPr>
        <w:t xml:space="preserve"> некомерційн</w:t>
      </w:r>
      <w:r w:rsidR="00DE2546">
        <w:rPr>
          <w:color w:val="000000" w:themeColor="text1"/>
          <w:szCs w:val="28"/>
        </w:rPr>
        <w:t>е</w:t>
      </w:r>
      <w:r w:rsidRPr="0062342E">
        <w:rPr>
          <w:color w:val="000000" w:themeColor="text1"/>
          <w:szCs w:val="28"/>
        </w:rPr>
        <w:t xml:space="preserve"> підпри</w:t>
      </w:r>
      <w:r w:rsidR="00DE2546">
        <w:rPr>
          <w:color w:val="000000" w:themeColor="text1"/>
          <w:szCs w:val="28"/>
        </w:rPr>
        <w:t xml:space="preserve">ємство </w:t>
      </w:r>
      <w:r w:rsidRPr="0062342E">
        <w:rPr>
          <w:color w:val="000000" w:themeColor="text1"/>
          <w:szCs w:val="28"/>
        </w:rPr>
        <w:t xml:space="preserve">«Міська клінічна лікарня швидкої та невідкладної медичної допомоги ім. проф. О.І. </w:t>
      </w:r>
      <w:proofErr w:type="spellStart"/>
      <w:r w:rsidRPr="0062342E">
        <w:rPr>
          <w:color w:val="000000" w:themeColor="text1"/>
          <w:szCs w:val="28"/>
        </w:rPr>
        <w:t>Мещанінова</w:t>
      </w:r>
      <w:proofErr w:type="spellEnd"/>
      <w:r w:rsidRPr="0062342E">
        <w:rPr>
          <w:color w:val="000000" w:themeColor="text1"/>
          <w:szCs w:val="28"/>
        </w:rPr>
        <w:t>» Харківської міської ради:</w:t>
      </w:r>
    </w:p>
    <w:p w:rsidR="0062342E" w:rsidRPr="0062342E" w:rsidRDefault="0062342E" w:rsidP="0062342E">
      <w:pPr>
        <w:tabs>
          <w:tab w:val="left" w:pos="900"/>
          <w:tab w:val="left" w:pos="70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62342E" w:rsidRPr="0062342E" w:rsidTr="00A14BDA"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Аджиєв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proofErr w:type="spellEnd"/>
          </w:p>
          <w:p w:rsidR="0062342E" w:rsidRPr="0062342E" w:rsidRDefault="0062342E" w:rsidP="00DE2546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Лейл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Лаврентіївн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5" w:type="dxa"/>
          </w:tcPr>
          <w:p w:rsidR="0062342E" w:rsidRPr="0062342E" w:rsidRDefault="0062342E" w:rsidP="00DE2546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 лікар-статист інформаційно-аналітичного відділу;</w:t>
            </w:r>
          </w:p>
        </w:tc>
      </w:tr>
      <w:tr w:rsidR="0062342E" w:rsidRPr="0062342E" w:rsidTr="00A14BDA"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Зімницьк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2342E" w:rsidRPr="0062342E" w:rsidRDefault="0062342E" w:rsidP="00DE2546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Катерин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Сергіївн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5" w:type="dxa"/>
          </w:tcPr>
          <w:p w:rsidR="0062342E" w:rsidRPr="0062342E" w:rsidRDefault="0062342E" w:rsidP="00DE2546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 реєстратор медичн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ий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відділення трансфузіології; </w:t>
            </w:r>
          </w:p>
        </w:tc>
      </w:tr>
      <w:tr w:rsidR="0062342E" w:rsidRPr="0062342E" w:rsidTr="00A14BDA"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Куроєдов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2342E" w:rsidRPr="0062342E" w:rsidRDefault="0062342E" w:rsidP="00DE2546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Галин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Іванівн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</w:p>
        </w:tc>
        <w:tc>
          <w:tcPr>
            <w:tcW w:w="6095" w:type="dxa"/>
          </w:tcPr>
          <w:p w:rsidR="0062342E" w:rsidRPr="0062342E" w:rsidRDefault="0062342E" w:rsidP="00DE2546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 сестр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медичн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операційн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ого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відділення трансфузіології; </w:t>
            </w:r>
          </w:p>
        </w:tc>
      </w:tr>
      <w:tr w:rsidR="0062342E" w:rsidRPr="0062342E" w:rsidTr="00A14BDA"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Шнайдер</w:t>
            </w:r>
            <w:proofErr w:type="spellEnd"/>
          </w:p>
          <w:p w:rsidR="0062342E" w:rsidRPr="0062342E" w:rsidRDefault="0062342E" w:rsidP="00DE2546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Олександр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Іванівн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5" w:type="dxa"/>
          </w:tcPr>
          <w:p w:rsidR="0062342E" w:rsidRPr="0062342E" w:rsidRDefault="0062342E" w:rsidP="00DE2546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сестр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медичн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операційн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нейрохірургічн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ого 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операційного блоку № 2; </w:t>
            </w:r>
          </w:p>
        </w:tc>
      </w:tr>
      <w:tr w:rsidR="0062342E" w:rsidRPr="0062342E" w:rsidTr="00A14BDA"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Щебликін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2342E" w:rsidRPr="0062342E" w:rsidRDefault="0062342E" w:rsidP="00DE2546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Ларис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Вікторівн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5" w:type="dxa"/>
          </w:tcPr>
          <w:p w:rsidR="0062342E" w:rsidRPr="0062342E" w:rsidRDefault="0062342E" w:rsidP="00DE2546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 оператор комп’ютерного набору господарсько-</w:t>
            </w: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обслуговувального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персоналу, Почесн</w:t>
            </w:r>
            <w:r w:rsidR="00DE2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ий донор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України.</w:t>
            </w:r>
          </w:p>
        </w:tc>
      </w:tr>
    </w:tbl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color w:val="000000" w:themeColor="text1"/>
          <w:szCs w:val="28"/>
        </w:rPr>
      </w:pPr>
      <w:r w:rsidRPr="0062342E">
        <w:rPr>
          <w:color w:val="000000" w:themeColor="text1"/>
          <w:szCs w:val="28"/>
        </w:rPr>
        <w:t xml:space="preserve">7. </w:t>
      </w:r>
      <w:r w:rsidR="00E34D92">
        <w:rPr>
          <w:color w:val="000000" w:themeColor="text1"/>
          <w:szCs w:val="28"/>
        </w:rPr>
        <w:t xml:space="preserve">  </w:t>
      </w:r>
      <w:r w:rsidRPr="0062342E">
        <w:rPr>
          <w:color w:val="000000" w:themeColor="text1"/>
          <w:szCs w:val="28"/>
        </w:rPr>
        <w:t>Комунальн</w:t>
      </w:r>
      <w:r w:rsidR="00C06828">
        <w:rPr>
          <w:color w:val="000000" w:themeColor="text1"/>
          <w:szCs w:val="28"/>
        </w:rPr>
        <w:t>е</w:t>
      </w:r>
      <w:r w:rsidRPr="0062342E">
        <w:rPr>
          <w:color w:val="000000" w:themeColor="text1"/>
          <w:szCs w:val="28"/>
        </w:rPr>
        <w:t xml:space="preserve"> некомерційн</w:t>
      </w:r>
      <w:r w:rsidR="00C06828">
        <w:rPr>
          <w:color w:val="000000" w:themeColor="text1"/>
          <w:szCs w:val="28"/>
        </w:rPr>
        <w:t>е</w:t>
      </w:r>
      <w:r w:rsidRPr="0062342E">
        <w:rPr>
          <w:color w:val="000000" w:themeColor="text1"/>
          <w:szCs w:val="28"/>
        </w:rPr>
        <w:t xml:space="preserve"> підприємств</w:t>
      </w:r>
      <w:r w:rsidR="00C06828">
        <w:rPr>
          <w:color w:val="000000" w:themeColor="text1"/>
          <w:szCs w:val="28"/>
        </w:rPr>
        <w:t xml:space="preserve">о </w:t>
      </w:r>
      <w:r w:rsidRPr="0062342E">
        <w:rPr>
          <w:color w:val="000000" w:themeColor="text1"/>
          <w:szCs w:val="28"/>
        </w:rPr>
        <w:t>«Міська багатопрофільна лікарня № 18» Харківської міської ради:</w:t>
      </w:r>
    </w:p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color w:val="000000" w:themeColor="text1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62342E" w:rsidRPr="0062342E" w:rsidTr="00A14BDA"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Девятов</w:t>
            </w:r>
            <w:proofErr w:type="spellEnd"/>
          </w:p>
          <w:p w:rsidR="0062342E" w:rsidRPr="0062342E" w:rsidRDefault="0062342E" w:rsidP="00C06828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Володимир Олексійович </w:t>
            </w:r>
          </w:p>
        </w:tc>
        <w:tc>
          <w:tcPr>
            <w:tcW w:w="6095" w:type="dxa"/>
          </w:tcPr>
          <w:p w:rsidR="0062342E" w:rsidRPr="0062342E" w:rsidRDefault="0062342E" w:rsidP="00C06828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сестр</w:t>
            </w:r>
            <w:r w:rsidR="00C06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медичн</w:t>
            </w:r>
            <w:r w:rsidR="00C06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 масажу фізіотерапевтичного відділення; </w:t>
            </w:r>
          </w:p>
        </w:tc>
      </w:tr>
      <w:tr w:rsidR="0062342E" w:rsidRPr="0062342E" w:rsidTr="00A14BDA"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Доценк</w:t>
            </w:r>
            <w:r w:rsidR="00C06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</w:t>
            </w:r>
            <w:proofErr w:type="spellEnd"/>
          </w:p>
          <w:p w:rsidR="0062342E" w:rsidRPr="0062342E" w:rsidRDefault="0062342E" w:rsidP="00C06828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Володимир Васильович </w:t>
            </w:r>
          </w:p>
        </w:tc>
        <w:tc>
          <w:tcPr>
            <w:tcW w:w="6095" w:type="dxa"/>
          </w:tcPr>
          <w:p w:rsidR="0062342E" w:rsidRPr="0062342E" w:rsidRDefault="0062342E" w:rsidP="00C06828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лікар-хірург; </w:t>
            </w:r>
          </w:p>
        </w:tc>
      </w:tr>
      <w:tr w:rsidR="0062342E" w:rsidRPr="0062342E" w:rsidTr="00A14BDA"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Євенко</w:t>
            </w:r>
            <w:proofErr w:type="spellEnd"/>
          </w:p>
          <w:p w:rsidR="0062342E" w:rsidRPr="0062342E" w:rsidRDefault="0062342E" w:rsidP="00C06828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Ельвір</w:t>
            </w:r>
            <w:r w:rsidR="00C06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 Михайлівна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5" w:type="dxa"/>
          </w:tcPr>
          <w:p w:rsidR="0062342E" w:rsidRPr="0062342E" w:rsidRDefault="0062342E" w:rsidP="00C06828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 сестр</w:t>
            </w:r>
            <w:r w:rsidR="00C06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медичн</w:t>
            </w:r>
            <w:r w:rsidR="00C06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анестезист</w:t>
            </w:r>
            <w:r w:rsidR="00C06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; </w:t>
            </w:r>
          </w:p>
        </w:tc>
      </w:tr>
      <w:tr w:rsidR="0062342E" w:rsidRPr="0062342E" w:rsidTr="00A14BDA"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Король</w:t>
            </w:r>
          </w:p>
          <w:p w:rsidR="0062342E" w:rsidRPr="0062342E" w:rsidRDefault="0062342E" w:rsidP="00C06828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Євгені</w:t>
            </w:r>
            <w:r w:rsidR="00C06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Олександрівн</w:t>
            </w:r>
            <w:r w:rsidR="00C06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5" w:type="dxa"/>
          </w:tcPr>
          <w:p w:rsidR="0062342E" w:rsidRPr="0062342E" w:rsidRDefault="0062342E" w:rsidP="00C06828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 сестр</w:t>
            </w:r>
            <w:r w:rsidR="00C06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медичн</w:t>
            </w:r>
            <w:r w:rsidR="00C06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фізіотерапевтичного  відділення; </w:t>
            </w:r>
          </w:p>
        </w:tc>
      </w:tr>
      <w:tr w:rsidR="0062342E" w:rsidRPr="0062342E" w:rsidTr="00A14BDA">
        <w:tc>
          <w:tcPr>
            <w:tcW w:w="3544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Островерх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Сергі</w:t>
            </w:r>
            <w:r w:rsidR="00C06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й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Олександрович </w:t>
            </w:r>
          </w:p>
          <w:p w:rsidR="00C06828" w:rsidRPr="0062342E" w:rsidRDefault="00C06828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62342E" w:rsidRPr="0062342E" w:rsidRDefault="0062342E" w:rsidP="00C06828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 лікар-ортопед-травматолог. </w:t>
            </w:r>
          </w:p>
        </w:tc>
      </w:tr>
    </w:tbl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color w:val="000000" w:themeColor="text1"/>
          <w:szCs w:val="28"/>
        </w:rPr>
      </w:pPr>
      <w:r w:rsidRPr="0062342E">
        <w:rPr>
          <w:color w:val="000000" w:themeColor="text1"/>
          <w:szCs w:val="28"/>
        </w:rPr>
        <w:t xml:space="preserve">8. </w:t>
      </w:r>
      <w:r w:rsidR="00E34D92">
        <w:rPr>
          <w:color w:val="000000" w:themeColor="text1"/>
          <w:szCs w:val="28"/>
        </w:rPr>
        <w:t xml:space="preserve"> </w:t>
      </w:r>
      <w:proofErr w:type="spellStart"/>
      <w:r w:rsidRPr="0062342E">
        <w:rPr>
          <w:color w:val="000000" w:themeColor="text1"/>
          <w:szCs w:val="28"/>
        </w:rPr>
        <w:t>омунальн</w:t>
      </w:r>
      <w:r w:rsidR="00C06828">
        <w:rPr>
          <w:color w:val="000000" w:themeColor="text1"/>
          <w:szCs w:val="28"/>
        </w:rPr>
        <w:t>е</w:t>
      </w:r>
      <w:proofErr w:type="spellEnd"/>
      <w:r w:rsidRPr="0062342E">
        <w:rPr>
          <w:color w:val="000000" w:themeColor="text1"/>
          <w:szCs w:val="28"/>
        </w:rPr>
        <w:t xml:space="preserve"> некомерційн</w:t>
      </w:r>
      <w:r w:rsidR="00C06828">
        <w:rPr>
          <w:color w:val="000000" w:themeColor="text1"/>
          <w:szCs w:val="28"/>
        </w:rPr>
        <w:t>е</w:t>
      </w:r>
      <w:r w:rsidRPr="0062342E">
        <w:rPr>
          <w:color w:val="000000" w:themeColor="text1"/>
          <w:szCs w:val="28"/>
        </w:rPr>
        <w:t xml:space="preserve"> підприємств</w:t>
      </w:r>
      <w:r w:rsidR="00C06828">
        <w:rPr>
          <w:color w:val="000000" w:themeColor="text1"/>
          <w:szCs w:val="28"/>
        </w:rPr>
        <w:t>о</w:t>
      </w:r>
      <w:r w:rsidRPr="0062342E">
        <w:rPr>
          <w:color w:val="000000" w:themeColor="text1"/>
          <w:szCs w:val="28"/>
        </w:rPr>
        <w:t xml:space="preserve"> «Міська клінічна лікарня № 31» Харківської міської ради:</w:t>
      </w:r>
    </w:p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color w:val="000000" w:themeColor="text1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62342E" w:rsidRPr="0062342E" w:rsidTr="00A14BDA">
        <w:tc>
          <w:tcPr>
            <w:tcW w:w="3828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Горбович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2342E" w:rsidRPr="0062342E" w:rsidRDefault="0062342E" w:rsidP="00C06828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Олександр Станіславович </w:t>
            </w:r>
          </w:p>
        </w:tc>
        <w:tc>
          <w:tcPr>
            <w:tcW w:w="5811" w:type="dxa"/>
          </w:tcPr>
          <w:p w:rsidR="0062342E" w:rsidRPr="0062342E" w:rsidRDefault="0062342E" w:rsidP="00C06828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-лікар-ортопед-травматолог травматологічного відділенні хірургії кисті;  </w:t>
            </w:r>
          </w:p>
        </w:tc>
      </w:tr>
      <w:tr w:rsidR="0062342E" w:rsidRPr="0062342E" w:rsidTr="00A14BDA">
        <w:tc>
          <w:tcPr>
            <w:tcW w:w="3828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Новіченко</w:t>
            </w:r>
            <w:proofErr w:type="spellEnd"/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2342E" w:rsidRDefault="0062342E" w:rsidP="00C06828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Світлан</w:t>
            </w:r>
            <w:r w:rsidR="00C06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 Володимирівна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E34D92" w:rsidRPr="0062342E" w:rsidRDefault="00E34D92" w:rsidP="00C06828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</w:tcPr>
          <w:p w:rsidR="0062342E" w:rsidRPr="0062342E" w:rsidRDefault="0062342E" w:rsidP="00C06828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завідувач господарства. </w:t>
            </w:r>
          </w:p>
        </w:tc>
      </w:tr>
    </w:tbl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color w:val="000000" w:themeColor="text1"/>
          <w:szCs w:val="28"/>
        </w:rPr>
      </w:pPr>
      <w:r w:rsidRPr="0062342E">
        <w:rPr>
          <w:color w:val="000000" w:themeColor="text1"/>
          <w:szCs w:val="28"/>
        </w:rPr>
        <w:t xml:space="preserve">9. </w:t>
      </w:r>
      <w:r w:rsidR="00A65C3D">
        <w:rPr>
          <w:color w:val="000000" w:themeColor="text1"/>
          <w:szCs w:val="28"/>
        </w:rPr>
        <w:t xml:space="preserve"> </w:t>
      </w:r>
      <w:r w:rsidRPr="0062342E">
        <w:rPr>
          <w:color w:val="000000" w:themeColor="text1"/>
          <w:szCs w:val="28"/>
        </w:rPr>
        <w:t>Комунальн</w:t>
      </w:r>
      <w:r w:rsidR="001B1984">
        <w:rPr>
          <w:color w:val="000000" w:themeColor="text1"/>
          <w:szCs w:val="28"/>
        </w:rPr>
        <w:t>е</w:t>
      </w:r>
      <w:r w:rsidRPr="0062342E">
        <w:rPr>
          <w:color w:val="000000" w:themeColor="text1"/>
          <w:szCs w:val="28"/>
        </w:rPr>
        <w:t xml:space="preserve"> некомерційн</w:t>
      </w:r>
      <w:r w:rsidR="001B1984">
        <w:rPr>
          <w:color w:val="000000" w:themeColor="text1"/>
          <w:szCs w:val="28"/>
        </w:rPr>
        <w:t>е</w:t>
      </w:r>
      <w:r w:rsidRPr="0062342E">
        <w:rPr>
          <w:color w:val="000000" w:themeColor="text1"/>
          <w:szCs w:val="28"/>
        </w:rPr>
        <w:t xml:space="preserve"> підприємств</w:t>
      </w:r>
      <w:r w:rsidR="001B1984">
        <w:rPr>
          <w:color w:val="000000" w:themeColor="text1"/>
          <w:szCs w:val="28"/>
        </w:rPr>
        <w:t>о</w:t>
      </w:r>
      <w:r w:rsidRPr="0062342E">
        <w:rPr>
          <w:color w:val="000000" w:themeColor="text1"/>
          <w:szCs w:val="28"/>
        </w:rPr>
        <w:t xml:space="preserve"> «Міська лікарня № 28» Харківської міської ради:</w:t>
      </w:r>
    </w:p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color w:val="000000" w:themeColor="text1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62342E" w:rsidRPr="0062342E" w:rsidTr="00A14BDA">
        <w:tc>
          <w:tcPr>
            <w:tcW w:w="3828" w:type="dxa"/>
          </w:tcPr>
          <w:p w:rsidR="0062342E" w:rsidRPr="0062342E" w:rsidRDefault="0062342E" w:rsidP="00A14BDA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Ткаченко </w:t>
            </w:r>
          </w:p>
          <w:p w:rsidR="0062342E" w:rsidRPr="0062342E" w:rsidRDefault="0062342E" w:rsidP="001B1984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Оль</w:t>
            </w:r>
            <w:r w:rsidR="001B19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Вікторівн</w:t>
            </w:r>
            <w:r w:rsidR="001B19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811" w:type="dxa"/>
          </w:tcPr>
          <w:p w:rsidR="0062342E" w:rsidRDefault="0062342E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сестр</w:t>
            </w:r>
            <w:r w:rsidR="001B19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медичн</w:t>
            </w:r>
            <w:r w:rsidR="001B19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6234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амбулаторії первинної медичної допомоги Центру первинної медичної допомоги.</w:t>
            </w:r>
          </w:p>
          <w:p w:rsidR="00A65C3D" w:rsidRDefault="00A65C3D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65C3D" w:rsidRDefault="00A65C3D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65C3D" w:rsidRDefault="00A65C3D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65C3D" w:rsidRDefault="00A65C3D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65C3D" w:rsidRDefault="00A65C3D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65C3D" w:rsidRDefault="00A65C3D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65C3D" w:rsidRDefault="00A65C3D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65C3D" w:rsidRDefault="00A65C3D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65C3D" w:rsidRDefault="00A65C3D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65C3D" w:rsidRDefault="00A65C3D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65C3D" w:rsidRDefault="00A65C3D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65C3D" w:rsidRDefault="00A65C3D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65C3D" w:rsidRDefault="00A65C3D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65C3D" w:rsidRDefault="00A65C3D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65C3D" w:rsidRDefault="00A65C3D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65C3D" w:rsidRDefault="00A65C3D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65C3D" w:rsidRDefault="00A65C3D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65C3D" w:rsidRPr="0062342E" w:rsidRDefault="00A65C3D" w:rsidP="001B1984">
            <w:pPr>
              <w:spacing w:after="3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62342E" w:rsidRPr="0062342E" w:rsidRDefault="0062342E" w:rsidP="0062342E">
      <w:pPr>
        <w:pStyle w:val="3"/>
        <w:tabs>
          <w:tab w:val="center" w:pos="1134"/>
        </w:tabs>
        <w:jc w:val="both"/>
        <w:rPr>
          <w:szCs w:val="28"/>
        </w:rPr>
      </w:pPr>
    </w:p>
    <w:p w:rsidR="00FF3168" w:rsidRPr="00A03872" w:rsidRDefault="00FF3168" w:rsidP="00A0387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F3168" w:rsidRPr="00A0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4B"/>
    <w:rsid w:val="000301CA"/>
    <w:rsid w:val="000A6EB2"/>
    <w:rsid w:val="000D59CB"/>
    <w:rsid w:val="00115A4B"/>
    <w:rsid w:val="00192D41"/>
    <w:rsid w:val="001B1984"/>
    <w:rsid w:val="002E470C"/>
    <w:rsid w:val="0031232D"/>
    <w:rsid w:val="003502EE"/>
    <w:rsid w:val="00412667"/>
    <w:rsid w:val="004645F8"/>
    <w:rsid w:val="0056385A"/>
    <w:rsid w:val="0062342E"/>
    <w:rsid w:val="00A03872"/>
    <w:rsid w:val="00A65C3D"/>
    <w:rsid w:val="00A85596"/>
    <w:rsid w:val="00BC3078"/>
    <w:rsid w:val="00C06828"/>
    <w:rsid w:val="00DA3DD1"/>
    <w:rsid w:val="00DE2546"/>
    <w:rsid w:val="00DF11C8"/>
    <w:rsid w:val="00E34D92"/>
    <w:rsid w:val="00E929A4"/>
    <w:rsid w:val="00F74357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6BC25-B13D-4B7D-90EB-2F65FE7B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DF11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character" w:customStyle="1" w:styleId="30">
    <w:name w:val="Основной текст 3 Знак"/>
    <w:basedOn w:val="a0"/>
    <w:link w:val="3"/>
    <w:rsid w:val="00DF11C8"/>
    <w:rPr>
      <w:rFonts w:ascii="Times New Roman" w:eastAsia="Times New Roman" w:hAnsi="Times New Roman" w:cs="Times New Roman"/>
      <w:sz w:val="28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3799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DEP8</dc:creator>
  <cp:keywords/>
  <dc:description/>
  <cp:lastModifiedBy>Olga V. Peresada</cp:lastModifiedBy>
  <cp:revision>2</cp:revision>
  <dcterms:created xsi:type="dcterms:W3CDTF">2021-06-14T11:05:00Z</dcterms:created>
  <dcterms:modified xsi:type="dcterms:W3CDTF">2021-06-14T11:05:00Z</dcterms:modified>
</cp:coreProperties>
</file>