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F612" w14:textId="77777777" w:rsidR="005A3688" w:rsidRPr="0095219E" w:rsidRDefault="005A3688" w:rsidP="005A3688">
      <w:pPr>
        <w:keepNext/>
        <w:keepLines/>
        <w:ind w:left="1190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5219E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14:paraId="57720042" w14:textId="77777777" w:rsidR="005A3688" w:rsidRPr="0095219E" w:rsidRDefault="005A3688" w:rsidP="005A3688">
      <w:pPr>
        <w:shd w:val="clear" w:color="auto" w:fill="FFFFFF"/>
        <w:spacing w:before="120"/>
        <w:ind w:left="5664" w:firstLine="708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219E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ПОВІДОМЛЕННЯ </w:t>
      </w:r>
    </w:p>
    <w:p w14:paraId="4B80B726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i/>
          <w:noProof/>
          <w:sz w:val="28"/>
          <w:szCs w:val="28"/>
          <w:lang w:val="ru-RU"/>
        </w:rPr>
      </w:pPr>
      <w:r w:rsidRPr="0095219E">
        <w:rPr>
          <w:rFonts w:ascii="Times New Roman" w:hAnsi="Times New Roman"/>
          <w:b/>
          <w:noProof/>
          <w:sz w:val="28"/>
          <w:szCs w:val="28"/>
          <w:lang w:val="ru-RU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14:paraId="23FEF81C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>(непотрібне викреслити/видалити)</w:t>
      </w:r>
    </w:p>
    <w:p w14:paraId="078112B5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14:paraId="7DB756A2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</w:t>
      </w:r>
      <w:r w:rsidRPr="0095219E">
        <w:rPr>
          <w:rFonts w:ascii="Times New Roman" w:hAnsi="Times New Roman"/>
          <w:noProof/>
          <w:sz w:val="28"/>
          <w:szCs w:val="28"/>
          <w:lang w:val="ru-RU"/>
        </w:rPr>
        <w:t>,</w:t>
      </w:r>
    </w:p>
    <w:p w14:paraId="7D837D7C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14:paraId="3871E8F8" w14:textId="77777777" w:rsidR="005A3688" w:rsidRPr="0095219E" w:rsidRDefault="005A3688" w:rsidP="005A3688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</w:t>
      </w:r>
      <w:r w:rsidR="0095219E">
        <w:rPr>
          <w:rFonts w:ascii="Times New Roman" w:hAnsi="Times New Roman"/>
          <w:noProof/>
          <w:sz w:val="24"/>
          <w:szCs w:val="24"/>
        </w:rPr>
        <w:t>_____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_______________________________________________,</w:t>
      </w:r>
    </w:p>
    <w:p w14:paraId="050353BB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95219E">
        <w:rPr>
          <w:rFonts w:ascii="Times New Roman" w:hAnsi="Times New Roman"/>
          <w:noProof/>
          <w:sz w:val="20"/>
          <w:lang w:val="ru-RU"/>
        </w:rPr>
        <w:t>(** реквізити відповідного підтвердного документа, адреса місцезнаходження об’єкта нерухомого майна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>)</w:t>
      </w:r>
    </w:p>
    <w:p w14:paraId="6BAFD40B" w14:textId="77777777" w:rsidR="005A3688" w:rsidRPr="0095219E" w:rsidRDefault="005A3688" w:rsidP="005A3688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</w:p>
    <w:p w14:paraId="5366A327" w14:textId="77777777" w:rsidR="005A3688" w:rsidRPr="0095219E" w:rsidRDefault="005A3688" w:rsidP="005A3688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A368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3B7" wp14:editId="06F4AC52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154305" cy="148590"/>
                <wp:effectExtent l="12065" t="8890" r="5080" b="1397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644D4" w14:textId="77777777" w:rsidR="005A3688" w:rsidRDefault="005A3688" w:rsidP="005A3688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2" o:spid="_x0000_s1026" style="position:absolute;left:0;text-align:left;margin-left:-1pt;margin-top:1.35pt;width:12.1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BpgIAAD8FAAAOAAAAZHJzL2Uyb0RvYy54bWysVFuO0zAU/UdiD5b/O0k6aWmjpqNRHwhp&#10;gJEGFuDGTmOR2MZ2mxaEhGABLIFtoBGwhnRHXDttp8N8gBD5SHzj6+N7zj326GJTlWjNtOFSpDg6&#10;CzFiIpOUi2WKX7+adwYYGUsEJaUULMVbZvDF+PGjUa0S1pWFLCnTCECESWqV4sJalQSByQpWEXMm&#10;FRMwmUtdEQuhXgZUkxrQqzLohmE/qKWmSsuMGQN/p+0kHnv8PGeZfZnnhllUphhqs/6t/Xvh3sF4&#10;RJKlJqrg2b4M8g9VVIQL2PQINSWWoJXmD6AqnmlpZG7PMlkFMs95xjwHYBOFv7G5KYhinguIY9RR&#10;JvP/YLMX62uNOE1xFyNBKmhR83X3cfel+d78bG53n3efmh/Nt+YWdZ1WtTIJLLlR19qxNepKZm8M&#10;EnJSELFkl1rLumCEQoWRyw/uLXCBgaVoUT+XFLYiKyu9bJtcVw4QBEEb353tsTtsY1EGP6NefB72&#10;MMpgKooHvaHvXkCSw2KljX3KZIXcIMUamu/ByfrKWFcMSQ4pbi8h57wsvQFKgeoU9897oV9gZMmp&#10;m/Qc9XIxKTVaE2ch/3hmwP40TcuVoB7M8Z8JiuxWAUUBtscO3VQYlQwOCQx8niW8/HMeFF0KVwfI&#10;ADT2o9Zb74fhcDaYDeJO3O3POnE4nXYu55O4059HT3rT8+lkMo0+OEpRnBScUiYcq4PPo/jvfLQ/&#10;ca1Dj06/x96cijT3z0ORgvtl+IYAq8PXs/OGcR5pvWY3iw2I5YyzkHQL1tGyPcNw58CgkPodqAvn&#10;F3R9uyIatC6fCbDfMIq7YBZ7GujTYHEaEJEBVIozqzFqg4ltr4mV0nxZwF6R94aQl2DanHtD3dW1&#10;tzqcUk9nf6O4a+A09ll39974FwAAAP//AwBQSwMEFAAGAAgAAAAhAAzw1kDbAAAABgEAAA8AAABk&#10;cnMvZG93bnJldi54bWxMj81OwzAQhO9IfQdrK3FrnThVQSFOhRAoV/rzAJt4SaLGdojdNn17lhOc&#10;VqMZzXxb7GY7iCtNofdOQ7pOQJBrvOldq+F0/Fg9gwgRncHBO9JwpwC7cvFQYG78ze3peoit4BIX&#10;ctTQxTjmUoamI4th7Udy7H35yWJkObXSTHjjcjtIlSRbabF3vNDhSG8dNefDxWrwZ5ne5+p7v8la&#10;3Bzr94qyz0rrx+X8+gIi0hz/wvCLz+hQMlPtL84EMWhYKX4lalBPINhWKgNR892mIMtC/scvfwAA&#10;AP//AwBQSwECLQAUAAYACAAAACEAtoM4kv4AAADhAQAAEwAAAAAAAAAAAAAAAAAAAAAAW0NvbnRl&#10;bnRfVHlwZXNdLnhtbFBLAQItABQABgAIAAAAIQA4/SH/1gAAAJQBAAALAAAAAAAAAAAAAAAAAC8B&#10;AABfcmVscy8ucmVsc1BLAQItABQABgAIAAAAIQCBFaABpgIAAD8FAAAOAAAAAAAAAAAAAAAAAC4C&#10;AABkcnMvZTJvRG9jLnhtbFBLAQItABQABgAIAAAAIQAM8NZA2wAAAAYBAAAPAAAAAAAAAAAAAAAA&#10;AAAFAABkcnMvZG93bnJldi54bWxQSwUGAAAAAAQABADzAAAACAYAAAAA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A3688" w:rsidRDefault="005A3688" w:rsidP="005A3688"/>
                  </w:txbxContent>
                </v:textbox>
              </v:rect>
            </w:pict>
          </mc:Fallback>
        </mc:AlternateConten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безоплатним розміщенням внутрішньо переміщених осіб з    ____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>___  _____________ 2022 р.</w:t>
      </w:r>
    </w:p>
    <w:p w14:paraId="238E046F" w14:textId="77777777" w:rsidR="005A3688" w:rsidRPr="0095219E" w:rsidRDefault="005A3688" w:rsidP="005A3688">
      <w:pPr>
        <w:jc w:val="both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або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   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0"/>
          <w:lang w:val="ru-RU"/>
        </w:rPr>
        <w:t xml:space="preserve">(дата) </w:t>
      </w:r>
      <w:r w:rsidRPr="0095219E">
        <w:rPr>
          <w:rFonts w:ascii="Times New Roman" w:hAnsi="Times New Roman"/>
          <w:noProof/>
          <w:sz w:val="20"/>
          <w:lang w:val="ru-RU"/>
        </w:rPr>
        <w:tab/>
        <w:t xml:space="preserve">     </w:t>
      </w:r>
      <w:r>
        <w:rPr>
          <w:rFonts w:ascii="Times New Roman" w:hAnsi="Times New Roman"/>
          <w:noProof/>
          <w:sz w:val="20"/>
        </w:rPr>
        <w:t xml:space="preserve">      </w:t>
      </w:r>
      <w:r w:rsidRPr="0095219E">
        <w:rPr>
          <w:rFonts w:ascii="Times New Roman" w:hAnsi="Times New Roman"/>
          <w:noProof/>
          <w:sz w:val="20"/>
          <w:lang w:val="ru-RU"/>
        </w:rPr>
        <w:t xml:space="preserve">  (місяць)</w:t>
      </w:r>
    </w:p>
    <w:p w14:paraId="1A4CD411" w14:textId="77777777" w:rsidR="005A3688" w:rsidRPr="0095219E" w:rsidRDefault="005A3688" w:rsidP="005A3688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A368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3790A" wp14:editId="15C76625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4305" cy="152400"/>
                <wp:effectExtent l="12065" t="12065" r="5080" b="698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0C431" w14:textId="77777777" w:rsidR="005A3688" w:rsidRDefault="005A3688" w:rsidP="005A3688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1" o:spid="_x0000_s1027" style="position:absolute;left:0;text-align:left;margin-left:-1pt;margin-top:1pt;width:12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4JpwIAAEYFAAAOAAAAZHJzL2Uyb0RvYy54bWysVNFu0zAUfUfiHyy/d0m6tGzR0mlqWoQ0&#10;YNLgA1zbaSwSO9hu04KQEHwAn8BvoAn4hvSPuHbarmUPIEQeEt/4+viec499cbmqSrTk2gglUxyd&#10;hBhxSRUTcp7i16+mvTOMjCWSkVJJnuI1N/hy9PjRRVMnvK8KVTKuEYBIkzR1igtr6yQIDC14RcyJ&#10;qrmEyVzpilgI9TxgmjSAXpVBPwyHQaM0q7Wi3Bj4m3WTeOTx85xT+zLPDbeoTDHUZv1b+/fMvYPR&#10;BUnmmtSFoNsyyD9UUREhYdM9VEYsQQstHkBVgmplVG5PqKoCleeCcs8B2EThb2xuC1JzzwXEMfVe&#10;JvP/YOmL5Y1GgkHvMJKkgha1XzcfN1/a7+3P9m7zefOp/dF+a+9Q5LRqapPAktv6Rju2pr5W9I1B&#10;Uo0LIuf8SmvVFJwwqNDnB0cLXGBgKZo1zxWDrcjCKi/bKteVAwRB0Mp3Z73vDl9ZROFnNIhPwwFG&#10;FKaiQT8OffcCkuwW19rYp1xVyA1SrKH5Hpwsr42F4iF1l+L2kmoqytIboJSoSfHwdBD6BUaVgrlJ&#10;z1HPZ+NSoyVxFvKPUwLAjtK0WkjmwRz/iWTIrmugKMH22KGbCqOSwyGBgc+zRJR/zoN9SunqABmA&#10;xnbUeev9eXg+OZucxb24P5z04jDLelfTcdwbTqMng+w0G4+z6IOjFMVJIRjj0rHa+TyK/85H2xPX&#10;OXTv9CP25lCkqX8eihQcl+E1BFa7r2fnDeM80nnNrmarrTtBM+efmWJrcJBW3VGGqwcGhdLvQGQ4&#10;xiDv2wXRIHn5TIILz6O4D56xh4E+DGaHAZEUoFJMrcaoC8a2uy0WtRbzAvaKvEWkugLv5sL76r4u&#10;4OICOKye1fZicbfBYeyz7q+/0S8AAAD//wMAUEsDBBQABgAIAAAAIQDvHX2U2QAAAAYBAAAPAAAA&#10;ZHJzL2Rvd25yZXYueG1sTI/NasMwEITvhb6D2EJviRw7hOJaDqW0+Nr8PMDa2tom1sq1lMR5+25O&#10;7WlYZpn5ptjOblAXmkLv2cBqmYAibrztuTVwPHwuXkCFiGxx8EwGbhRgWz4+FJhbf+UdXfaxVRLC&#10;IUcDXYxjrnVoOnIYln4kFu/bTw6jnFOr7YRXCXeDTpNkox32LA0djvTeUXPan50Bf9Kr21z97NZZ&#10;i+tD/VFR9lUZ8/w0v72CijTHv2e44ws6lMJU+zPboAYDi1SmRAN3ETtNM1C16CYBXRb6P375CwAA&#10;//8DAFBLAQItABQABgAIAAAAIQC2gziS/gAAAOEBAAATAAAAAAAAAAAAAAAAAAAAAABbQ29udGVu&#10;dF9UeXBlc10ueG1sUEsBAi0AFAAGAAgAAAAhADj9If/WAAAAlAEAAAsAAAAAAAAAAAAAAAAALwEA&#10;AF9yZWxzLy5yZWxzUEsBAi0AFAAGAAgAAAAhAA3wzgmnAgAARgUAAA4AAAAAAAAAAAAAAAAALgIA&#10;AGRycy9lMm9Eb2MueG1sUEsBAi0AFAAGAAgAAAAhAO8dfZTZAAAABgEAAA8AAAAAAAAAAAAAAAAA&#10;AQUAAGRycy9kb3ducmV2LnhtbFBLBQYAAAAABAAEAPMAAAAHBgAAAAA=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A3688" w:rsidRDefault="005A3688" w:rsidP="005A3688"/>
                  </w:txbxContent>
                </v:textbox>
              </v:rect>
            </w:pict>
          </mc:Fallback>
        </mc:AlternateConten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припиненням розміщення або зміною переліку внутрішньо переміщених осіб з   ______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_  _____________ 2022 року. </w:t>
      </w:r>
    </w:p>
    <w:p w14:paraId="10705D6E" w14:textId="77777777" w:rsidR="005A3688" w:rsidRPr="005A3688" w:rsidRDefault="005A3688" w:rsidP="005A3688">
      <w:pPr>
        <w:spacing w:after="120"/>
        <w:ind w:firstLine="709"/>
        <w:jc w:val="both"/>
        <w:rPr>
          <w:rFonts w:ascii="Times New Roman" w:hAnsi="Times New Roman"/>
          <w:noProof/>
          <w:sz w:val="20"/>
          <w:lang w:val="en-A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(дата) </w:t>
      </w:r>
      <w:r w:rsidRPr="005A3688">
        <w:rPr>
          <w:rFonts w:ascii="Times New Roman" w:hAnsi="Times New Roman"/>
          <w:noProof/>
          <w:sz w:val="20"/>
          <w:lang w:val="en-AU"/>
        </w:rPr>
        <w:tab/>
      </w:r>
      <w:r>
        <w:rPr>
          <w:rFonts w:ascii="Times New Roman" w:hAnsi="Times New Roman"/>
          <w:noProof/>
          <w:sz w:val="20"/>
        </w:rPr>
        <w:t xml:space="preserve">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5A3688" w:rsidRPr="005A3688" w14:paraId="60E248C2" w14:textId="77777777" w:rsidTr="00E52DE2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D02DA" w14:textId="77777777" w:rsidR="005A3688" w:rsidRPr="005A3688" w:rsidRDefault="005A3688" w:rsidP="005A368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34063" w14:textId="77777777"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Прізвище, власне ім’я,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 батькові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(за наявності)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внутрішньо переміщеної особи</w:t>
            </w: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14:paraId="6269CB9D" w14:textId="77777777"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Серія (за наявності), номер паспорта</w:t>
            </w:r>
          </w:p>
          <w:p w14:paraId="0FB521FA" w14:textId="77777777"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5226D" w14:textId="77777777" w:rsidR="005A3688" w:rsidRPr="0095219E" w:rsidRDefault="005A3688" w:rsidP="00E52DE2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14:paraId="1B6688B1" w14:textId="77777777"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14:paraId="4796A0A7" w14:textId="77777777" w:rsidR="005A3688" w:rsidRPr="0095219E" w:rsidRDefault="005A3688" w:rsidP="00E52DE2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E02E7" w14:textId="77777777" w:rsidR="005A3688" w:rsidRPr="0095219E" w:rsidRDefault="005A3688" w:rsidP="00E52DE2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</w:tbl>
    <w:p w14:paraId="640E2998" w14:textId="77777777" w:rsidR="005A3688" w:rsidRPr="0095219E" w:rsidRDefault="005A3688" w:rsidP="005A3688">
      <w:pPr>
        <w:rPr>
          <w:noProof/>
          <w:lang w:val="ru-RU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5A3688" w:rsidRPr="005A3688" w14:paraId="06D1DFE5" w14:textId="77777777" w:rsidTr="00E52DE2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945F" w14:textId="77777777"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EC66B" w14:textId="77777777" w:rsidR="005A3688" w:rsidRPr="0095219E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</w:t>
            </w:r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E2C4" w14:textId="77777777"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__________________________</w:t>
            </w:r>
          </w:p>
          <w:p w14:paraId="1F0E68A0" w14:textId="77777777"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07980" w14:textId="77777777" w:rsidR="005A3688" w:rsidRPr="005A3688" w:rsidRDefault="005A368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14:paraId="3C87171A" w14:textId="77777777" w:rsidR="005A3688" w:rsidRPr="005A3688" w:rsidRDefault="005A3688" w:rsidP="005A3688">
      <w:pPr>
        <w:jc w:val="both"/>
        <w:rPr>
          <w:rFonts w:ascii="Times New Roman" w:hAnsi="Times New Roman"/>
          <w:noProof/>
          <w:sz w:val="20"/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>__________</w:t>
      </w:r>
    </w:p>
    <w:p w14:paraId="258E2227" w14:textId="77777777" w:rsidR="005A3688" w:rsidRDefault="005A3688" w:rsidP="005A3688">
      <w:pPr>
        <w:spacing w:before="60"/>
        <w:jc w:val="both"/>
        <w:rPr>
          <w:rFonts w:ascii="Times New Roman" w:hAnsi="Times New Roman"/>
          <w:noProof/>
          <w:sz w:val="20"/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14:paraId="58C1069C" w14:textId="77777777" w:rsidR="00BF4E9A" w:rsidRPr="00BF4E9A" w:rsidRDefault="00BF4E9A" w:rsidP="005A3688">
      <w:pPr>
        <w:spacing w:before="60"/>
        <w:jc w:val="both"/>
        <w:rPr>
          <w:rFonts w:ascii="Times New Roman" w:hAnsi="Times New Roman"/>
          <w:noProof/>
          <w:sz w:val="18"/>
          <w:lang w:val="ru-RU"/>
        </w:rPr>
      </w:pPr>
      <w:r w:rsidRPr="00BF4E9A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Постанов КМ </w:t>
      </w:r>
      <w:r w:rsidRPr="00BF4E9A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BF4E9A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F4E9A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BF4E9A">
        <w:rPr>
          <w:rStyle w:val="st46"/>
          <w:rFonts w:ascii="Times New Roman" w:hAnsi="Times New Roman"/>
          <w:color w:val="auto"/>
          <w:sz w:val="24"/>
        </w:rPr>
        <w:t>}</w:t>
      </w:r>
    </w:p>
    <w:sectPr w:rsidR="00BF4E9A" w:rsidRPr="00BF4E9A" w:rsidSect="005A36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88"/>
    <w:rsid w:val="000D2858"/>
    <w:rsid w:val="0034222E"/>
    <w:rsid w:val="005A3688"/>
    <w:rsid w:val="006C51D1"/>
    <w:rsid w:val="008A4265"/>
    <w:rsid w:val="0095219E"/>
    <w:rsid w:val="00BF4E9A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6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31">
    <w:name w:val="st131"/>
    <w:uiPriority w:val="99"/>
    <w:rsid w:val="00BF4E9A"/>
    <w:rPr>
      <w:i/>
      <w:iCs/>
      <w:color w:val="0000FF"/>
    </w:rPr>
  </w:style>
  <w:style w:type="character" w:customStyle="1" w:styleId="st46">
    <w:name w:val="st46"/>
    <w:uiPriority w:val="99"/>
    <w:rsid w:val="00BF4E9A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31">
    <w:name w:val="st131"/>
    <w:uiPriority w:val="99"/>
    <w:rsid w:val="00BF4E9A"/>
    <w:rPr>
      <w:i/>
      <w:iCs/>
      <w:color w:val="0000FF"/>
    </w:rPr>
  </w:style>
  <w:style w:type="character" w:customStyle="1" w:styleId="st46">
    <w:name w:val="st46"/>
    <w:uiPriority w:val="99"/>
    <w:rsid w:val="00BF4E9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4B5E-F5BF-48C8-9B2C-6AAFEA2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Ольга</cp:lastModifiedBy>
  <cp:revision>2</cp:revision>
  <dcterms:created xsi:type="dcterms:W3CDTF">2022-10-25T14:54:00Z</dcterms:created>
  <dcterms:modified xsi:type="dcterms:W3CDTF">2022-10-25T14:54:00Z</dcterms:modified>
</cp:coreProperties>
</file>