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4C" w:rsidRDefault="00AC6F4C" w:rsidP="00AC6F4C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674"/>
        <w:gridCol w:w="6264"/>
        <w:gridCol w:w="1843"/>
      </w:tblGrid>
      <w:tr w:rsidR="00AC6F4C" w:rsidRPr="004B5684" w:rsidTr="0032587F">
        <w:trPr>
          <w:trHeight w:val="1417"/>
        </w:trPr>
        <w:tc>
          <w:tcPr>
            <w:tcW w:w="1674" w:type="dxa"/>
          </w:tcPr>
          <w:p w:rsidR="00AC6F4C" w:rsidRPr="004B5684" w:rsidRDefault="00AC6F4C" w:rsidP="00A6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0F23DACE" wp14:editId="6D8DC582">
                  <wp:extent cx="619125" cy="762000"/>
                  <wp:effectExtent l="0" t="0" r="9525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</w:tcPr>
          <w:p w:rsidR="00AC6F4C" w:rsidRPr="00643049" w:rsidRDefault="00AC6F4C" w:rsidP="00A60A3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3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К Р А Ї Н А</w:t>
            </w:r>
          </w:p>
          <w:p w:rsidR="00AC6F4C" w:rsidRDefault="00AC6F4C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3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ХАРКІВСЬКИЙ МІСЬКИЙ ГОЛОВА</w:t>
            </w:r>
          </w:p>
          <w:p w:rsidR="00AC6F4C" w:rsidRPr="00564352" w:rsidRDefault="00AC6F4C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843" w:type="dxa"/>
          </w:tcPr>
          <w:p w:rsidR="00AC6F4C" w:rsidRPr="004B5684" w:rsidRDefault="00AC6F4C" w:rsidP="00A6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2DF00AA" wp14:editId="70295E16">
                  <wp:extent cx="714375" cy="8096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F4C" w:rsidRPr="004B5684" w:rsidTr="0032587F">
        <w:trPr>
          <w:trHeight w:val="713"/>
        </w:trPr>
        <w:tc>
          <w:tcPr>
            <w:tcW w:w="1674" w:type="dxa"/>
          </w:tcPr>
          <w:p w:rsidR="00AC6F4C" w:rsidRPr="004B5684" w:rsidRDefault="00AC6F4C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64" w:type="dxa"/>
          </w:tcPr>
          <w:p w:rsidR="00AC6F4C" w:rsidRPr="004B5684" w:rsidRDefault="00AC6F4C" w:rsidP="00A60A3A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З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Я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Ж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Е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proofErr w:type="spellStart"/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</w:t>
            </w:r>
            <w:proofErr w:type="spellEnd"/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ru-RU" w:eastAsia="ru-RU"/>
              </w:rPr>
              <w:t xml:space="preserve"> </w:t>
            </w:r>
            <w:r w:rsidRPr="0020754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Я</w:t>
            </w:r>
          </w:p>
        </w:tc>
        <w:tc>
          <w:tcPr>
            <w:tcW w:w="1843" w:type="dxa"/>
          </w:tcPr>
          <w:p w:rsidR="00AC6F4C" w:rsidRPr="004B5684" w:rsidRDefault="00AC6F4C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6F4C" w:rsidRPr="0016728E" w:rsidRDefault="00AC6F4C" w:rsidP="00AC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</w:pPr>
    </w:p>
    <w:p w:rsidR="00AC6F4C" w:rsidRPr="00482330" w:rsidRDefault="00AC6F4C" w:rsidP="00AC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</w:t>
      </w:r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06</w:t>
      </w:r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03</w:t>
      </w:r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2020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</w:t>
      </w:r>
      <w:r w:rsidR="00C706C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45</w:t>
      </w:r>
      <w:r w:rsidRPr="00482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B4557" w:rsidRPr="00AC6F4C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4557" w:rsidRDefault="005B4557" w:rsidP="004E3F3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32587F" w:rsidTr="009511AB">
        <w:tc>
          <w:tcPr>
            <w:tcW w:w="4536" w:type="dxa"/>
          </w:tcPr>
          <w:p w:rsidR="0032587F" w:rsidRDefault="0032587F" w:rsidP="0032587F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Порядку</w:t>
            </w:r>
            <w:r w:rsidRPr="00BB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конкурсу на зайняття вакантних посад </w:t>
            </w:r>
            <w:r w:rsidR="009511AB" w:rsidRPr="00FD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посадових</w:t>
            </w:r>
            <w:r w:rsidR="009511AB" w:rsidRPr="00FD5A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осіб місцевого самоврядування</w:t>
            </w:r>
            <w:r w:rsidR="0095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виконавчих органах</w:t>
            </w:r>
            <w:r w:rsidRPr="00BB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</w:t>
            </w:r>
          </w:p>
        </w:tc>
        <w:tc>
          <w:tcPr>
            <w:tcW w:w="4815" w:type="dxa"/>
          </w:tcPr>
          <w:p w:rsidR="0032587F" w:rsidRDefault="0032587F" w:rsidP="004E3F3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87F" w:rsidRPr="004B5684" w:rsidRDefault="0032587F" w:rsidP="004E3F3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17D" w:rsidRDefault="0007617D" w:rsidP="005B45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901" w:rsidRDefault="00AE3901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r w:rsidR="002F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належної організації прийому на службу у виконавчі органи Харківської міської ради та визначення чіткої процедури проведення конкурсного відбору на зайняття </w:t>
      </w:r>
      <w:r w:rsidR="00C9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 посад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, </w:t>
      </w:r>
      <w:r w:rsidR="00D2618A">
        <w:rPr>
          <w:rStyle w:val="rvts6"/>
          <w:rFonts w:ascii="Times New Roman" w:hAnsi="Times New Roman" w:cs="Times New Roman"/>
          <w:sz w:val="28"/>
          <w:szCs w:val="28"/>
        </w:rPr>
        <w:t>на підставі ст. 10 Закону України «Про службу в органах місцевого самоврядування», Порядку проведення конкурсу на заміщення вакантних посад державних службовців, затвердженого постановою Кабінету Міністрів України від 15.02.2002 № 169 та Загального порядку проведення іспиту кандидатів на заміщення вакантних посад державних службовців, затвердженого наказом Головного управління державної служ</w:t>
      </w:r>
      <w:r w:rsidR="00306A3F">
        <w:rPr>
          <w:rStyle w:val="rvts6"/>
          <w:rFonts w:ascii="Times New Roman" w:hAnsi="Times New Roman" w:cs="Times New Roman"/>
          <w:sz w:val="28"/>
          <w:szCs w:val="28"/>
        </w:rPr>
        <w:t xml:space="preserve">би України від 08.07.2011 № 164, </w:t>
      </w:r>
      <w:r w:rsidRPr="00EB303E">
        <w:rPr>
          <w:rStyle w:val="rvts6"/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Style w:val="rvts6"/>
          <w:rFonts w:ascii="Times New Roman" w:hAnsi="Times New Roman" w:cs="Times New Roman"/>
          <w:sz w:val="28"/>
          <w:szCs w:val="28"/>
        </w:rPr>
        <w:t>ст.</w:t>
      </w:r>
      <w:r w:rsidRPr="00EB303E">
        <w:rPr>
          <w:rStyle w:val="rvts6"/>
          <w:rFonts w:ascii="Times New Roman" w:hAnsi="Times New Roman" w:cs="Times New Roman"/>
          <w:sz w:val="28"/>
          <w:szCs w:val="28"/>
        </w:rPr>
        <w:t>ст</w:t>
      </w:r>
      <w:proofErr w:type="spellEnd"/>
      <w:r w:rsidRPr="00EB303E">
        <w:rPr>
          <w:rStyle w:val="rvts6"/>
          <w:rFonts w:ascii="Times New Roman" w:hAnsi="Times New Roman" w:cs="Times New Roman"/>
          <w:sz w:val="28"/>
          <w:szCs w:val="28"/>
        </w:rPr>
        <w:t>. 42, 59 </w:t>
      </w:r>
      <w:hyperlink r:id="rId8" w:history="1">
        <w:r w:rsidRPr="00EB303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AE3901" w:rsidRDefault="00AE3901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A91" w:rsidRDefault="00DE1768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24D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52BAA">
        <w:rPr>
          <w:rFonts w:ascii="Times New Roman" w:hAnsi="Times New Roman" w:cs="Times New Roman"/>
          <w:sz w:val="28"/>
          <w:szCs w:val="28"/>
        </w:rPr>
        <w:t>По</w:t>
      </w:r>
      <w:r w:rsidR="00C97F70">
        <w:rPr>
          <w:rFonts w:ascii="Times New Roman" w:hAnsi="Times New Roman" w:cs="Times New Roman"/>
          <w:sz w:val="28"/>
          <w:szCs w:val="28"/>
        </w:rPr>
        <w:t>рядок</w:t>
      </w:r>
      <w:r w:rsidR="00852BAA">
        <w:rPr>
          <w:rFonts w:ascii="Times New Roman" w:hAnsi="Times New Roman" w:cs="Times New Roman"/>
          <w:sz w:val="28"/>
          <w:szCs w:val="28"/>
        </w:rPr>
        <w:t xml:space="preserve"> про</w:t>
      </w:r>
      <w:r w:rsidR="00C97F70">
        <w:rPr>
          <w:rFonts w:ascii="Times New Roman" w:hAnsi="Times New Roman" w:cs="Times New Roman"/>
          <w:sz w:val="28"/>
          <w:szCs w:val="28"/>
        </w:rPr>
        <w:t xml:space="preserve">ведення конкурсу на зайняття вакантних посад </w:t>
      </w:r>
      <w:r w:rsidR="009511AB" w:rsidRPr="00FD5AF1">
        <w:rPr>
          <w:rFonts w:ascii="Times New Roman" w:hAnsi="Times New Roman" w:cs="Times New Roman"/>
          <w:color w:val="000000" w:themeColor="text1"/>
          <w:sz w:val="28"/>
          <w:szCs w:val="28"/>
        </w:rPr>
        <w:t>посадових</w:t>
      </w:r>
      <w:r w:rsidR="009511AB" w:rsidRPr="00FD5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осіб місцевого самоврядування</w:t>
      </w:r>
      <w:r w:rsidR="009511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7F70">
        <w:rPr>
          <w:rFonts w:ascii="Times New Roman" w:hAnsi="Times New Roman" w:cs="Times New Roman"/>
          <w:sz w:val="28"/>
          <w:szCs w:val="28"/>
        </w:rPr>
        <w:t>у виконавчих органах Харківської міської ради</w:t>
      </w:r>
      <w:r w:rsidR="00852BAA">
        <w:rPr>
          <w:rFonts w:ascii="Times New Roman" w:hAnsi="Times New Roman" w:cs="Times New Roman"/>
          <w:sz w:val="28"/>
          <w:szCs w:val="28"/>
        </w:rPr>
        <w:t xml:space="preserve"> </w:t>
      </w:r>
      <w:r w:rsidR="00A424D2" w:rsidRPr="00993847">
        <w:rPr>
          <w:rFonts w:ascii="Times New Roman" w:hAnsi="Times New Roman" w:cs="Times New Roman"/>
          <w:sz w:val="28"/>
          <w:szCs w:val="28"/>
        </w:rPr>
        <w:t>(додається).</w:t>
      </w:r>
      <w:r w:rsidR="00BB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4C" w:rsidRDefault="00AC6F4C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F4C" w:rsidRDefault="00D2618A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06A3F">
        <w:rPr>
          <w:rFonts w:ascii="Times New Roman" w:hAnsi="Times New Roman" w:cs="Times New Roman"/>
          <w:sz w:val="28"/>
          <w:szCs w:val="28"/>
        </w:rPr>
        <w:t>Конкурсним комісіям виконавчих органів Харківської міської ради при проведенні конкурсів на зайняття вакантних посад посадових осіб місцевого самоврядування керуватись Порядком</w:t>
      </w:r>
      <w:r w:rsidR="00306A3F" w:rsidRPr="00306A3F">
        <w:rPr>
          <w:rFonts w:ascii="Times New Roman" w:hAnsi="Times New Roman" w:cs="Times New Roman"/>
          <w:sz w:val="28"/>
          <w:szCs w:val="28"/>
        </w:rPr>
        <w:t xml:space="preserve"> </w:t>
      </w:r>
      <w:r w:rsidR="00306A3F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вакантних посад </w:t>
      </w:r>
      <w:r w:rsidR="009511AB" w:rsidRPr="00FD5AF1">
        <w:rPr>
          <w:rFonts w:ascii="Times New Roman" w:hAnsi="Times New Roman" w:cs="Times New Roman"/>
          <w:color w:val="000000" w:themeColor="text1"/>
          <w:sz w:val="28"/>
          <w:szCs w:val="28"/>
        </w:rPr>
        <w:t>посадових</w:t>
      </w:r>
      <w:r w:rsidR="009511AB" w:rsidRPr="00FD5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осіб місцевого самоврядування</w:t>
      </w:r>
      <w:r w:rsidR="009511AB">
        <w:rPr>
          <w:rFonts w:ascii="Times New Roman" w:hAnsi="Times New Roman" w:cs="Times New Roman"/>
          <w:sz w:val="28"/>
          <w:szCs w:val="28"/>
        </w:rPr>
        <w:t xml:space="preserve"> </w:t>
      </w:r>
      <w:r w:rsidR="00306A3F">
        <w:rPr>
          <w:rFonts w:ascii="Times New Roman" w:hAnsi="Times New Roman" w:cs="Times New Roman"/>
          <w:sz w:val="28"/>
          <w:szCs w:val="28"/>
        </w:rPr>
        <w:t>у виконавчих органах Харківської міської ради, затвердженим п</w:t>
      </w:r>
      <w:r w:rsidR="009511AB">
        <w:rPr>
          <w:rFonts w:ascii="Times New Roman" w:hAnsi="Times New Roman" w:cs="Times New Roman"/>
          <w:sz w:val="28"/>
          <w:szCs w:val="28"/>
        </w:rPr>
        <w:t>унктом</w:t>
      </w:r>
      <w:r w:rsidR="00306A3F">
        <w:rPr>
          <w:rFonts w:ascii="Times New Roman" w:hAnsi="Times New Roman" w:cs="Times New Roman"/>
          <w:sz w:val="28"/>
          <w:szCs w:val="28"/>
        </w:rPr>
        <w:t xml:space="preserve"> 1 </w:t>
      </w:r>
      <w:r w:rsidR="00306A3F" w:rsidRPr="00A71183">
        <w:rPr>
          <w:rFonts w:ascii="Times New Roman" w:hAnsi="Times New Roman" w:cs="Times New Roman"/>
          <w:sz w:val="28"/>
          <w:szCs w:val="28"/>
        </w:rPr>
        <w:t>розпорядження.</w:t>
      </w:r>
    </w:p>
    <w:p w:rsidR="00D2618A" w:rsidRPr="00A71183" w:rsidRDefault="00D2618A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8A" w:rsidRDefault="00306A3F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83">
        <w:rPr>
          <w:rFonts w:ascii="Times New Roman" w:hAnsi="Times New Roman" w:cs="Times New Roman"/>
          <w:sz w:val="28"/>
          <w:szCs w:val="28"/>
        </w:rPr>
        <w:t xml:space="preserve">3. Розпорядження міського голови від </w:t>
      </w:r>
      <w:r w:rsidR="00AC6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26.08.2011 № </w:t>
      </w:r>
      <w:r w:rsidR="00A71183" w:rsidRPr="00A7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3808 </w:t>
      </w:r>
      <w:r w:rsidR="00234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71183" w:rsidRPr="00A7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затвердження Порядку проведення іспиту кандидатів на заміщення вакантних посад посадових осіб місцевого самоврядування» вважати таким, що втратило чинність.</w:t>
      </w:r>
    </w:p>
    <w:p w:rsidR="0007617D" w:rsidRDefault="0007617D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183" w:rsidRPr="00993847" w:rsidRDefault="00A71183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3847">
        <w:rPr>
          <w:rFonts w:ascii="Times New Roman" w:hAnsi="Times New Roman" w:cs="Times New Roman"/>
          <w:sz w:val="28"/>
          <w:szCs w:val="28"/>
        </w:rPr>
        <w:t>. Контроль за виконанням розпорядження покласт</w:t>
      </w:r>
      <w:r>
        <w:rPr>
          <w:rFonts w:ascii="Times New Roman" w:hAnsi="Times New Roman" w:cs="Times New Roman"/>
          <w:sz w:val="28"/>
          <w:szCs w:val="28"/>
        </w:rPr>
        <w:t>и на заступника міського голови – </w:t>
      </w:r>
      <w:r w:rsidRPr="00993847">
        <w:rPr>
          <w:rFonts w:ascii="Times New Roman" w:hAnsi="Times New Roman" w:cs="Times New Roman"/>
          <w:sz w:val="28"/>
          <w:szCs w:val="28"/>
        </w:rPr>
        <w:t xml:space="preserve">керуючого справами виконавчого комітету міської ради </w:t>
      </w:r>
      <w:r w:rsidR="00B01FFF">
        <w:rPr>
          <w:rFonts w:ascii="Times New Roman" w:hAnsi="Times New Roman" w:cs="Times New Roman"/>
          <w:sz w:val="28"/>
          <w:szCs w:val="28"/>
        </w:rPr>
        <w:br/>
      </w:r>
      <w:r w:rsidRPr="00993847">
        <w:rPr>
          <w:rFonts w:ascii="Times New Roman" w:hAnsi="Times New Roman" w:cs="Times New Roman"/>
          <w:sz w:val="28"/>
          <w:szCs w:val="28"/>
        </w:rPr>
        <w:t>Чечетову-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Терашвілі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2618A" w:rsidRDefault="00D2618A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8A" w:rsidRDefault="00D2618A" w:rsidP="0032587F">
      <w:pPr>
        <w:spacing w:after="0" w:line="240" w:lineRule="auto"/>
        <w:ind w:right="-38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0C3" w:rsidRDefault="005410C3" w:rsidP="00EB303E">
      <w:pPr>
        <w:spacing w:after="0" w:line="240" w:lineRule="auto"/>
        <w:ind w:right="-39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38A" w:rsidRDefault="0050338A" w:rsidP="0050338A">
      <w:pPr>
        <w:tabs>
          <w:tab w:val="left" w:pos="7088"/>
        </w:tabs>
        <w:spacing w:after="0" w:line="240" w:lineRule="auto"/>
        <w:ind w:right="-3969"/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2771DB" w:rsidRPr="00993847">
        <w:rPr>
          <w:rFonts w:ascii="Times New Roman" w:hAnsi="Times New Roman" w:cs="Times New Roman"/>
          <w:sz w:val="28"/>
          <w:szCs w:val="28"/>
        </w:rPr>
        <w:t>Г.А. КЕРНЕС</w:t>
      </w:r>
    </w:p>
    <w:p w:rsidR="00A27EFE" w:rsidRPr="00993847" w:rsidRDefault="00A27EFE" w:rsidP="0050338A">
      <w:pPr>
        <w:tabs>
          <w:tab w:val="left" w:pos="7088"/>
        </w:tabs>
        <w:spacing w:after="0" w:line="240" w:lineRule="auto"/>
        <w:ind w:right="-3969"/>
        <w:rPr>
          <w:rFonts w:ascii="Times New Roman" w:hAnsi="Times New Roman" w:cs="Times New Roman"/>
          <w:sz w:val="28"/>
          <w:szCs w:val="28"/>
        </w:rPr>
      </w:pPr>
    </w:p>
    <w:p w:rsidR="0050338A" w:rsidRDefault="0050338A" w:rsidP="0050338A">
      <w:pPr>
        <w:spacing w:after="0" w:line="240" w:lineRule="auto"/>
        <w:ind w:right="-39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87F" w:rsidRPr="00993847" w:rsidRDefault="0032587F" w:rsidP="0050338A">
      <w:pPr>
        <w:spacing w:after="0" w:line="240" w:lineRule="auto"/>
        <w:ind w:right="-396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38A" w:rsidRDefault="0050338A" w:rsidP="0050338A">
      <w:pPr>
        <w:tabs>
          <w:tab w:val="left" w:pos="7088"/>
        </w:tabs>
        <w:spacing w:after="0" w:line="240" w:lineRule="auto"/>
        <w:ind w:right="-3969" w:firstLine="1134"/>
        <w:rPr>
          <w:rFonts w:ascii="Times New Roman" w:hAnsi="Times New Roman" w:cs="Times New Roman"/>
          <w:sz w:val="28"/>
          <w:szCs w:val="28"/>
        </w:rPr>
      </w:pPr>
      <w:r w:rsidRPr="00993847">
        <w:rPr>
          <w:rFonts w:ascii="Times New Roman" w:hAnsi="Times New Roman" w:cs="Times New Roman"/>
          <w:sz w:val="28"/>
          <w:szCs w:val="28"/>
        </w:rPr>
        <w:t>Т.М. Чечетова-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Терашвілі</w:t>
      </w:r>
      <w:proofErr w:type="spellEnd"/>
      <w:r w:rsidRPr="00993847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Прокудіна</w:t>
      </w:r>
      <w:proofErr w:type="spellEnd"/>
    </w:p>
    <w:p w:rsidR="000521D8" w:rsidRDefault="000521D8" w:rsidP="0050338A">
      <w:pPr>
        <w:tabs>
          <w:tab w:val="left" w:pos="7088"/>
        </w:tabs>
        <w:spacing w:after="0" w:line="240" w:lineRule="auto"/>
        <w:ind w:right="-3969" w:firstLine="1134"/>
        <w:rPr>
          <w:rFonts w:ascii="Times New Roman" w:hAnsi="Times New Roman" w:cs="Times New Roman"/>
          <w:sz w:val="28"/>
          <w:szCs w:val="28"/>
        </w:rPr>
      </w:pPr>
    </w:p>
    <w:p w:rsidR="0032587F" w:rsidRPr="00993847" w:rsidRDefault="0032587F" w:rsidP="0032587F">
      <w:pPr>
        <w:spacing w:after="0" w:line="240" w:lineRule="auto"/>
        <w:ind w:left="5664" w:right="-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Павлова</w:t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 w:rsidR="0050338A" w:rsidRPr="009938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3847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993847">
        <w:rPr>
          <w:rFonts w:ascii="Times New Roman" w:hAnsi="Times New Roman" w:cs="Times New Roman"/>
          <w:sz w:val="28"/>
          <w:szCs w:val="28"/>
        </w:rPr>
        <w:t>Басараб</w:t>
      </w:r>
      <w:proofErr w:type="spellEnd"/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87F" w:rsidRDefault="0032587F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314" w:rsidRPr="00142314" w:rsidRDefault="00142314" w:rsidP="0014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Шанькова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760 73 08</w:t>
      </w:r>
    </w:p>
    <w:sectPr w:rsidR="00142314" w:rsidRPr="00142314" w:rsidSect="00B44485">
      <w:headerReference w:type="default" r:id="rId9"/>
      <w:pgSz w:w="11906" w:h="16838"/>
      <w:pgMar w:top="1134" w:right="453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8B" w:rsidRDefault="00CA0F8B" w:rsidP="00B44485">
      <w:pPr>
        <w:spacing w:after="0" w:line="240" w:lineRule="auto"/>
      </w:pPr>
      <w:r>
        <w:separator/>
      </w:r>
    </w:p>
  </w:endnote>
  <w:endnote w:type="continuationSeparator" w:id="0">
    <w:p w:rsidR="00CA0F8B" w:rsidRDefault="00CA0F8B" w:rsidP="00B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8B" w:rsidRDefault="00CA0F8B" w:rsidP="00B44485">
      <w:pPr>
        <w:spacing w:after="0" w:line="240" w:lineRule="auto"/>
      </w:pPr>
      <w:r>
        <w:separator/>
      </w:r>
    </w:p>
  </w:footnote>
  <w:footnote w:type="continuationSeparator" w:id="0">
    <w:p w:rsidR="00CA0F8B" w:rsidRDefault="00CA0F8B" w:rsidP="00B4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220964"/>
      <w:docPartObj>
        <w:docPartGallery w:val="Page Numbers (Top of Page)"/>
        <w:docPartUnique/>
      </w:docPartObj>
    </w:sdtPr>
    <w:sdtEndPr/>
    <w:sdtContent>
      <w:p w:rsidR="00B44485" w:rsidRDefault="00B44485" w:rsidP="00B44485">
        <w:pPr>
          <w:pStyle w:val="a5"/>
          <w:ind w:right="-3969"/>
          <w:jc w:val="center"/>
        </w:pPr>
        <w:r w:rsidRPr="00B444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4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4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6CD" w:rsidRPr="00C706C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444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85" w:rsidRDefault="00B44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7"/>
    <w:rsid w:val="00010E1C"/>
    <w:rsid w:val="000521D8"/>
    <w:rsid w:val="0007051C"/>
    <w:rsid w:val="0007617D"/>
    <w:rsid w:val="000C388B"/>
    <w:rsid w:val="000F3B7F"/>
    <w:rsid w:val="00142314"/>
    <w:rsid w:val="00196971"/>
    <w:rsid w:val="00234AAB"/>
    <w:rsid w:val="002763F3"/>
    <w:rsid w:val="002771DB"/>
    <w:rsid w:val="002C51FA"/>
    <w:rsid w:val="002F61B3"/>
    <w:rsid w:val="003062D0"/>
    <w:rsid w:val="00306A3F"/>
    <w:rsid w:val="00322D3C"/>
    <w:rsid w:val="0032587F"/>
    <w:rsid w:val="003627A9"/>
    <w:rsid w:val="003E377B"/>
    <w:rsid w:val="00411392"/>
    <w:rsid w:val="004D669C"/>
    <w:rsid w:val="004E3F3A"/>
    <w:rsid w:val="0050338A"/>
    <w:rsid w:val="005410C3"/>
    <w:rsid w:val="005B4557"/>
    <w:rsid w:val="005D2612"/>
    <w:rsid w:val="005E2310"/>
    <w:rsid w:val="005E4AB1"/>
    <w:rsid w:val="0060413B"/>
    <w:rsid w:val="006824C1"/>
    <w:rsid w:val="007045CC"/>
    <w:rsid w:val="00707310"/>
    <w:rsid w:val="007278C7"/>
    <w:rsid w:val="0077169A"/>
    <w:rsid w:val="00771F2A"/>
    <w:rsid w:val="00775516"/>
    <w:rsid w:val="007B1B5A"/>
    <w:rsid w:val="007E0BEE"/>
    <w:rsid w:val="00822A5E"/>
    <w:rsid w:val="00851720"/>
    <w:rsid w:val="00852BAA"/>
    <w:rsid w:val="00863914"/>
    <w:rsid w:val="0088316B"/>
    <w:rsid w:val="00885B78"/>
    <w:rsid w:val="008A2E11"/>
    <w:rsid w:val="008C70A5"/>
    <w:rsid w:val="009004F8"/>
    <w:rsid w:val="00903F26"/>
    <w:rsid w:val="0093741C"/>
    <w:rsid w:val="009511AB"/>
    <w:rsid w:val="00981FD1"/>
    <w:rsid w:val="00982ACE"/>
    <w:rsid w:val="009C373E"/>
    <w:rsid w:val="00A27EFE"/>
    <w:rsid w:val="00A424D2"/>
    <w:rsid w:val="00A52BCF"/>
    <w:rsid w:val="00A71183"/>
    <w:rsid w:val="00AC5AD0"/>
    <w:rsid w:val="00AC6F4C"/>
    <w:rsid w:val="00AE3901"/>
    <w:rsid w:val="00B01FFF"/>
    <w:rsid w:val="00B13D0B"/>
    <w:rsid w:val="00B159EC"/>
    <w:rsid w:val="00B44485"/>
    <w:rsid w:val="00B47C8F"/>
    <w:rsid w:val="00B55162"/>
    <w:rsid w:val="00B86334"/>
    <w:rsid w:val="00BB51AC"/>
    <w:rsid w:val="00BB5A91"/>
    <w:rsid w:val="00BB5B54"/>
    <w:rsid w:val="00C01787"/>
    <w:rsid w:val="00C26E6E"/>
    <w:rsid w:val="00C706CD"/>
    <w:rsid w:val="00C839BA"/>
    <w:rsid w:val="00C918E5"/>
    <w:rsid w:val="00C97F70"/>
    <w:rsid w:val="00CA0F8B"/>
    <w:rsid w:val="00CB7537"/>
    <w:rsid w:val="00D2618A"/>
    <w:rsid w:val="00DA1460"/>
    <w:rsid w:val="00DB3C0A"/>
    <w:rsid w:val="00DE1768"/>
    <w:rsid w:val="00DE206E"/>
    <w:rsid w:val="00E42177"/>
    <w:rsid w:val="00E74D15"/>
    <w:rsid w:val="00EB303E"/>
    <w:rsid w:val="00EC01A6"/>
    <w:rsid w:val="00F5458A"/>
    <w:rsid w:val="00F716FA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B6AD"/>
  <w15:chartTrackingRefBased/>
  <w15:docId w15:val="{1D1CAF36-A3BF-4F98-8E3F-6E542180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4E3F3A"/>
  </w:style>
  <w:style w:type="character" w:styleId="a3">
    <w:name w:val="Hyperlink"/>
    <w:basedOn w:val="a0"/>
    <w:uiPriority w:val="99"/>
    <w:semiHidden/>
    <w:unhideWhenUsed/>
    <w:rsid w:val="004E3F3A"/>
    <w:rPr>
      <w:color w:val="0000FF"/>
      <w:u w:val="single"/>
    </w:rPr>
  </w:style>
  <w:style w:type="paragraph" w:customStyle="1" w:styleId="rvps5">
    <w:name w:val="rvps5"/>
    <w:basedOn w:val="a"/>
    <w:rsid w:val="004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">
    <w:name w:val="rvts10"/>
    <w:basedOn w:val="a0"/>
    <w:rsid w:val="004E3F3A"/>
  </w:style>
  <w:style w:type="paragraph" w:customStyle="1" w:styleId="rvps6">
    <w:name w:val="rvps6"/>
    <w:basedOn w:val="a"/>
    <w:rsid w:val="004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4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4E3F3A"/>
  </w:style>
  <w:style w:type="paragraph" w:styleId="a4">
    <w:name w:val="Normal (Web)"/>
    <w:basedOn w:val="a"/>
    <w:uiPriority w:val="99"/>
    <w:unhideWhenUsed/>
    <w:rsid w:val="0086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86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98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B44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485"/>
  </w:style>
  <w:style w:type="paragraph" w:styleId="a7">
    <w:name w:val="footer"/>
    <w:basedOn w:val="a"/>
    <w:link w:val="a8"/>
    <w:uiPriority w:val="99"/>
    <w:unhideWhenUsed/>
    <w:rsid w:val="00B44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485"/>
  </w:style>
  <w:style w:type="paragraph" w:styleId="a9">
    <w:name w:val="Body Text"/>
    <w:basedOn w:val="a"/>
    <w:link w:val="aa"/>
    <w:semiHidden/>
    <w:rsid w:val="006824C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824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C6F4C"/>
    <w:pPr>
      <w:ind w:left="720"/>
      <w:contextualSpacing/>
    </w:pPr>
  </w:style>
  <w:style w:type="table" w:styleId="ac">
    <w:name w:val="Table Grid"/>
    <w:basedOn w:val="a1"/>
    <w:uiPriority w:val="39"/>
    <w:rsid w:val="0032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8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V. Mamontova</dc:creator>
  <cp:keywords/>
  <dc:description/>
  <cp:lastModifiedBy>V M. Ildarova</cp:lastModifiedBy>
  <cp:revision>142</cp:revision>
  <dcterms:created xsi:type="dcterms:W3CDTF">2019-01-02T08:17:00Z</dcterms:created>
  <dcterms:modified xsi:type="dcterms:W3CDTF">2020-05-13T06:45:00Z</dcterms:modified>
</cp:coreProperties>
</file>