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EA" w:rsidRPr="006F5756" w:rsidRDefault="00E82CFB" w:rsidP="00714CEA">
      <w:pPr>
        <w:spacing w:after="0" w:line="240" w:lineRule="auto"/>
        <w:ind w:right="-3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6F575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Награждается </w:t>
      </w:r>
      <w:r w:rsidR="00714CEA" w:rsidRPr="006F575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Почетной грамотой исполкома городского </w:t>
      </w:r>
      <w:proofErr w:type="gramStart"/>
      <w:r w:rsidR="00714CEA" w:rsidRPr="006F575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совета :</w:t>
      </w:r>
      <w:proofErr w:type="gramEnd"/>
      <w:r w:rsidR="00714CEA" w:rsidRPr="006F575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</w:p>
    <w:p w:rsidR="00714CEA" w:rsidRPr="006F5756" w:rsidRDefault="00714CEA" w:rsidP="00714CEA">
      <w:pPr>
        <w:spacing w:after="0" w:line="240" w:lineRule="auto"/>
        <w:ind w:right="-39" w:firstLine="720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val="ru-RU" w:eastAsia="ru-RU"/>
        </w:rPr>
      </w:pPr>
    </w:p>
    <w:tbl>
      <w:tblPr>
        <w:tblW w:w="971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333"/>
        <w:gridCol w:w="426"/>
        <w:gridCol w:w="5952"/>
      </w:tblGrid>
      <w:tr w:rsidR="00714CEA" w:rsidRPr="00316F07" w:rsidTr="00CD7B07">
        <w:trPr>
          <w:trHeight w:val="1139"/>
        </w:trPr>
        <w:tc>
          <w:tcPr>
            <w:tcW w:w="3333" w:type="dxa"/>
            <w:shd w:val="clear" w:color="auto" w:fill="auto"/>
          </w:tcPr>
          <w:p w:rsidR="00714CEA" w:rsidRPr="00316F07" w:rsidRDefault="00CD4B93" w:rsidP="00E82CF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proofErr w:type="spellStart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Балабай</w:t>
            </w:r>
            <w:proofErr w:type="spellEnd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Алина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Евгеньевн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инспектор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«Харьковский Центральный Рынок.»;</w:t>
            </w:r>
          </w:p>
        </w:tc>
      </w:tr>
      <w:tr w:rsidR="00714CEA" w:rsidRPr="00316F07" w:rsidTr="00CD7B07">
        <w:trPr>
          <w:trHeight w:val="890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Белкин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Михаил Ефимович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714CEA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изическое лицо – предприниматель</w:t>
            </w: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</w:tc>
      </w:tr>
      <w:tr w:rsidR="00714CEA" w:rsidRPr="00316F07" w:rsidTr="00CD7B07">
        <w:trPr>
          <w:trHeight w:val="1097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proofErr w:type="spellStart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Жовновач</w:t>
            </w:r>
            <w:proofErr w:type="spellEnd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Нина Михайловна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заведующая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производством столовой школы 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№ 107 коммунального предприятия «Комбинат детского питания»; </w:t>
            </w:r>
          </w:p>
        </w:tc>
      </w:tr>
      <w:tr w:rsidR="00714CEA" w:rsidRPr="00316F07" w:rsidTr="00CD7B07">
        <w:trPr>
          <w:trHeight w:val="1127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Литовка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Анна Александровна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секретарь - административный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«Конный рынок торговая площадка 1»;</w:t>
            </w:r>
          </w:p>
        </w:tc>
      </w:tr>
      <w:tr w:rsidR="00714CEA" w:rsidRPr="00316F07" w:rsidTr="00CD7B07">
        <w:trPr>
          <w:trHeight w:val="762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5.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Лобко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Игорь Иванович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управляющий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магазином общества с ограниченной ответственностью «</w:t>
            </w:r>
            <w:proofErr w:type="spellStart"/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Укр</w:t>
            </w:r>
            <w:proofErr w:type="spellEnd"/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-Трейд»;</w:t>
            </w:r>
          </w:p>
        </w:tc>
      </w:tr>
      <w:tr w:rsidR="00714CEA" w:rsidRPr="00316F07" w:rsidTr="00CD7B07">
        <w:trPr>
          <w:trHeight w:val="956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6. </w:t>
            </w:r>
            <w:proofErr w:type="spellStart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Мазур</w:t>
            </w:r>
            <w:proofErr w:type="spellEnd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Евгений Владимирович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заведующий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производством ресторана «Надія-92»;</w:t>
            </w:r>
          </w:p>
        </w:tc>
      </w:tr>
      <w:tr w:rsidR="00714CEA" w:rsidRPr="00316F07" w:rsidTr="00CD7B07">
        <w:trPr>
          <w:trHeight w:val="762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proofErr w:type="spellStart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Первышева</w:t>
            </w:r>
            <w:proofErr w:type="spellEnd"/>
          </w:p>
          <w:p w:rsidR="00714CEA" w:rsidRPr="00316F07" w:rsidRDefault="00E82CFB" w:rsidP="00E82CFB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Ольга Алексеевна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«СХІДНА КНАЙПА»;</w:t>
            </w:r>
          </w:p>
        </w:tc>
      </w:tr>
      <w:tr w:rsidR="00714CEA" w:rsidRPr="00316F07" w:rsidTr="00CD7B07">
        <w:trPr>
          <w:trHeight w:val="851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Половик</w:t>
            </w:r>
          </w:p>
          <w:p w:rsidR="00714CEA" w:rsidRPr="00316F07" w:rsidRDefault="00E82CFB" w:rsidP="00CD7B07">
            <w:pPr>
              <w:spacing w:after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Любовь Ивановна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«ИНПОЛ»;</w:t>
            </w:r>
          </w:p>
        </w:tc>
      </w:tr>
      <w:tr w:rsidR="00714CEA" w:rsidRPr="00316F07" w:rsidTr="00CD7B07">
        <w:trPr>
          <w:trHeight w:val="1004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9. </w:t>
            </w:r>
            <w:proofErr w:type="spellStart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Почепецкий</w:t>
            </w:r>
            <w:proofErr w:type="spellEnd"/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Юрий Алексеевич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фирмы «Ромул»;</w:t>
            </w:r>
          </w:p>
        </w:tc>
      </w:tr>
      <w:tr w:rsidR="00714CEA" w:rsidRPr="00316F07" w:rsidTr="00CD7B07">
        <w:trPr>
          <w:trHeight w:val="1117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10</w:t>
            </w: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Садовой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Сергей Владимирович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производственно-коммерческой фирмы «Сказка»;</w:t>
            </w:r>
          </w:p>
        </w:tc>
      </w:tr>
      <w:tr w:rsidR="00714CEA" w:rsidRPr="00316F07" w:rsidTr="00CD7B07">
        <w:trPr>
          <w:trHeight w:val="1133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11. 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Стеценко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Сергей Георгиевич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«Союз супермаркетов Харькова»;</w:t>
            </w:r>
          </w:p>
        </w:tc>
      </w:tr>
      <w:tr w:rsidR="00714CEA" w:rsidRPr="00316F07" w:rsidTr="00CD7B07">
        <w:trPr>
          <w:trHeight w:val="762"/>
        </w:trPr>
        <w:tc>
          <w:tcPr>
            <w:tcW w:w="3333" w:type="dxa"/>
            <w:shd w:val="clear" w:color="auto" w:fill="auto"/>
          </w:tcPr>
          <w:p w:rsidR="00714CEA" w:rsidRPr="00316F07" w:rsidRDefault="00CD4B93" w:rsidP="00CD7B0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D4B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 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Хоменко</w:t>
            </w:r>
            <w:r w:rsidR="00E82CFB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br/>
              <w:t>Олег Игоревич</w:t>
            </w:r>
          </w:p>
        </w:tc>
        <w:tc>
          <w:tcPr>
            <w:tcW w:w="426" w:type="dxa"/>
            <w:shd w:val="clear" w:color="auto" w:fill="auto"/>
          </w:tcPr>
          <w:p w:rsidR="00714CEA" w:rsidRPr="00316F07" w:rsidRDefault="00714CEA" w:rsidP="00CD7B07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14CEA" w:rsidRPr="00316F07" w:rsidRDefault="00E82CFB" w:rsidP="00CD7B07">
            <w:pPr>
              <w:spacing w:after="0" w:line="240" w:lineRule="auto"/>
              <w:ind w:right="3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="00714CEA" w:rsidRPr="00316F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общества с ограниченной ответственностью «ВИТО».</w:t>
            </w:r>
          </w:p>
        </w:tc>
      </w:tr>
    </w:tbl>
    <w:p w:rsidR="00714CEA" w:rsidRDefault="00714CEA" w:rsidP="00714CEA">
      <w:pPr>
        <w:spacing w:after="0" w:line="240" w:lineRule="auto"/>
        <w:jc w:val="both"/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B4E87" w:rsidRDefault="00DB4E87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D5371" w:rsidRDefault="002D5371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D3CCD" w:rsidRDefault="008D3CCD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14CEA" w:rsidRPr="006F5756" w:rsidRDefault="00714CEA" w:rsidP="00714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F575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О</w:t>
      </w:r>
      <w:r w:rsidR="00E82CFB" w:rsidRPr="006F575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бъявляется</w:t>
      </w:r>
      <w:r w:rsidRPr="006F575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Благодарность городского головы таким работникам:</w:t>
      </w:r>
    </w:p>
    <w:p w:rsidR="00714CEA" w:rsidRPr="00B34F9C" w:rsidRDefault="00714CEA" w:rsidP="00714C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3"/>
        <w:gridCol w:w="1133"/>
        <w:gridCol w:w="142"/>
        <w:gridCol w:w="142"/>
        <w:gridCol w:w="4711"/>
        <w:gridCol w:w="142"/>
        <w:gridCol w:w="108"/>
      </w:tblGrid>
      <w:tr w:rsidR="00714CEA" w:rsidRPr="00B34F9C" w:rsidTr="00CD7B07">
        <w:trPr>
          <w:gridAfter w:val="2"/>
          <w:wAfter w:w="250" w:type="dxa"/>
          <w:trHeight w:val="1170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1. </w:t>
            </w:r>
            <w:proofErr w:type="spellStart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Бабию</w:t>
            </w:r>
            <w:proofErr w:type="spellEnd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Владимиру Ивановичу</w:t>
            </w:r>
          </w:p>
        </w:tc>
        <w:tc>
          <w:tcPr>
            <w:tcW w:w="1133" w:type="dxa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директору общества с ограниченной ответственностью «Дом торговли «Центральный»;</w:t>
            </w:r>
          </w:p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gridAfter w:val="2"/>
          <w:wAfter w:w="250" w:type="dxa"/>
          <w:trHeight w:val="1440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Дейниченко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Григорию Викторовичу</w:t>
            </w:r>
          </w:p>
        </w:tc>
        <w:tc>
          <w:tcPr>
            <w:tcW w:w="1133" w:type="dxa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заведующему кафедрой оборудования предприятий питания Харьковского </w:t>
            </w:r>
            <w:r w:rsidRPr="00B34F9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государственного университета питания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торговли;</w:t>
            </w:r>
          </w:p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gridAfter w:val="2"/>
          <w:wAfter w:w="250" w:type="dxa"/>
          <w:trHeight w:val="993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Журавлеву</w:t>
            </w:r>
          </w:p>
          <w:p w:rsidR="00714CEA" w:rsidRPr="00B34F9C" w:rsidRDefault="00714CEA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Виктору Васильевичу</w:t>
            </w:r>
          </w:p>
        </w:tc>
        <w:tc>
          <w:tcPr>
            <w:tcW w:w="1133" w:type="dxa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заместителю директора общества 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с </w:t>
            </w:r>
            <w:r w:rsidRPr="00B34F9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ограниченной ответственностью фирмы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«Спорт-сервис»;</w:t>
            </w:r>
          </w:p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714CEA" w:rsidRPr="00B34F9C" w:rsidTr="00CD7B07">
        <w:trPr>
          <w:gridAfter w:val="2"/>
          <w:wAfter w:w="250" w:type="dxa"/>
          <w:trHeight w:val="1109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Иваненко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Александру Николаевичу</w:t>
            </w:r>
          </w:p>
        </w:tc>
        <w:tc>
          <w:tcPr>
            <w:tcW w:w="1133" w:type="dxa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начальнику отдела контроля мест торговли общества с ограниченной ответственностью «Компания «</w:t>
            </w:r>
            <w:proofErr w:type="spellStart"/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Солли</w:t>
            </w:r>
            <w:proofErr w:type="spellEnd"/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торговая площадка 1»;</w:t>
            </w:r>
          </w:p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gridAfter w:val="2"/>
          <w:wAfter w:w="250" w:type="dxa"/>
          <w:trHeight w:val="1808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Кузнецову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Виктору Николаевичу</w:t>
            </w:r>
          </w:p>
        </w:tc>
        <w:tc>
          <w:tcPr>
            <w:tcW w:w="1133" w:type="dxa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директору Государственного </w:t>
            </w:r>
            <w:r w:rsidRPr="00B34F9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профессионально-технического учебного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заведения «Региональный центр профессионального образования </w:t>
            </w:r>
            <w:proofErr w:type="spellStart"/>
            <w:r w:rsidRPr="00B34F9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ресторанно</w:t>
            </w:r>
            <w:proofErr w:type="spellEnd"/>
            <w:r w:rsidRPr="00B34F9C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-гостиничного, коммунального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хозяйства, торговли и дизайна»;</w:t>
            </w:r>
          </w:p>
        </w:tc>
      </w:tr>
      <w:tr w:rsidR="00714CEA" w:rsidRPr="00B34F9C" w:rsidTr="00CD7B07">
        <w:trPr>
          <w:gridAfter w:val="1"/>
          <w:wAfter w:w="108" w:type="dxa"/>
          <w:trHeight w:val="855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6. </w:t>
            </w:r>
            <w:proofErr w:type="spellStart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Малюге</w:t>
            </w:r>
            <w:proofErr w:type="spellEnd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Светлане Борисовне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95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администратору торговой площадки частной многоотраслевой фирмы «</w:t>
            </w:r>
            <w:proofErr w:type="spellStart"/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Айнур</w:t>
            </w:r>
            <w:proofErr w:type="spellEnd"/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»;</w:t>
            </w:r>
          </w:p>
          <w:p w:rsidR="00714CEA" w:rsidRPr="00B34F9C" w:rsidRDefault="00714CEA" w:rsidP="00CD7B0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trHeight w:val="1123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Медведеву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Михаилу Юрьевичу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714CEA" w:rsidRPr="00B34F9C" w:rsidRDefault="00714CEA" w:rsidP="00CD7B0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заместителю директора общества 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ограниченной ответственностью «Компания «Новосалтовский рынок торговая площадка 1»;</w:t>
            </w:r>
          </w:p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trHeight w:val="866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8. </w:t>
            </w:r>
            <w:proofErr w:type="spellStart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Сарадяну</w:t>
            </w:r>
            <w:proofErr w:type="spellEnd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proofErr w:type="spellStart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Ишхану</w:t>
            </w:r>
            <w:proofErr w:type="spellEnd"/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Семеновичу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физическому лицу – предпринимателю;</w:t>
            </w:r>
          </w:p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trHeight w:val="849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Саенко 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Татьяне Викторовне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менеджеру ресторана «Металлист»;</w:t>
            </w:r>
          </w:p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trHeight w:val="1131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Соколовой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Светлане Игоревне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коммерческому директору общества </w:t>
            </w: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с ограниченной ответственностью «</w:t>
            </w:r>
            <w:proofErr w:type="spellStart"/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Конд</w:t>
            </w:r>
            <w:proofErr w:type="spellEnd"/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-Класс»;</w:t>
            </w:r>
          </w:p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4CEA" w:rsidRPr="00B34F9C" w:rsidTr="00CD7B07">
        <w:trPr>
          <w:trHeight w:val="1074"/>
        </w:trPr>
        <w:tc>
          <w:tcPr>
            <w:tcW w:w="3403" w:type="dxa"/>
            <w:shd w:val="clear" w:color="auto" w:fill="auto"/>
          </w:tcPr>
          <w:p w:rsidR="00714CEA" w:rsidRPr="00B34F9C" w:rsidRDefault="00CD4B93" w:rsidP="00CD7B07">
            <w:pPr>
              <w:spacing w:after="0" w:line="240" w:lineRule="auto"/>
              <w:ind w:left="-108" w:right="-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11. 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t>Титаренко</w:t>
            </w:r>
            <w:r w:rsidR="00714CEA" w:rsidRPr="00B34F9C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Юрию Васильевичу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14CEA" w:rsidRPr="00B34F9C" w:rsidRDefault="00714CEA" w:rsidP="00CD7B0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F9C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заместителю директора частной фирмы «Ультра».</w:t>
            </w:r>
          </w:p>
        </w:tc>
      </w:tr>
    </w:tbl>
    <w:p w:rsidR="003544DE" w:rsidRPr="005C4189" w:rsidRDefault="003544DE" w:rsidP="003544DE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C4189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Почетной грамотой Департамента </w:t>
      </w:r>
      <w:r w:rsidR="009E0099">
        <w:rPr>
          <w:rFonts w:ascii="Times New Roman" w:hAnsi="Times New Roman"/>
          <w:b/>
          <w:color w:val="000000"/>
          <w:sz w:val="28"/>
          <w:szCs w:val="28"/>
          <w:lang w:val="ru-RU"/>
        </w:rPr>
        <w:t>административных услуг</w:t>
      </w:r>
      <w:r w:rsidRPr="005C418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и потребительского рынка Харьковского городского совета награждаются:</w:t>
      </w: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44"/>
        <w:gridCol w:w="567"/>
        <w:gridCol w:w="5529"/>
      </w:tblGrid>
      <w:tr w:rsidR="00340804" w:rsidRPr="00853F6D" w:rsidTr="00340804">
        <w:trPr>
          <w:trHeight w:val="784"/>
        </w:trPr>
        <w:tc>
          <w:tcPr>
            <w:tcW w:w="3544" w:type="dxa"/>
            <w:shd w:val="clear" w:color="auto" w:fill="auto"/>
          </w:tcPr>
          <w:p w:rsidR="00340804" w:rsidRPr="00243510" w:rsidRDefault="00CD4B93" w:rsidP="00DA3F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1. </w:t>
            </w:r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Боровок</w:t>
            </w:r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>Ксения Владимировну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DA3F7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DA3F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шеф-повар кондитер кафе «АЛИБИ»;</w:t>
            </w:r>
          </w:p>
        </w:tc>
      </w:tr>
      <w:tr w:rsidR="00340804" w:rsidRPr="00853F6D" w:rsidTr="00340804">
        <w:trPr>
          <w:trHeight w:val="958"/>
        </w:trPr>
        <w:tc>
          <w:tcPr>
            <w:tcW w:w="3544" w:type="dxa"/>
            <w:shd w:val="clear" w:color="auto" w:fill="auto"/>
          </w:tcPr>
          <w:p w:rsidR="00340804" w:rsidRPr="00243510" w:rsidRDefault="00CD4B93" w:rsidP="00DA3F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2. </w:t>
            </w:r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Валентинов</w:t>
            </w:r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>Станислав Валентинович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DA3F7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DA3F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повар кафе «</w:t>
            </w:r>
            <w:proofErr w:type="spellStart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Гостинная</w:t>
            </w:r>
            <w:proofErr w:type="spellEnd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»;</w:t>
            </w:r>
          </w:p>
        </w:tc>
      </w:tr>
      <w:tr w:rsidR="00340804" w:rsidRPr="00853F6D" w:rsidTr="00340804">
        <w:trPr>
          <w:trHeight w:val="989"/>
        </w:trPr>
        <w:tc>
          <w:tcPr>
            <w:tcW w:w="3544" w:type="dxa"/>
            <w:shd w:val="clear" w:color="auto" w:fill="auto"/>
          </w:tcPr>
          <w:p w:rsidR="00340804" w:rsidRPr="00243510" w:rsidRDefault="00CD4B93" w:rsidP="00DA3F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3. </w:t>
            </w:r>
            <w:proofErr w:type="spellStart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Касабова</w:t>
            </w:r>
            <w:proofErr w:type="spellEnd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 xml:space="preserve">Екатерина </w:t>
            </w:r>
            <w:proofErr w:type="spellStart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Рубеновна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DA3F7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DA3F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доцент кафедры технологий хлеба, кондитерских, макаронных изделий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пищеко</w:t>
            </w: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нцентратов</w:t>
            </w:r>
            <w:proofErr w:type="spellEnd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Харьковского государственного университета питания и торговли;</w:t>
            </w:r>
          </w:p>
        </w:tc>
      </w:tr>
      <w:tr w:rsidR="00340804" w:rsidRPr="00853F6D" w:rsidTr="00340804">
        <w:trPr>
          <w:trHeight w:val="944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4. </w:t>
            </w:r>
            <w:proofErr w:type="spellStart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Кипоренко</w:t>
            </w:r>
            <w:proofErr w:type="spellEnd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>Валентина Владимировна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главный технолог общества с ограниченной ответственностью «</w:t>
            </w:r>
            <w:proofErr w:type="spellStart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Конд</w:t>
            </w:r>
            <w:proofErr w:type="spellEnd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-Класс»;</w:t>
            </w:r>
          </w:p>
        </w:tc>
      </w:tr>
      <w:tr w:rsidR="00340804" w:rsidRPr="00243510" w:rsidTr="00340804">
        <w:trPr>
          <w:trHeight w:val="1134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5. </w:t>
            </w:r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Лаптев</w:t>
            </w:r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>Алексей Эдуардович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коммерческий директор </w:t>
            </w: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общества с </w:t>
            </w:r>
            <w:proofErr w:type="spellStart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ограниченой</w:t>
            </w:r>
            <w:proofErr w:type="spellEnd"/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ответственностью</w:t>
            </w: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«АТТИКА-2007»;</w:t>
            </w:r>
          </w:p>
        </w:tc>
      </w:tr>
      <w:tr w:rsidR="00340804" w:rsidRPr="00853F6D" w:rsidTr="00340804">
        <w:trPr>
          <w:trHeight w:val="1134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6. </w:t>
            </w:r>
            <w:proofErr w:type="spellStart"/>
            <w:r w:rsidR="00DB4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Полупан</w:t>
            </w:r>
            <w:proofErr w:type="spellEnd"/>
            <w:r w:rsidR="00DB4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 xml:space="preserve">Валентин </w:t>
            </w:r>
            <w:r w:rsidR="00DB4E87" w:rsidRPr="00DB4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Вадимо</w:t>
            </w:r>
            <w:r w:rsidR="00340804" w:rsidRPr="00DB4E8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вич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доцент кафедры товароведения в таможенном деле Харьковского государственного университета питания и торговли;</w:t>
            </w:r>
          </w:p>
        </w:tc>
      </w:tr>
      <w:tr w:rsidR="00340804" w:rsidRPr="00853F6D" w:rsidTr="00340804">
        <w:trPr>
          <w:trHeight w:val="1136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7. </w:t>
            </w:r>
            <w:proofErr w:type="spellStart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Преснякова</w:t>
            </w:r>
            <w:proofErr w:type="spellEnd"/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>Инесса Юрьевна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заведующая производством столовой школы </w:t>
            </w: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>№ 47 Коммунального предприятия «Комбинат детского питания»;</w:t>
            </w:r>
          </w:p>
        </w:tc>
      </w:tr>
      <w:tr w:rsidR="00340804" w:rsidRPr="00243510" w:rsidTr="00340804">
        <w:trPr>
          <w:trHeight w:val="735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8. </w:t>
            </w:r>
            <w:proofErr w:type="spellStart"/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Севидова</w:t>
            </w:r>
            <w:proofErr w:type="spellEnd"/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Марионилла</w:t>
            </w:r>
            <w:proofErr w:type="spellEnd"/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Петровна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салона «</w:t>
            </w:r>
            <w:proofErr w:type="spellStart"/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Natali</w:t>
            </w:r>
            <w:proofErr w:type="spellEnd"/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Bolgar</w:t>
            </w:r>
            <w:proofErr w:type="spellEnd"/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»;</w:t>
            </w:r>
          </w:p>
        </w:tc>
      </w:tr>
      <w:tr w:rsidR="00340804" w:rsidRPr="00853F6D" w:rsidTr="00340804">
        <w:trPr>
          <w:trHeight w:val="1004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9. </w:t>
            </w:r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Семенченко</w:t>
            </w:r>
            <w:r w:rsidR="00340804"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br/>
              <w:t>Денис Александрович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шеф-повар кафе «АЛИБИ»;</w:t>
            </w:r>
          </w:p>
        </w:tc>
      </w:tr>
      <w:tr w:rsidR="00340804" w:rsidRPr="00243510" w:rsidTr="00340804">
        <w:trPr>
          <w:trHeight w:val="735"/>
        </w:trPr>
        <w:tc>
          <w:tcPr>
            <w:tcW w:w="3544" w:type="dxa"/>
            <w:shd w:val="clear" w:color="auto" w:fill="auto"/>
          </w:tcPr>
          <w:p w:rsidR="00340804" w:rsidRPr="00243510" w:rsidRDefault="00CD4B93" w:rsidP="002D5371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10. </w:t>
            </w:r>
            <w:proofErr w:type="spellStart"/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Шмыгарева</w:t>
            </w:r>
            <w:proofErr w:type="spellEnd"/>
            <w:r w:rsidR="00340804"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>Надежда Валерьевна</w:t>
            </w:r>
          </w:p>
        </w:tc>
        <w:tc>
          <w:tcPr>
            <w:tcW w:w="567" w:type="dxa"/>
            <w:shd w:val="clear" w:color="auto" w:fill="auto"/>
          </w:tcPr>
          <w:p w:rsidR="00340804" w:rsidRPr="00243510" w:rsidRDefault="00340804" w:rsidP="002D5371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529" w:type="dxa"/>
            <w:shd w:val="clear" w:color="auto" w:fill="auto"/>
          </w:tcPr>
          <w:p w:rsidR="00340804" w:rsidRPr="00243510" w:rsidRDefault="00340804" w:rsidP="002D5371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продавец-консультант </w:t>
            </w:r>
            <w:r w:rsidRPr="002435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общества с ограниченной ответственностью</w:t>
            </w:r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«АТБ-</w:t>
            </w:r>
            <w:proofErr w:type="spellStart"/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маркет</w:t>
            </w:r>
            <w:proofErr w:type="spellEnd"/>
            <w:r w:rsidRPr="002435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».</w:t>
            </w:r>
          </w:p>
        </w:tc>
      </w:tr>
    </w:tbl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</w:p>
    <w:p w:rsidR="002D5371" w:rsidRDefault="002D5371">
      <w:pPr>
        <w:rPr>
          <w:b/>
          <w:lang w:val="ru-RU"/>
        </w:rPr>
      </w:pPr>
      <w:bookmarkStart w:id="0" w:name="_GoBack"/>
      <w:bookmarkEnd w:id="0"/>
    </w:p>
    <w:sectPr w:rsidR="002D5371" w:rsidSect="002D537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EA"/>
    <w:rsid w:val="00135AC1"/>
    <w:rsid w:val="00160F1A"/>
    <w:rsid w:val="002D5371"/>
    <w:rsid w:val="00340804"/>
    <w:rsid w:val="003544DE"/>
    <w:rsid w:val="00560433"/>
    <w:rsid w:val="006F5756"/>
    <w:rsid w:val="00714CEA"/>
    <w:rsid w:val="008D3CCD"/>
    <w:rsid w:val="009E0099"/>
    <w:rsid w:val="009E04BF"/>
    <w:rsid w:val="00C73859"/>
    <w:rsid w:val="00CD4B93"/>
    <w:rsid w:val="00DB4E87"/>
    <w:rsid w:val="00E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349F6-6897-47FE-9F25-ABF4842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CE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B9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 V. Peresada</cp:lastModifiedBy>
  <cp:revision>13</cp:revision>
  <cp:lastPrinted>2018-07-24T06:37:00Z</cp:lastPrinted>
  <dcterms:created xsi:type="dcterms:W3CDTF">2018-07-12T13:42:00Z</dcterms:created>
  <dcterms:modified xsi:type="dcterms:W3CDTF">2018-07-26T10:31:00Z</dcterms:modified>
</cp:coreProperties>
</file>