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6BB" w:rsidRPr="008736BB" w:rsidRDefault="008736BB" w:rsidP="008736BB">
      <w:pPr>
        <w:widowControl w:val="0"/>
        <w:autoSpaceDE w:val="0"/>
        <w:autoSpaceDN w:val="0"/>
        <w:adjustRightInd w:val="0"/>
        <w:spacing w:after="0" w:line="240" w:lineRule="auto"/>
        <w:ind w:left="4392" w:right="3725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C74C4" w:rsidRPr="00876816" w:rsidRDefault="004C74C4" w:rsidP="004C74C4">
      <w:pPr>
        <w:tabs>
          <w:tab w:val="left" w:pos="6150"/>
        </w:tabs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76816">
        <w:rPr>
          <w:rFonts w:ascii="Times New Roman" w:hAnsi="Times New Roman" w:cs="Times New Roman"/>
          <w:b/>
          <w:sz w:val="28"/>
          <w:szCs w:val="28"/>
          <w:lang w:val="uk-UA"/>
        </w:rPr>
        <w:t>Графік проведення профорієнтаційного заходу «Дні науки» в Національному технічному університеті «Харківський політехнічний інститут» у 2017 р.</w:t>
      </w:r>
    </w:p>
    <w:p w:rsidR="006077F0" w:rsidRDefault="006077F0" w:rsidP="004C74C4">
      <w:pPr>
        <w:tabs>
          <w:tab w:val="left" w:pos="6150"/>
        </w:tabs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9453" w:type="dxa"/>
        <w:tblLook w:val="04A0"/>
      </w:tblPr>
      <w:tblGrid>
        <w:gridCol w:w="3786"/>
        <w:gridCol w:w="1458"/>
        <w:gridCol w:w="1129"/>
        <w:gridCol w:w="3080"/>
      </w:tblGrid>
      <w:tr w:rsidR="004C74C4" w:rsidRPr="00452223" w:rsidTr="00E336B8">
        <w:trPr>
          <w:trHeight w:val="314"/>
        </w:trPr>
        <w:tc>
          <w:tcPr>
            <w:tcW w:w="3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4C4" w:rsidRPr="00E336B8" w:rsidRDefault="004C74C4" w:rsidP="00E3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E33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Факультет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4C4" w:rsidRPr="00E336B8" w:rsidRDefault="004C74C4" w:rsidP="00E3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E33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4C4" w:rsidRPr="00E336B8" w:rsidRDefault="004C74C4" w:rsidP="00E3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E33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Час</w:t>
            </w:r>
          </w:p>
        </w:tc>
        <w:tc>
          <w:tcPr>
            <w:tcW w:w="3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4C4" w:rsidRPr="00E336B8" w:rsidRDefault="004C74C4" w:rsidP="00E3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E33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Місце</w:t>
            </w:r>
          </w:p>
        </w:tc>
      </w:tr>
      <w:tr w:rsidR="004C74C4" w:rsidRPr="00452223" w:rsidTr="00E336B8">
        <w:trPr>
          <w:trHeight w:val="299"/>
        </w:trPr>
        <w:tc>
          <w:tcPr>
            <w:tcW w:w="37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4C4" w:rsidRPr="00E336B8" w:rsidRDefault="004C74C4" w:rsidP="00E33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E33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Механіко-технологічний</w:t>
            </w:r>
            <w:r w:rsidR="006077F0" w:rsidRPr="00E33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4C4" w:rsidRPr="00E336B8" w:rsidRDefault="004C74C4" w:rsidP="00E33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33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25 лютого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4C4" w:rsidRPr="00E336B8" w:rsidRDefault="004C74C4" w:rsidP="00E33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33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11.00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4C4" w:rsidRPr="00E336B8" w:rsidRDefault="004C74C4" w:rsidP="00E33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33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Наукова бібліотека</w:t>
            </w:r>
          </w:p>
        </w:tc>
      </w:tr>
      <w:tr w:rsidR="004C74C4" w:rsidRPr="00452223" w:rsidTr="00E336B8">
        <w:trPr>
          <w:trHeight w:val="599"/>
        </w:trPr>
        <w:tc>
          <w:tcPr>
            <w:tcW w:w="37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4C4" w:rsidRPr="00E336B8" w:rsidRDefault="004C74C4" w:rsidP="00E33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E33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Машинобудівний факультет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4C4" w:rsidRPr="00E336B8" w:rsidRDefault="004C74C4" w:rsidP="00E33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33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23 січня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4C4" w:rsidRPr="00E336B8" w:rsidRDefault="004C74C4" w:rsidP="00E33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33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15.00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4C4" w:rsidRPr="00E336B8" w:rsidRDefault="004C74C4" w:rsidP="00E33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33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Головний аудиторний корпус, 3 поверх</w:t>
            </w:r>
          </w:p>
        </w:tc>
      </w:tr>
      <w:tr w:rsidR="004C74C4" w:rsidRPr="00452223" w:rsidTr="00E336B8">
        <w:trPr>
          <w:trHeight w:val="599"/>
        </w:trPr>
        <w:tc>
          <w:tcPr>
            <w:tcW w:w="37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4C4" w:rsidRPr="00E336B8" w:rsidRDefault="004C74C4" w:rsidP="00E33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E33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Енергомашинобудівний</w:t>
            </w:r>
            <w:proofErr w:type="spellEnd"/>
            <w:r w:rsidRPr="00E33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4C4" w:rsidRPr="00E336B8" w:rsidRDefault="004C74C4" w:rsidP="00E33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33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18 лютого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4C4" w:rsidRPr="00E336B8" w:rsidRDefault="004C74C4" w:rsidP="00E33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33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10.00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4C4" w:rsidRPr="00E336B8" w:rsidRDefault="004C74C4" w:rsidP="00E33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33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Корпус турбінобудування (каф. турбінобудування)</w:t>
            </w:r>
          </w:p>
        </w:tc>
      </w:tr>
      <w:tr w:rsidR="004C74C4" w:rsidRPr="00452223" w:rsidTr="00E336B8">
        <w:trPr>
          <w:trHeight w:val="299"/>
        </w:trPr>
        <w:tc>
          <w:tcPr>
            <w:tcW w:w="37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4C4" w:rsidRPr="00E336B8" w:rsidRDefault="004C74C4" w:rsidP="00E33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E33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Транспортного машинобудування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4C4" w:rsidRPr="00E336B8" w:rsidRDefault="004C74C4" w:rsidP="00E33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33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11 лютого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4C4" w:rsidRPr="00E336B8" w:rsidRDefault="004C74C4" w:rsidP="00E33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33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10.00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4C4" w:rsidRPr="00E336B8" w:rsidRDefault="004C74C4" w:rsidP="00E33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33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Наукова бібліотека</w:t>
            </w:r>
          </w:p>
        </w:tc>
      </w:tr>
      <w:tr w:rsidR="004C74C4" w:rsidRPr="00452223" w:rsidTr="00E336B8">
        <w:trPr>
          <w:trHeight w:val="299"/>
        </w:trPr>
        <w:tc>
          <w:tcPr>
            <w:tcW w:w="37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4C4" w:rsidRPr="00E336B8" w:rsidRDefault="004C74C4" w:rsidP="00E33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E33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Інженерно-фізичний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4C4" w:rsidRPr="00E336B8" w:rsidRDefault="004C74C4" w:rsidP="00E33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33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22 лютого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4C4" w:rsidRPr="00E336B8" w:rsidRDefault="004C74C4" w:rsidP="00E33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33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15.30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4C4" w:rsidRPr="00E336B8" w:rsidRDefault="004C74C4" w:rsidP="00E33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33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Учбовий корпус 2, к. 410 </w:t>
            </w:r>
          </w:p>
        </w:tc>
      </w:tr>
      <w:tr w:rsidR="004C74C4" w:rsidRPr="00452223" w:rsidTr="00E336B8">
        <w:trPr>
          <w:trHeight w:val="599"/>
        </w:trPr>
        <w:tc>
          <w:tcPr>
            <w:tcW w:w="37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4C4" w:rsidRPr="00E336B8" w:rsidRDefault="004C74C4" w:rsidP="00E33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E33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Комп'ютерних наук і програмної інженерії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4C4" w:rsidRPr="00E336B8" w:rsidRDefault="004C74C4" w:rsidP="00E33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33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01 лютого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4C4" w:rsidRPr="00E336B8" w:rsidRDefault="004C74C4" w:rsidP="00E33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33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15.00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4C4" w:rsidRPr="00E336B8" w:rsidRDefault="004C74C4" w:rsidP="00E33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33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Учбовий корпус 2, к. 105</w:t>
            </w:r>
          </w:p>
        </w:tc>
      </w:tr>
      <w:tr w:rsidR="004C74C4" w:rsidRPr="00452223" w:rsidTr="00E336B8">
        <w:trPr>
          <w:trHeight w:val="299"/>
        </w:trPr>
        <w:tc>
          <w:tcPr>
            <w:tcW w:w="37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4C4" w:rsidRPr="00E336B8" w:rsidRDefault="004C74C4" w:rsidP="00E33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E33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Економічний</w:t>
            </w:r>
          </w:p>
        </w:tc>
        <w:tc>
          <w:tcPr>
            <w:tcW w:w="145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4C4" w:rsidRPr="00E336B8" w:rsidRDefault="004C74C4" w:rsidP="00E33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33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18 лютого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4C4" w:rsidRPr="00E336B8" w:rsidRDefault="004C74C4" w:rsidP="00E33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33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10.00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4C4" w:rsidRPr="00E336B8" w:rsidRDefault="004C74C4" w:rsidP="00E33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33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Наукова бібліотека, к. 63</w:t>
            </w:r>
          </w:p>
        </w:tc>
      </w:tr>
      <w:tr w:rsidR="004C74C4" w:rsidRPr="00452223" w:rsidTr="00E336B8">
        <w:trPr>
          <w:trHeight w:val="299"/>
        </w:trPr>
        <w:tc>
          <w:tcPr>
            <w:tcW w:w="37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4C4" w:rsidRPr="00E336B8" w:rsidRDefault="004C74C4" w:rsidP="00E33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E33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Бізнесу і фінансів</w:t>
            </w:r>
          </w:p>
        </w:tc>
        <w:tc>
          <w:tcPr>
            <w:tcW w:w="145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4C4" w:rsidRPr="00E336B8" w:rsidRDefault="004C74C4" w:rsidP="00E33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4C4" w:rsidRPr="00E336B8" w:rsidRDefault="004C74C4" w:rsidP="00E33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C74C4" w:rsidRPr="00E336B8" w:rsidRDefault="004C74C4" w:rsidP="00E33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4C74C4" w:rsidRPr="00452223" w:rsidTr="00E336B8">
        <w:trPr>
          <w:trHeight w:val="299"/>
        </w:trPr>
        <w:tc>
          <w:tcPr>
            <w:tcW w:w="37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4C4" w:rsidRPr="00E336B8" w:rsidRDefault="004C74C4" w:rsidP="00E33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E33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Фізико-технічний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74C4" w:rsidRPr="00E336B8" w:rsidRDefault="004C74C4" w:rsidP="00E33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33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25 січня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4C4" w:rsidRPr="00E336B8" w:rsidRDefault="004C74C4" w:rsidP="00E33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33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13.00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4C4" w:rsidRPr="00E336B8" w:rsidRDefault="004C74C4" w:rsidP="00E3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E33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Електрокорпус</w:t>
            </w:r>
            <w:proofErr w:type="spellEnd"/>
            <w:r w:rsidRPr="00E33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, к.1, Учбовий корпус 2, к. 105, к. 110, к. 204, к. 305, Учбовий корпус 3, к. 406а</w:t>
            </w:r>
          </w:p>
        </w:tc>
      </w:tr>
      <w:tr w:rsidR="004C74C4" w:rsidRPr="00452223" w:rsidTr="00E336B8">
        <w:trPr>
          <w:trHeight w:val="299"/>
        </w:trPr>
        <w:tc>
          <w:tcPr>
            <w:tcW w:w="37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4C4" w:rsidRPr="00E336B8" w:rsidRDefault="004C74C4" w:rsidP="00E33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E33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Електроенергетичний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4C4" w:rsidRPr="00E336B8" w:rsidRDefault="004C74C4" w:rsidP="00E33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33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03 лютого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4C4" w:rsidRPr="00E336B8" w:rsidRDefault="004C74C4" w:rsidP="00E33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33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12.00</w:t>
            </w: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74C4" w:rsidRPr="00E336B8" w:rsidRDefault="004C74C4" w:rsidP="00E33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4C74C4" w:rsidRPr="00452223" w:rsidTr="00E336B8">
        <w:trPr>
          <w:trHeight w:val="299"/>
        </w:trPr>
        <w:tc>
          <w:tcPr>
            <w:tcW w:w="37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4C4" w:rsidRPr="00E336B8" w:rsidRDefault="004C74C4" w:rsidP="00E33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E33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Електромашинобудівний</w:t>
            </w:r>
          </w:p>
        </w:tc>
        <w:tc>
          <w:tcPr>
            <w:tcW w:w="145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74C4" w:rsidRPr="00E336B8" w:rsidRDefault="004C74C4" w:rsidP="00E33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74C4" w:rsidRPr="00E336B8" w:rsidRDefault="004C74C4" w:rsidP="00E33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74C4" w:rsidRPr="00E336B8" w:rsidRDefault="004C74C4" w:rsidP="00E33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4C74C4" w:rsidRPr="00452223" w:rsidTr="00E336B8">
        <w:trPr>
          <w:trHeight w:val="299"/>
        </w:trPr>
        <w:tc>
          <w:tcPr>
            <w:tcW w:w="37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4C4" w:rsidRPr="00E336B8" w:rsidRDefault="004C74C4" w:rsidP="00E33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E33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Автоматики і приладобудування</w:t>
            </w:r>
          </w:p>
        </w:tc>
        <w:tc>
          <w:tcPr>
            <w:tcW w:w="145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74C4" w:rsidRPr="00E336B8" w:rsidRDefault="004C74C4" w:rsidP="00E33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74C4" w:rsidRPr="00E336B8" w:rsidRDefault="004C74C4" w:rsidP="00E33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74C4" w:rsidRPr="00E336B8" w:rsidRDefault="004C74C4" w:rsidP="00E33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4C74C4" w:rsidRPr="00452223" w:rsidTr="00E336B8">
        <w:trPr>
          <w:trHeight w:val="599"/>
        </w:trPr>
        <w:tc>
          <w:tcPr>
            <w:tcW w:w="37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4C4" w:rsidRPr="00E336B8" w:rsidRDefault="004C74C4" w:rsidP="00E33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E33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Комп'ютерних і інформаційних технологій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4C4" w:rsidRPr="00E336B8" w:rsidRDefault="004C74C4" w:rsidP="00E33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33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27 січня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4C4" w:rsidRPr="00E336B8" w:rsidRDefault="004C74C4" w:rsidP="00E33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33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12.00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4C4" w:rsidRPr="00E336B8" w:rsidRDefault="004C74C4" w:rsidP="00E33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33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Вечірній корпус, к. 4 </w:t>
            </w:r>
          </w:p>
        </w:tc>
      </w:tr>
      <w:tr w:rsidR="004C74C4" w:rsidRPr="00452223" w:rsidTr="00E336B8">
        <w:trPr>
          <w:trHeight w:val="599"/>
        </w:trPr>
        <w:tc>
          <w:tcPr>
            <w:tcW w:w="37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4C4" w:rsidRPr="00E336B8" w:rsidRDefault="004C74C4" w:rsidP="00E33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E33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Технології неорганічних речовин</w:t>
            </w:r>
          </w:p>
        </w:tc>
        <w:tc>
          <w:tcPr>
            <w:tcW w:w="145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4C4" w:rsidRPr="00E336B8" w:rsidRDefault="004C74C4" w:rsidP="00E33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33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10 лютого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4C4" w:rsidRPr="00E336B8" w:rsidRDefault="004C74C4" w:rsidP="00E33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33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14.00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4C4" w:rsidRPr="00E336B8" w:rsidRDefault="004C74C4" w:rsidP="00E33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33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Хімічний корпус, велика хім. аудиторія, </w:t>
            </w:r>
            <w:proofErr w:type="spellStart"/>
            <w:r w:rsidRPr="00E33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кафеди</w:t>
            </w:r>
            <w:proofErr w:type="spellEnd"/>
            <w:r w:rsidRPr="00E33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у Технічному корпусі</w:t>
            </w:r>
          </w:p>
        </w:tc>
      </w:tr>
      <w:tr w:rsidR="004C74C4" w:rsidRPr="00452223" w:rsidTr="00E336B8">
        <w:trPr>
          <w:trHeight w:val="299"/>
        </w:trPr>
        <w:tc>
          <w:tcPr>
            <w:tcW w:w="37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4C4" w:rsidRPr="00E336B8" w:rsidRDefault="004C74C4" w:rsidP="00E33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E33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Технології органічних речовин</w:t>
            </w:r>
          </w:p>
        </w:tc>
        <w:tc>
          <w:tcPr>
            <w:tcW w:w="145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4C4" w:rsidRPr="00E336B8" w:rsidRDefault="004C74C4" w:rsidP="00E33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4C4" w:rsidRPr="00E336B8" w:rsidRDefault="004C74C4" w:rsidP="00E33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C74C4" w:rsidRPr="00E336B8" w:rsidRDefault="004C74C4" w:rsidP="00E33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4C74C4" w:rsidRPr="00452223" w:rsidTr="00E336B8">
        <w:trPr>
          <w:trHeight w:val="599"/>
        </w:trPr>
        <w:tc>
          <w:tcPr>
            <w:tcW w:w="37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4C4" w:rsidRPr="00E336B8" w:rsidRDefault="004C74C4" w:rsidP="00E33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E33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Інтегрованих технологій і хімічної техніки</w:t>
            </w:r>
          </w:p>
        </w:tc>
        <w:tc>
          <w:tcPr>
            <w:tcW w:w="145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4C4" w:rsidRPr="00E336B8" w:rsidRDefault="004C74C4" w:rsidP="00E33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4C4" w:rsidRPr="00E336B8" w:rsidRDefault="004C74C4" w:rsidP="00E33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C74C4" w:rsidRPr="00E336B8" w:rsidRDefault="004C74C4" w:rsidP="00E33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4C74C4" w:rsidRPr="00452223" w:rsidTr="00E336B8">
        <w:trPr>
          <w:trHeight w:val="898"/>
        </w:trPr>
        <w:tc>
          <w:tcPr>
            <w:tcW w:w="378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4C4" w:rsidRPr="00E336B8" w:rsidRDefault="004C74C4" w:rsidP="00E33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E33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Соціально-гуманітарних технологій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4C4" w:rsidRPr="00E336B8" w:rsidRDefault="004C74C4" w:rsidP="00E33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33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11 лютого, 25 березня, 23 квітня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4C4" w:rsidRPr="00E336B8" w:rsidRDefault="004C74C4" w:rsidP="00E33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33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12.00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4C4" w:rsidRPr="00E336B8" w:rsidRDefault="004C74C4" w:rsidP="00E33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33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Учбовий корпус 2, каф. педагогіки і психології управління соц. системами  </w:t>
            </w:r>
          </w:p>
        </w:tc>
      </w:tr>
      <w:tr w:rsidR="004C74C4" w:rsidRPr="00452223" w:rsidTr="00E336B8">
        <w:trPr>
          <w:trHeight w:val="599"/>
        </w:trPr>
        <w:tc>
          <w:tcPr>
            <w:tcW w:w="378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74C4" w:rsidRPr="00E336B8" w:rsidRDefault="004C74C4" w:rsidP="00E33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4C4" w:rsidRPr="00E336B8" w:rsidRDefault="004C74C4" w:rsidP="00E33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33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23 березня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4C4" w:rsidRPr="00E336B8" w:rsidRDefault="004C74C4" w:rsidP="00E33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33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12.00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4C4" w:rsidRPr="00E336B8" w:rsidRDefault="004C74C4" w:rsidP="00E33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33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Учбовий корпус 1, каф. соціології та політології</w:t>
            </w:r>
          </w:p>
        </w:tc>
      </w:tr>
      <w:tr w:rsidR="004C74C4" w:rsidRPr="00452223" w:rsidTr="00E336B8">
        <w:trPr>
          <w:trHeight w:val="614"/>
        </w:trPr>
        <w:tc>
          <w:tcPr>
            <w:tcW w:w="3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4C4" w:rsidRPr="00E336B8" w:rsidRDefault="004C74C4" w:rsidP="00E33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E33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lastRenderedPageBreak/>
              <w:t>Комп'ютерно-технологічний коледж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4C4" w:rsidRPr="00E336B8" w:rsidRDefault="004C74C4" w:rsidP="00E33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33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03 лютого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4C4" w:rsidRPr="00E336B8" w:rsidRDefault="004C74C4" w:rsidP="00E33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33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14.30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4C4" w:rsidRPr="00E336B8" w:rsidRDefault="004C74C4" w:rsidP="00E33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33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Комп'ютерно-технологічний коледж</w:t>
            </w:r>
          </w:p>
        </w:tc>
      </w:tr>
    </w:tbl>
    <w:p w:rsidR="004C74C4" w:rsidRPr="004C74C4" w:rsidRDefault="004C74C4" w:rsidP="004C74C4">
      <w:pPr>
        <w:tabs>
          <w:tab w:val="left" w:pos="615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C74C4" w:rsidRPr="004C74C4" w:rsidSect="00C00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C74C4"/>
    <w:rsid w:val="00056D2C"/>
    <w:rsid w:val="002C2497"/>
    <w:rsid w:val="00376F3B"/>
    <w:rsid w:val="004C74C4"/>
    <w:rsid w:val="005C3D18"/>
    <w:rsid w:val="006077F0"/>
    <w:rsid w:val="008736BB"/>
    <w:rsid w:val="00876816"/>
    <w:rsid w:val="00C00DCA"/>
    <w:rsid w:val="00D04897"/>
    <w:rsid w:val="00D24E06"/>
    <w:rsid w:val="00E33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D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3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36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1046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photo</cp:lastModifiedBy>
  <cp:revision>9</cp:revision>
  <cp:lastPrinted>2017-01-18T15:02:00Z</cp:lastPrinted>
  <dcterms:created xsi:type="dcterms:W3CDTF">2017-01-18T13:08:00Z</dcterms:created>
  <dcterms:modified xsi:type="dcterms:W3CDTF">2017-01-19T10:28:00Z</dcterms:modified>
</cp:coreProperties>
</file>