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>Программа фестиваля: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>17-00 – 19-00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Брейкданс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баттл </w:t>
      </w:r>
      <w:proofErr w:type="gram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лучших</w:t>
      </w:r>
      <w:proofErr w:type="gram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харьковских брейк-танцоров + выступление легендарного танцевального коллектива AllStars!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>19-00 – 19-30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Паркур-команда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Ars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Nova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представляет финал Чемпионата Харькова по Фрирану! Вас ждут эффектные выступления </w:t>
      </w:r>
      <w:proofErr w:type="gram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от</w:t>
      </w:r>
      <w:proofErr w:type="gram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лучших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трейсеров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нашего города.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>19-30 – 20-00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Выступление фокусника-иллюзиониста Стаса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Марвина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>, резидента проекта KAKTAK.TV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>20-00 – 20-15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>Выступление воркаут-команды «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Barstylers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»,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сильнейш</w:t>
      </w:r>
      <w:proofErr w:type="gram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tq</w:t>
      </w:r>
      <w:proofErr w:type="spellEnd"/>
      <w:proofErr w:type="gram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командs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по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воркауту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в Украине.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Битбокс-концерт</w:t>
      </w:r>
      <w:proofErr w:type="spellEnd"/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>20-00 – 21-00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Выступление харьковских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хип-хоп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коллективов: Кузен,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Stanley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, Мискам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Ахувис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gram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Безликие</w:t>
      </w:r>
      <w:proofErr w:type="gram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Migur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Ars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Egoist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, Тренер, Глеб Скляров,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Nice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Day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>, #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наслуху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Carte</w:t>
      </w:r>
      <w:proofErr w:type="spell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t>Blanche</w:t>
      </w:r>
      <w:proofErr w:type="spellEnd"/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08" w:rsidRPr="00F53C3C" w:rsidRDefault="00152D08" w:rsidP="0015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3C">
        <w:rPr>
          <w:rFonts w:ascii="Arial" w:eastAsia="Times New Roman" w:hAnsi="Arial" w:cs="Arial"/>
          <w:sz w:val="20"/>
          <w:szCs w:val="20"/>
          <w:lang w:eastAsia="ru-RU"/>
        </w:rPr>
        <w:t>*Ведущий – Александр Краснобай</w:t>
      </w:r>
      <w:proofErr w:type="gramStart"/>
      <w:r w:rsidRPr="00F53C3C">
        <w:rPr>
          <w:rFonts w:ascii="Arial" w:eastAsia="Times New Roman" w:hAnsi="Arial" w:cs="Arial"/>
          <w:sz w:val="20"/>
          <w:szCs w:val="20"/>
          <w:lang w:eastAsia="ru-RU"/>
        </w:rPr>
        <w:br/>
        <w:t>*С</w:t>
      </w:r>
      <w:proofErr w:type="gramEnd"/>
      <w:r w:rsidRPr="00F53C3C">
        <w:rPr>
          <w:rFonts w:ascii="Arial" w:eastAsia="Times New Roman" w:hAnsi="Arial" w:cs="Arial"/>
          <w:sz w:val="20"/>
          <w:szCs w:val="20"/>
          <w:lang w:eastAsia="ru-RU"/>
        </w:rPr>
        <w:t xml:space="preserve"> 16-00 проводится конкурс граффити-рисунков</w:t>
      </w:r>
    </w:p>
    <w:p w:rsidR="009157B8" w:rsidRDefault="009157B8"/>
    <w:sectPr w:rsidR="009157B8" w:rsidSect="0091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D08"/>
    <w:rsid w:val="00152D08"/>
    <w:rsid w:val="0091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Krokoz™ Inc.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2014-05-26T08:39:00Z</dcterms:created>
  <dcterms:modified xsi:type="dcterms:W3CDTF">2014-05-26T08:40:00Z</dcterms:modified>
</cp:coreProperties>
</file>