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8DA" w:rsidRDefault="00C078DA" w:rsidP="00C078DA">
      <w:pPr>
        <w:jc w:val="both"/>
        <w:rPr>
          <w:b/>
        </w:rPr>
      </w:pPr>
      <w:r>
        <w:rPr>
          <w:b/>
        </w:rPr>
        <w:t xml:space="preserve">                                   Лауреаты премии «Преодоление-2017»</w:t>
      </w:r>
    </w:p>
    <w:p w:rsidR="00C078DA" w:rsidRDefault="00C078DA" w:rsidP="00C078DA">
      <w:pPr>
        <w:jc w:val="both"/>
        <w:rPr>
          <w:b/>
        </w:rPr>
      </w:pPr>
    </w:p>
    <w:p w:rsidR="00C078DA" w:rsidRDefault="00C078DA" w:rsidP="00C078DA">
      <w:pPr>
        <w:jc w:val="both"/>
      </w:pPr>
      <w:r>
        <w:rPr>
          <w:b/>
        </w:rPr>
        <w:t xml:space="preserve">В номинации «профессионализм» − Анастасия </w:t>
      </w:r>
      <w:proofErr w:type="spellStart"/>
      <w:r>
        <w:rPr>
          <w:b/>
        </w:rPr>
        <w:t>Герец</w:t>
      </w:r>
      <w:proofErr w:type="spellEnd"/>
      <w:r>
        <w:t>, несмотря на первую группу инвалидности по зрению, окончила Национальный экономический университет с красным дипломом. Работала директором Социального предприятия «НОТИС». Анастасия стала победителем конкурса молодых социальных предпринимателей мира. Была инициатором проекта по продвижению физической активности среди людей с инвалидностью. В 2015 году она уехала в США для про</w:t>
      </w:r>
      <w:r w:rsidR="007047BD">
        <w:t xml:space="preserve">должения образования в области </w:t>
      </w:r>
      <w:proofErr w:type="spellStart"/>
      <w:r w:rsidR="007047BD">
        <w:t>п</w:t>
      </w:r>
      <w:r>
        <w:t>илатеса</w:t>
      </w:r>
      <w:proofErr w:type="spellEnd"/>
      <w:r>
        <w:t xml:space="preserve">. Настя </w:t>
      </w:r>
      <w:r w:rsidR="0050385D">
        <w:t>в</w:t>
      </w:r>
      <w:r>
        <w:t>ернулась в Украину, чтобы реализовать свою</w:t>
      </w:r>
      <w:r w:rsidR="007047BD">
        <w:rPr>
          <w:color w:val="000000"/>
        </w:rPr>
        <w:t xml:space="preserve"> главную миссию – продвижение и</w:t>
      </w:r>
      <w:r>
        <w:rPr>
          <w:color w:val="000000"/>
        </w:rPr>
        <w:t xml:space="preserve">нклюзивного фитнеса. Благодаря поддержке студии фитнеса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иниц</w:t>
      </w:r>
      <w:r w:rsidR="007047BD">
        <w:rPr>
          <w:color w:val="000000"/>
        </w:rPr>
        <w:t xml:space="preserve">иировала инклюзивные классы по </w:t>
      </w:r>
      <w:proofErr w:type="spellStart"/>
      <w:r w:rsidR="007047BD">
        <w:rPr>
          <w:color w:val="000000"/>
        </w:rPr>
        <w:t>п</w:t>
      </w:r>
      <w:r>
        <w:rPr>
          <w:color w:val="000000"/>
        </w:rPr>
        <w:t>илатесу</w:t>
      </w:r>
      <w:proofErr w:type="spellEnd"/>
      <w:r>
        <w:rPr>
          <w:color w:val="000000"/>
        </w:rPr>
        <w:t xml:space="preserve"> для незрячих и </w:t>
      </w:r>
      <w:proofErr w:type="spellStart"/>
      <w:r>
        <w:rPr>
          <w:color w:val="000000"/>
        </w:rPr>
        <w:t>неслышащих</w:t>
      </w:r>
      <w:proofErr w:type="spellEnd"/>
      <w:r>
        <w:rPr>
          <w:color w:val="000000"/>
        </w:rPr>
        <w:t xml:space="preserve"> харьковчан. Анастасия мечтает создать свою фитнес-студию, где каждый мог бы получать качественные </w:t>
      </w:r>
      <w:r w:rsidR="007047BD">
        <w:rPr>
          <w:color w:val="000000"/>
        </w:rPr>
        <w:t>фит</w:t>
      </w:r>
      <w:r>
        <w:rPr>
          <w:color w:val="000000"/>
        </w:rPr>
        <w:t>нес</w:t>
      </w:r>
      <w:r w:rsidR="007047BD">
        <w:rPr>
          <w:color w:val="000000"/>
        </w:rPr>
        <w:t>-</w:t>
      </w:r>
      <w:r>
        <w:rPr>
          <w:color w:val="000000"/>
        </w:rPr>
        <w:t>услуги.</w:t>
      </w:r>
    </w:p>
    <w:p w:rsidR="00C078DA" w:rsidRDefault="00C078DA" w:rsidP="00C078DA"/>
    <w:p w:rsidR="00C078DA" w:rsidRDefault="00C078DA" w:rsidP="00C078DA">
      <w:pPr>
        <w:jc w:val="both"/>
        <w:rPr>
          <w:shd w:val="clear" w:color="auto" w:fill="FFFFFF"/>
        </w:rPr>
      </w:pPr>
      <w:r>
        <w:rPr>
          <w:b/>
        </w:rPr>
        <w:t>В номинации «студенческая жизнь» − Максим Рыжков</w:t>
      </w:r>
      <w:r>
        <w:t xml:space="preserve">, </w:t>
      </w:r>
      <w:r>
        <w:rPr>
          <w:bCs/>
        </w:rPr>
        <w:t>студент второго курса Харьковского национального университета имени В.</w:t>
      </w:r>
      <w:r w:rsidR="007047BD">
        <w:rPr>
          <w:bCs/>
        </w:rPr>
        <w:t>Н</w:t>
      </w:r>
      <w:bookmarkStart w:id="0" w:name="_GoBack"/>
      <w:bookmarkEnd w:id="0"/>
      <w:r>
        <w:rPr>
          <w:bCs/>
        </w:rPr>
        <w:t xml:space="preserve">. </w:t>
      </w:r>
      <w:proofErr w:type="spellStart"/>
      <w:r>
        <w:rPr>
          <w:bCs/>
        </w:rPr>
        <w:t>Каразина</w:t>
      </w:r>
      <w:proofErr w:type="spellEnd"/>
      <w:r>
        <w:rPr>
          <w:bCs/>
        </w:rPr>
        <w:t xml:space="preserve">, будущий специалист по социальным медиа и маркетингу. Максим коммуникабельный креативный молодой человек, нацеленный на результат, саморазвитие и профессиональный рост. Увлекается настольными играми, принимает активное участие в студенческой жизни. С 2015 года работает СММ-консультантом компании «Агро-Пульс» и фирмы </w:t>
      </w:r>
      <w:proofErr w:type="spellStart"/>
      <w:r>
        <w:rPr>
          <w:shd w:val="clear" w:color="auto" w:fill="FFFFFF"/>
          <w:lang w:val="en-US"/>
        </w:rPr>
        <w:t>UniqCosmetics</w:t>
      </w:r>
      <w:proofErr w:type="spellEnd"/>
      <w:r>
        <w:rPr>
          <w:shd w:val="clear" w:color="auto" w:fill="FFFFFF"/>
        </w:rPr>
        <w:t>. Он у</w:t>
      </w:r>
      <w:r>
        <w:rPr>
          <w:bCs/>
        </w:rPr>
        <w:t>частник</w:t>
      </w:r>
      <w:r>
        <w:rPr>
          <w:shd w:val="clear" w:color="auto" w:fill="FFFFFF"/>
        </w:rPr>
        <w:t xml:space="preserve"> форума интернет-деятелей </w:t>
      </w:r>
      <w:hyperlink r:id="rId4" w:tgtFrame="_blank" w:history="1">
        <w:r>
          <w:rPr>
            <w:rStyle w:val="a3"/>
            <w:bCs/>
            <w:color w:val="auto"/>
            <w:u w:val="none"/>
          </w:rPr>
          <w:t>iForum.ua</w:t>
        </w:r>
      </w:hyperlink>
      <w:r>
        <w:rPr>
          <w:bCs/>
        </w:rPr>
        <w:t>,</w:t>
      </w:r>
      <w:r>
        <w:rPr>
          <w:rStyle w:val="apple-converted-space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международного рекламно-маркетингового фестиваля REMARKETING; партнерской конференции «1С-Битрикс». </w:t>
      </w:r>
    </w:p>
    <w:p w:rsidR="00C078DA" w:rsidRDefault="00C078DA" w:rsidP="00C078DA">
      <w:pPr>
        <w:jc w:val="both"/>
        <w:rPr>
          <w:bCs/>
          <w:i/>
        </w:rPr>
      </w:pPr>
      <w:r>
        <w:rPr>
          <w:shd w:val="clear" w:color="auto" w:fill="FFFFFF"/>
        </w:rPr>
        <w:t xml:space="preserve">Жизненное кредо Максима: </w:t>
      </w:r>
      <w:r>
        <w:rPr>
          <w:i/>
          <w:shd w:val="clear" w:color="auto" w:fill="FFFFFF"/>
        </w:rPr>
        <w:t xml:space="preserve">«Не стоит бояться ошибок и трудностей – их нужно исправлять и преодолевать, вдохновляясь работой, творчеством и поддержкой близких людей». </w:t>
      </w:r>
    </w:p>
    <w:p w:rsidR="00C078DA" w:rsidRDefault="00C078DA" w:rsidP="00C078DA"/>
    <w:p w:rsidR="00C078DA" w:rsidRDefault="00C078DA" w:rsidP="00C078DA">
      <w:pPr>
        <w:jc w:val="both"/>
      </w:pPr>
      <w:r>
        <w:rPr>
          <w:b/>
        </w:rPr>
        <w:t xml:space="preserve">В номинации «талантливые дети» − Анастасия </w:t>
      </w:r>
      <w:proofErr w:type="spellStart"/>
      <w:r>
        <w:rPr>
          <w:b/>
        </w:rPr>
        <w:t>Трухтанова</w:t>
      </w:r>
      <w:proofErr w:type="spellEnd"/>
      <w:r>
        <w:rPr>
          <w:b/>
        </w:rPr>
        <w:t xml:space="preserve">, </w:t>
      </w:r>
      <w:r>
        <w:rPr>
          <w:shd w:val="clear" w:color="auto" w:fill="FFFFFF"/>
        </w:rPr>
        <w:t xml:space="preserve">ученица Харьковской специальной общеобразовательной школы-интерната № 6 для детей с инвалидностью по слуху. Анастасия </w:t>
      </w:r>
      <w:r>
        <w:rPr>
          <w:b/>
        </w:rPr>
        <w:t xml:space="preserve">− </w:t>
      </w:r>
      <w:r>
        <w:rPr>
          <w:shd w:val="clear" w:color="auto" w:fill="FFFFFF"/>
        </w:rPr>
        <w:t xml:space="preserve">многократный победитель творческих конкурсов и фестивалей. Талантливая девушка нашла себя в жанре жестовой песни. Ее жесты широкие и красивые, наполнены энергетикой добра и света. На V открытом фестивале «Поверь в себя, возроди жизнь» Анастасия заняла 1 место. Она целеустремленная яркая личность, которая пользуется уважением и авторитетом у одноклассников. Именно поэтому Настю избрали президентом школьного самоуправления. Еще Анастасия </w:t>
      </w:r>
      <w:r>
        <w:t xml:space="preserve">увлекается фотографией. В 2017 году ее работы победили во Всеукраинском конкурсе работ юных фотолюбителей «Моя Украина» в номинации «Флора и фауна». </w:t>
      </w:r>
    </w:p>
    <w:p w:rsidR="00C078DA" w:rsidRDefault="00C078DA" w:rsidP="00C078DA">
      <w:pPr>
        <w:jc w:val="both"/>
      </w:pPr>
    </w:p>
    <w:p w:rsidR="00C078DA" w:rsidRDefault="00C078DA" w:rsidP="00C078DA">
      <w:pPr>
        <w:jc w:val="both"/>
      </w:pPr>
      <w:r>
        <w:rPr>
          <w:b/>
        </w:rPr>
        <w:t xml:space="preserve">В номинации «творчество» − Левин Иван, </w:t>
      </w:r>
      <w:proofErr w:type="spellStart"/>
      <w:r>
        <w:t>неслышащий</w:t>
      </w:r>
      <w:proofErr w:type="spellEnd"/>
      <w:r>
        <w:t xml:space="preserve"> талантливый актер Харьковского Дома культуры УТОГ. Всю жизнь он проработал рабочим на предприятии, но свою душу и сердце навсегда отдал самодеятельному Народному театру «Ариадна». Более 50 лет с успехом выступает в разных жанрах: хореография, драма, жестовая песня. Особой любовью у зрителей пользуются его роли в постановках «А зори здесь тихие», «Шельменко-денщик», «Моя прекрасная леди». Иван ведет активную общественную жизнь, незаменимый участник клуба «Ветеран». Его ценят за лидерские качества, экспрессивность и отличное чувство юмора. Иван женат, имеет двух сыновей и трех внуков. Увлекается туризмом и рыбалкой. Весь его жизненный путь – это вдохновляющий пример победы жизненной силы над физическими ограничениями.</w:t>
      </w:r>
    </w:p>
    <w:p w:rsidR="00C078DA" w:rsidRDefault="00C078DA" w:rsidP="00C078DA"/>
    <w:p w:rsidR="00C078DA" w:rsidRDefault="00C078DA" w:rsidP="00C078DA">
      <w:pPr>
        <w:jc w:val="both"/>
      </w:pPr>
      <w:r>
        <w:rPr>
          <w:b/>
        </w:rPr>
        <w:t xml:space="preserve">В номинации «искусство» − </w:t>
      </w:r>
      <w:proofErr w:type="spellStart"/>
      <w:r>
        <w:rPr>
          <w:b/>
        </w:rPr>
        <w:t>Алексанян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Андроник</w:t>
      </w:r>
      <w:proofErr w:type="spellEnd"/>
      <w:r>
        <w:rPr>
          <w:b/>
        </w:rPr>
        <w:t xml:space="preserve">, </w:t>
      </w:r>
      <w:r>
        <w:t xml:space="preserve">волшебный голос Украины. С 5 лет </w:t>
      </w:r>
      <w:proofErr w:type="spellStart"/>
      <w:r>
        <w:t>Андроник</w:t>
      </w:r>
      <w:proofErr w:type="spellEnd"/>
      <w:r>
        <w:t xml:space="preserve"> занимается музыкой. Поет на русском, украинском, французском, английском и армянском языках. Был победителем многочисленных международных вокальных конкурсов, в том числе «Детская Новая волна». </w:t>
      </w:r>
      <w:proofErr w:type="spellStart"/>
      <w:r>
        <w:t>Андроник</w:t>
      </w:r>
      <w:proofErr w:type="spellEnd"/>
      <w:r>
        <w:t xml:space="preserve">, как никто другой, знает, что такое преодоление боли и отчаянья. После выступления в Вене его пригласили в венскую оперу, но тяжелое заболевание помешало реализации его планов. От невыносимой боли в ногах </w:t>
      </w:r>
      <w:proofErr w:type="spellStart"/>
      <w:r>
        <w:t>Андроник</w:t>
      </w:r>
      <w:proofErr w:type="spellEnd"/>
      <w:r>
        <w:t xml:space="preserve"> практически терял сознание на сцене. В 2014 году ему сделали сложную операцию, после которой нужно было заново учиться ходить. Но благодаря своему таланту и </w:t>
      </w:r>
      <w:r>
        <w:lastRenderedPageBreak/>
        <w:t xml:space="preserve">целеустремленности он вновь дарит зрителям радость от соприкосновения с высоким искусством. </w:t>
      </w:r>
      <w:proofErr w:type="spellStart"/>
      <w:r>
        <w:t>Андроник</w:t>
      </w:r>
      <w:proofErr w:type="spellEnd"/>
      <w:r>
        <w:t xml:space="preserve"> был удостоен Премии Президента Украины «Звезда Украины». </w:t>
      </w:r>
    </w:p>
    <w:p w:rsidR="00C078DA" w:rsidRDefault="00C078DA" w:rsidP="00C078DA">
      <w:pPr>
        <w:rPr>
          <w:b/>
        </w:rPr>
      </w:pPr>
    </w:p>
    <w:p w:rsidR="00C078DA" w:rsidRDefault="00C078DA" w:rsidP="00C078DA">
      <w:pPr>
        <w:jc w:val="both"/>
      </w:pPr>
      <w:r>
        <w:rPr>
          <w:b/>
        </w:rPr>
        <w:t xml:space="preserve">В номинации «Гордость Украины» − Павленко Людмила, </w:t>
      </w:r>
      <w:r>
        <w:t xml:space="preserve">многократная чемпионка и призер чемпионатов и кубков мира в лыжных гонках и биатлоне. Мастер спорта международного класса. В 1998 году поступила в Харьковский учетно-экономический техникум-интернат. Вскоре активной студентке предложили попробовать себя в лыжном спорте. Всецело отдавая себя любимому делу, Людмила достигла высоких спортивных достижений. В 2014 году на </w:t>
      </w:r>
      <w:proofErr w:type="spellStart"/>
      <w:r>
        <w:t>Паралимпийских</w:t>
      </w:r>
      <w:proofErr w:type="spellEnd"/>
      <w:r>
        <w:t xml:space="preserve"> играх в Сочи завоевала золотую, серебряную и бронзовую медали. Была выбрана знаменосцем на Церемонии закрытия </w:t>
      </w:r>
      <w:proofErr w:type="spellStart"/>
      <w:r>
        <w:t>Паралимпийских</w:t>
      </w:r>
      <w:proofErr w:type="spellEnd"/>
      <w:r>
        <w:t xml:space="preserve"> игр. Имеет два высших образования. Замужем, воспитывает сына и дочь. Полный кавалер Ордена Княгини Ольги. Людмила мечтает стать тренером и воспитать новых чемпионов, которые принесут нашей стране высокие спортивные результаты. </w:t>
      </w:r>
    </w:p>
    <w:p w:rsidR="00C078DA" w:rsidRDefault="00C078DA" w:rsidP="00C078DA">
      <w:pPr>
        <w:jc w:val="both"/>
      </w:pPr>
    </w:p>
    <w:p w:rsidR="00C078DA" w:rsidRDefault="00C078DA" w:rsidP="00C078DA">
      <w:pPr>
        <w:jc w:val="both"/>
      </w:pPr>
      <w:r>
        <w:rPr>
          <w:b/>
        </w:rPr>
        <w:t>В номинации «Общественная деятельность» − Вовк Роман</w:t>
      </w:r>
      <w:r>
        <w:t>, вопреки тяжелому диагнозу детский церебральный паралич, благодаря силе духа и целеустремленности смог реализовать себя в жизни. Роман начал свою карьеру на телеканале «</w:t>
      </w:r>
      <w:proofErr w:type="spellStart"/>
      <w:r>
        <w:t>Тонис</w:t>
      </w:r>
      <w:proofErr w:type="spellEnd"/>
      <w:r>
        <w:t xml:space="preserve">-центр», затем перешел в «Социальную студию». Участвовал в съемках программ: «Экстремальная ситуация», «Встать! Суд идёт», «Фанат», «Клуб инвалидов». С 1998 года ведет активную общественную жизнь. Был руководителем молодёжного клуба «Встреча друзей», общественной организации «Семейка». </w:t>
      </w:r>
      <w:r>
        <w:rPr>
          <w:shd w:val="clear" w:color="auto" w:fill="FFFFFF"/>
        </w:rPr>
        <w:t>Роман пишет украинскую прозу. Увлекается</w:t>
      </w:r>
      <w:r>
        <w:t xml:space="preserve"> фотографией, музыкой, собирает модели автомобилей. В январе 2013 года основал творческий проект «Вовка </w:t>
      </w:r>
      <w:proofErr w:type="spellStart"/>
      <w:r>
        <w:t>продакшн</w:t>
      </w:r>
      <w:proofErr w:type="spellEnd"/>
      <w:r>
        <w:t xml:space="preserve">» </w:t>
      </w:r>
      <w:r>
        <w:rPr>
          <w:shd w:val="clear" w:color="auto" w:fill="FFFFFF"/>
        </w:rPr>
        <w:t>и общественное Интернет-радио «</w:t>
      </w:r>
      <w:proofErr w:type="spellStart"/>
      <w:r>
        <w:rPr>
          <w:shd w:val="clear" w:color="auto" w:fill="FFFFFF"/>
        </w:rPr>
        <w:t>ВОВКа</w:t>
      </w:r>
      <w:proofErr w:type="spellEnd"/>
      <w:r>
        <w:rPr>
          <w:shd w:val="clear" w:color="auto" w:fill="FFFFFF"/>
        </w:rPr>
        <w:t xml:space="preserve"> Ф.М.» </w:t>
      </w:r>
      <w:r>
        <w:rPr>
          <w:b/>
        </w:rPr>
        <w:t>−</w:t>
      </w:r>
      <w:r>
        <w:rPr>
          <w:shd w:val="clear" w:color="auto" w:fill="FFFFFF"/>
        </w:rPr>
        <w:t xml:space="preserve"> независимый проект для молодых и талантливых людей. </w:t>
      </w:r>
    </w:p>
    <w:p w:rsidR="00C078DA" w:rsidRDefault="00C078DA" w:rsidP="00C078DA"/>
    <w:p w:rsidR="00C078DA" w:rsidRDefault="00C078DA" w:rsidP="00C078DA">
      <w:pPr>
        <w:jc w:val="both"/>
      </w:pPr>
      <w:r>
        <w:rPr>
          <w:b/>
        </w:rPr>
        <w:t xml:space="preserve">В номинации «Творческий коллектив» − «Театр костюма «Алиса» </w:t>
      </w:r>
      <w:r>
        <w:t xml:space="preserve">основан в 2004 году на базе Коммунального учреждения «Харьковский специальный учебно-воспитательный комплекс». Коллектив театра состоит из талантливых детей с поражениями слуха. Многие из них не могут слышать музыку, но воспринимают ее сердцем и передают зрителям свои эмоции и чувства в феерических театральных представлениях. Театр известен не только в Харькове, но и во всей Украине. Он был победителем, лауреатом, финалистом многочисленных фестивалей и конкурсов. Бессменным руководителем коллектива является высокопрофессиональный, опытный педагог Моисеева-Литовченко Любовь Андреевна. В 2017 году «Театру костюма «Алиса» присвоено почетное звание «Образцовый художественный коллектив». </w:t>
      </w:r>
    </w:p>
    <w:p w:rsidR="00C078DA" w:rsidRDefault="00C078DA" w:rsidP="00C078DA">
      <w:pPr>
        <w:jc w:val="both"/>
      </w:pPr>
    </w:p>
    <w:p w:rsidR="00C078DA" w:rsidRDefault="00C078DA" w:rsidP="00C078DA">
      <w:pPr>
        <w:shd w:val="clear" w:color="auto" w:fill="FFFFFF"/>
        <w:spacing w:before="100" w:beforeAutospacing="1" w:after="100" w:afterAutospacing="1" w:line="360" w:lineRule="auto"/>
        <w:jc w:val="center"/>
        <w:rPr>
          <w:b/>
          <w:i/>
          <w:sz w:val="28"/>
          <w:szCs w:val="28"/>
        </w:rPr>
      </w:pPr>
    </w:p>
    <w:p w:rsidR="00CA41D2" w:rsidRPr="00DD1C93" w:rsidRDefault="00CA41D2" w:rsidP="000120F9">
      <w:pPr>
        <w:jc w:val="both"/>
      </w:pPr>
    </w:p>
    <w:sectPr w:rsidR="00CA41D2" w:rsidRPr="00DD1C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FE"/>
    <w:rsid w:val="000120F9"/>
    <w:rsid w:val="000330EF"/>
    <w:rsid w:val="00073922"/>
    <w:rsid w:val="002205CF"/>
    <w:rsid w:val="002B1F6A"/>
    <w:rsid w:val="002D09C2"/>
    <w:rsid w:val="0031663F"/>
    <w:rsid w:val="00392BEA"/>
    <w:rsid w:val="003D48F0"/>
    <w:rsid w:val="003E5C20"/>
    <w:rsid w:val="0050385D"/>
    <w:rsid w:val="005A5834"/>
    <w:rsid w:val="005B6A17"/>
    <w:rsid w:val="007047BD"/>
    <w:rsid w:val="00714C2E"/>
    <w:rsid w:val="0074358D"/>
    <w:rsid w:val="00776892"/>
    <w:rsid w:val="00850AFE"/>
    <w:rsid w:val="00866DDA"/>
    <w:rsid w:val="00B01DF6"/>
    <w:rsid w:val="00B23778"/>
    <w:rsid w:val="00BF2152"/>
    <w:rsid w:val="00BF6852"/>
    <w:rsid w:val="00C078DA"/>
    <w:rsid w:val="00C973A3"/>
    <w:rsid w:val="00CA3671"/>
    <w:rsid w:val="00CA41D2"/>
    <w:rsid w:val="00D64DBA"/>
    <w:rsid w:val="00DD1C93"/>
    <w:rsid w:val="00DF0449"/>
    <w:rsid w:val="00DF12DA"/>
    <w:rsid w:val="00E07913"/>
    <w:rsid w:val="00E256F4"/>
    <w:rsid w:val="00ED6F02"/>
    <w:rsid w:val="00EE683F"/>
    <w:rsid w:val="00F9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E5C17"/>
  <w15:chartTrackingRefBased/>
  <w15:docId w15:val="{DD6AFD9B-E972-483E-873E-5A185837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8DA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C078DA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1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iForum.ua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Levchenko</dc:creator>
  <cp:keywords/>
  <dc:description/>
  <cp:lastModifiedBy>Olga V. Peresada</cp:lastModifiedBy>
  <cp:revision>4</cp:revision>
  <dcterms:created xsi:type="dcterms:W3CDTF">2017-12-06T08:19:00Z</dcterms:created>
  <dcterms:modified xsi:type="dcterms:W3CDTF">2017-12-06T08:50:00Z</dcterms:modified>
</cp:coreProperties>
</file>