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A" w:rsidRPr="009F684B" w:rsidRDefault="0083313A" w:rsidP="00790F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4B">
        <w:rPr>
          <w:rFonts w:ascii="Times New Roman" w:hAnsi="Times New Roman" w:cs="Times New Roman"/>
          <w:b/>
          <w:sz w:val="28"/>
          <w:szCs w:val="28"/>
        </w:rPr>
        <w:t>Общественные организации:</w:t>
      </w:r>
    </w:p>
    <w:p w:rsidR="0083313A" w:rsidRPr="009F684B" w:rsidRDefault="0083313A" w:rsidP="00CC41AB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b/>
        </w:rPr>
      </w:pPr>
      <w:r w:rsidRPr="009F684B">
        <w:rPr>
          <w:rFonts w:ascii="Times New Roman" w:hAnsi="Times New Roman"/>
          <w:b/>
        </w:rPr>
        <w:t>Почетная грамота городского совета:</w:t>
      </w:r>
    </w:p>
    <w:p w:rsidR="0083313A" w:rsidRPr="009F684B" w:rsidRDefault="0083313A" w:rsidP="00CC41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>За многолетнюю плодотворную общественную деятельность, весомый вклад в дело социальной защиты населения, патриотическое воспитание молодежи и по случаю 30-й годовщины аварии на Чернобыльской АЭС:</w:t>
      </w:r>
    </w:p>
    <w:p w:rsidR="0083313A" w:rsidRPr="009F684B" w:rsidRDefault="0083313A" w:rsidP="0079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3A" w:rsidRPr="009F684B" w:rsidRDefault="0083313A" w:rsidP="00AC38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>Харьковская городская общественная организация «Союз Чернобыль»</w:t>
      </w:r>
    </w:p>
    <w:p w:rsidR="0083313A" w:rsidRPr="009F684B" w:rsidRDefault="0083313A" w:rsidP="00AC38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 xml:space="preserve">Общественное объединение «Союз Чернобыль» Шевченковского района   </w:t>
      </w:r>
      <w:proofErr w:type="gramStart"/>
      <w:r w:rsidRPr="009F68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84B">
        <w:rPr>
          <w:rFonts w:ascii="Times New Roman" w:hAnsi="Times New Roman" w:cs="Times New Roman"/>
          <w:sz w:val="28"/>
          <w:szCs w:val="28"/>
        </w:rPr>
        <w:t>. Харькова</w:t>
      </w:r>
    </w:p>
    <w:p w:rsidR="0083313A" w:rsidRPr="009F684B" w:rsidRDefault="0083313A" w:rsidP="00AC38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 xml:space="preserve">Киевская районная организация «Чернобыль» </w:t>
      </w:r>
      <w:proofErr w:type="gramStart"/>
      <w:r w:rsidRPr="009F68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84B">
        <w:rPr>
          <w:rFonts w:ascii="Times New Roman" w:hAnsi="Times New Roman" w:cs="Times New Roman"/>
          <w:sz w:val="28"/>
          <w:szCs w:val="28"/>
        </w:rPr>
        <w:t>. Харькова</w:t>
      </w:r>
    </w:p>
    <w:p w:rsidR="0083313A" w:rsidRPr="009F684B" w:rsidRDefault="0083313A" w:rsidP="00AC38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 xml:space="preserve">Индустриальная районная в </w:t>
      </w:r>
      <w:proofErr w:type="gramStart"/>
      <w:r w:rsidRPr="009F68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84B">
        <w:rPr>
          <w:rFonts w:ascii="Times New Roman" w:hAnsi="Times New Roman" w:cs="Times New Roman"/>
          <w:sz w:val="28"/>
          <w:szCs w:val="28"/>
        </w:rPr>
        <w:t>. Харькове общественная организация «Союз Чернобыль»</w:t>
      </w:r>
    </w:p>
    <w:p w:rsidR="0083313A" w:rsidRPr="009F684B" w:rsidRDefault="0083313A" w:rsidP="00AC38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 xml:space="preserve">Общественная организация «Союз Чернобыль» Коминтерновского района </w:t>
      </w:r>
      <w:proofErr w:type="gramStart"/>
      <w:r w:rsidRPr="009F68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84B">
        <w:rPr>
          <w:rFonts w:ascii="Times New Roman" w:hAnsi="Times New Roman" w:cs="Times New Roman"/>
          <w:sz w:val="28"/>
          <w:szCs w:val="28"/>
        </w:rPr>
        <w:t>. Харькова</w:t>
      </w:r>
    </w:p>
    <w:p w:rsidR="0083313A" w:rsidRPr="009F684B" w:rsidRDefault="0083313A" w:rsidP="00AC38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 xml:space="preserve">Московская районная организация «Союз Чернобыль Украины»                  </w:t>
      </w:r>
      <w:proofErr w:type="gramStart"/>
      <w:r w:rsidRPr="009F68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84B">
        <w:rPr>
          <w:rFonts w:ascii="Times New Roman" w:hAnsi="Times New Roman" w:cs="Times New Roman"/>
          <w:sz w:val="28"/>
          <w:szCs w:val="28"/>
        </w:rPr>
        <w:t>. Харькова</w:t>
      </w:r>
    </w:p>
    <w:p w:rsidR="0083313A" w:rsidRPr="009F684B" w:rsidRDefault="0083313A" w:rsidP="00AC38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 xml:space="preserve">Общественная организация «Союз Чернобыль Украины» Червонозаводского района </w:t>
      </w:r>
      <w:proofErr w:type="gramStart"/>
      <w:r w:rsidRPr="009F68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84B">
        <w:rPr>
          <w:rFonts w:ascii="Times New Roman" w:hAnsi="Times New Roman" w:cs="Times New Roman"/>
          <w:sz w:val="28"/>
          <w:szCs w:val="28"/>
        </w:rPr>
        <w:t>. Харькова</w:t>
      </w:r>
    </w:p>
    <w:p w:rsidR="0083313A" w:rsidRPr="009F684B" w:rsidRDefault="0083313A" w:rsidP="00AC38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 xml:space="preserve">Общественная организация «Союз Чернобыль» </w:t>
      </w:r>
      <w:proofErr w:type="spellStart"/>
      <w:r w:rsidRPr="009F684B">
        <w:rPr>
          <w:rFonts w:ascii="Times New Roman" w:hAnsi="Times New Roman" w:cs="Times New Roman"/>
          <w:sz w:val="28"/>
          <w:szCs w:val="28"/>
        </w:rPr>
        <w:t>Холодногорского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района   </w:t>
      </w:r>
      <w:proofErr w:type="gramStart"/>
      <w:r w:rsidRPr="009F68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84B">
        <w:rPr>
          <w:rFonts w:ascii="Times New Roman" w:hAnsi="Times New Roman" w:cs="Times New Roman"/>
          <w:sz w:val="28"/>
          <w:szCs w:val="28"/>
        </w:rPr>
        <w:t>. Харькова</w:t>
      </w:r>
    </w:p>
    <w:p w:rsidR="0083313A" w:rsidRPr="009F684B" w:rsidRDefault="0083313A" w:rsidP="00AC38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 xml:space="preserve">Октябрьская районная в </w:t>
      </w:r>
      <w:proofErr w:type="gramStart"/>
      <w:r w:rsidRPr="009F68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84B">
        <w:rPr>
          <w:rFonts w:ascii="Times New Roman" w:hAnsi="Times New Roman" w:cs="Times New Roman"/>
          <w:sz w:val="28"/>
          <w:szCs w:val="28"/>
        </w:rPr>
        <w:t>. Харькове общественная организация «Союз Чернобыль Украины»</w:t>
      </w:r>
    </w:p>
    <w:p w:rsidR="0083313A" w:rsidRPr="009F684B" w:rsidRDefault="0083313A" w:rsidP="00AC38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>Ветеранская общественная организация «Ветераны войны – инвалиды Чернобыля»</w:t>
      </w:r>
    </w:p>
    <w:p w:rsidR="0083313A" w:rsidRPr="009F684B" w:rsidRDefault="0083313A" w:rsidP="0079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3A" w:rsidRPr="009F684B" w:rsidRDefault="0083313A" w:rsidP="00CC41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4B">
        <w:rPr>
          <w:rFonts w:ascii="Times New Roman" w:hAnsi="Times New Roman" w:cs="Times New Roman"/>
          <w:b/>
          <w:sz w:val="28"/>
          <w:szCs w:val="28"/>
        </w:rPr>
        <w:t>Участники ликвидации последствий Чернобыльской катастрофы</w:t>
      </w:r>
    </w:p>
    <w:p w:rsidR="0083313A" w:rsidRPr="009F684B" w:rsidRDefault="0083313A" w:rsidP="00CC41AB">
      <w:pPr>
        <w:pStyle w:val="2"/>
        <w:spacing w:after="0"/>
        <w:ind w:left="0" w:firstLine="709"/>
        <w:jc w:val="both"/>
        <w:rPr>
          <w:rFonts w:ascii="Times New Roman" w:hAnsi="Times New Roman"/>
          <w:b/>
        </w:rPr>
      </w:pPr>
    </w:p>
    <w:p w:rsidR="0083313A" w:rsidRPr="009F684B" w:rsidRDefault="0083313A" w:rsidP="00CC41AB">
      <w:pPr>
        <w:pStyle w:val="2"/>
        <w:spacing w:after="0"/>
        <w:ind w:left="0" w:firstLine="709"/>
        <w:jc w:val="both"/>
        <w:rPr>
          <w:rFonts w:ascii="Times New Roman" w:hAnsi="Times New Roman"/>
          <w:b/>
        </w:rPr>
      </w:pPr>
      <w:r w:rsidRPr="009F684B">
        <w:rPr>
          <w:rFonts w:ascii="Times New Roman" w:hAnsi="Times New Roman"/>
          <w:b/>
        </w:rPr>
        <w:t>Почетная грамота городского совета:</w:t>
      </w:r>
    </w:p>
    <w:p w:rsidR="0083313A" w:rsidRPr="009F684B" w:rsidRDefault="0083313A" w:rsidP="00E1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313A" w:rsidRPr="009F684B" w:rsidRDefault="0083313A" w:rsidP="00CC41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>За мужество, проявленное при ликвидации последствий Чернобыльской катастрофы, весомый личный вклад в развитие чернобыльского общественного движения</w:t>
      </w:r>
      <w:proofErr w:type="gramStart"/>
      <w:r w:rsidRPr="009F68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84B">
        <w:rPr>
          <w:rFonts w:ascii="Times New Roman" w:hAnsi="Times New Roman" w:cs="Times New Roman"/>
          <w:sz w:val="28"/>
          <w:szCs w:val="28"/>
        </w:rPr>
        <w:t>активную гражданскую позицию и по случаю 30-й годовщины Чернобыльской катастрофы:</w:t>
      </w:r>
    </w:p>
    <w:p w:rsidR="0083313A" w:rsidRPr="009F684B" w:rsidRDefault="0083313A" w:rsidP="0079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3A" w:rsidRPr="009F684B" w:rsidRDefault="0083313A" w:rsidP="00E178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>Вовк Юрий Викторович</w:t>
      </w:r>
    </w:p>
    <w:p w:rsidR="0083313A" w:rsidRPr="009F684B" w:rsidRDefault="0083313A" w:rsidP="00E178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>Волошин Алексей Павлович</w:t>
      </w:r>
    </w:p>
    <w:p w:rsidR="0083313A" w:rsidRPr="009F684B" w:rsidRDefault="0083313A" w:rsidP="00E178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>Галактионов Александр Владимирович</w:t>
      </w:r>
    </w:p>
    <w:p w:rsidR="0083313A" w:rsidRPr="009F684B" w:rsidRDefault="0083313A" w:rsidP="00E178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84B">
        <w:rPr>
          <w:rFonts w:ascii="Times New Roman" w:hAnsi="Times New Roman" w:cs="Times New Roman"/>
          <w:sz w:val="28"/>
          <w:szCs w:val="28"/>
        </w:rPr>
        <w:t>Голубничий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Владимир Юрьевич</w:t>
      </w:r>
    </w:p>
    <w:p w:rsidR="0083313A" w:rsidRPr="009F684B" w:rsidRDefault="0083313A" w:rsidP="00E178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>Майоров Анатолий Сергеевич</w:t>
      </w:r>
    </w:p>
    <w:p w:rsidR="0083313A" w:rsidRPr="009F684B" w:rsidRDefault="0083313A" w:rsidP="00E178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>Новикова Зинаида Константиновна</w:t>
      </w:r>
    </w:p>
    <w:p w:rsidR="0083313A" w:rsidRPr="009F684B" w:rsidRDefault="0083313A" w:rsidP="00E178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84B">
        <w:rPr>
          <w:rFonts w:ascii="Times New Roman" w:hAnsi="Times New Roman" w:cs="Times New Roman"/>
          <w:sz w:val="28"/>
          <w:szCs w:val="28"/>
        </w:rPr>
        <w:t>Фисюк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Александр Кузьмич</w:t>
      </w:r>
    </w:p>
    <w:p w:rsidR="0083313A" w:rsidRPr="009F684B" w:rsidRDefault="0083313A" w:rsidP="00E178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84B">
        <w:rPr>
          <w:rFonts w:ascii="Times New Roman" w:hAnsi="Times New Roman" w:cs="Times New Roman"/>
          <w:sz w:val="28"/>
          <w:szCs w:val="28"/>
        </w:rPr>
        <w:t>Шалагин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83313A" w:rsidRPr="009F684B" w:rsidRDefault="0083313A" w:rsidP="00E178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84B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Леонид Александрович</w:t>
      </w:r>
    </w:p>
    <w:p w:rsidR="0083313A" w:rsidRPr="009F684B" w:rsidRDefault="0083313A" w:rsidP="0079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3A" w:rsidRPr="009F684B" w:rsidRDefault="0083313A" w:rsidP="00CC41A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4B">
        <w:rPr>
          <w:rFonts w:ascii="Times New Roman" w:hAnsi="Times New Roman" w:cs="Times New Roman"/>
          <w:b/>
          <w:sz w:val="28"/>
          <w:szCs w:val="28"/>
        </w:rPr>
        <w:t>Благодарность городского головы:</w:t>
      </w:r>
    </w:p>
    <w:p w:rsidR="0083313A" w:rsidRPr="009F684B" w:rsidRDefault="0083313A" w:rsidP="006E72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313A" w:rsidRPr="009F684B" w:rsidRDefault="0083313A" w:rsidP="006E72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>За активную гражданскую позицию, мужество, проявленное при ликвидации последствий Чернобыльской катастрофы, весомый личный вклад в развитие чернобыльского общественного движения и по случаю 30-й годовщины Чернобыльской катастрофы:</w:t>
      </w:r>
    </w:p>
    <w:p w:rsidR="0083313A" w:rsidRPr="009F684B" w:rsidRDefault="0083313A" w:rsidP="00CC41A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3A" w:rsidRPr="009F684B" w:rsidRDefault="0083313A" w:rsidP="00AD65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84B">
        <w:rPr>
          <w:rFonts w:ascii="Times New Roman" w:hAnsi="Times New Roman" w:cs="Times New Roman"/>
          <w:sz w:val="28"/>
          <w:szCs w:val="28"/>
        </w:rPr>
        <w:t>Багатый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83313A" w:rsidRPr="009F684B" w:rsidRDefault="0083313A" w:rsidP="00AD65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84B">
        <w:rPr>
          <w:rFonts w:ascii="Times New Roman" w:hAnsi="Times New Roman" w:cs="Times New Roman"/>
          <w:sz w:val="28"/>
          <w:szCs w:val="28"/>
        </w:rPr>
        <w:t>Блудова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84B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83313A" w:rsidRPr="009F684B" w:rsidRDefault="0083313A" w:rsidP="00AD65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 xml:space="preserve">Гасанов </w:t>
      </w:r>
      <w:proofErr w:type="spellStart"/>
      <w:r w:rsidRPr="009F684B">
        <w:rPr>
          <w:rFonts w:ascii="Times New Roman" w:hAnsi="Times New Roman" w:cs="Times New Roman"/>
          <w:sz w:val="28"/>
          <w:szCs w:val="28"/>
        </w:rPr>
        <w:t>Салех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84B">
        <w:rPr>
          <w:rFonts w:ascii="Times New Roman" w:hAnsi="Times New Roman" w:cs="Times New Roman"/>
          <w:sz w:val="28"/>
          <w:szCs w:val="28"/>
        </w:rPr>
        <w:t>Мовсум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84B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83313A" w:rsidRPr="009F684B" w:rsidRDefault="0083313A" w:rsidP="00AD65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84B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</w:p>
    <w:p w:rsidR="0083313A" w:rsidRPr="009F684B" w:rsidRDefault="0083313A" w:rsidP="00AD65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84B">
        <w:rPr>
          <w:rFonts w:ascii="Times New Roman" w:hAnsi="Times New Roman" w:cs="Times New Roman"/>
          <w:sz w:val="28"/>
          <w:szCs w:val="28"/>
        </w:rPr>
        <w:t>Маньшин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83313A" w:rsidRPr="009F684B" w:rsidRDefault="0083313A" w:rsidP="00AD65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684B">
        <w:rPr>
          <w:rFonts w:ascii="Times New Roman" w:hAnsi="Times New Roman" w:cs="Times New Roman"/>
          <w:sz w:val="28"/>
          <w:szCs w:val="28"/>
        </w:rPr>
        <w:t>Тонкой</w:t>
      </w:r>
      <w:proofErr w:type="gramEnd"/>
      <w:r w:rsidRPr="009F684B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</w:p>
    <w:p w:rsidR="0083313A" w:rsidRPr="009F684B" w:rsidRDefault="0083313A" w:rsidP="00790F95">
      <w:pPr>
        <w:spacing w:after="0" w:line="240" w:lineRule="auto"/>
        <w:ind w:left="360"/>
      </w:pPr>
    </w:p>
    <w:p w:rsidR="0083313A" w:rsidRPr="009F684B" w:rsidRDefault="0083313A" w:rsidP="00555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4B">
        <w:rPr>
          <w:rFonts w:ascii="Times New Roman" w:hAnsi="Times New Roman" w:cs="Times New Roman"/>
          <w:b/>
          <w:sz w:val="28"/>
          <w:szCs w:val="28"/>
        </w:rPr>
        <w:t>Активисты чернобыльского общественного движения - потерпевшие вследствие Чернобыльской катастрофы:</w:t>
      </w:r>
    </w:p>
    <w:p w:rsidR="0083313A" w:rsidRPr="009F684B" w:rsidRDefault="0083313A" w:rsidP="00E1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3A" w:rsidRPr="009F684B" w:rsidRDefault="0083313A" w:rsidP="00E1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 xml:space="preserve">За весомый личный вклад в развитие чернобыльского общественного движения в городе Харькове, патриотическое воспитание молодежи </w:t>
      </w:r>
      <w:r w:rsidRPr="009F684B">
        <w:rPr>
          <w:rFonts w:ascii="Times New Roman" w:hAnsi="Times New Roman" w:cs="Times New Roman"/>
          <w:sz w:val="28"/>
          <w:szCs w:val="28"/>
        </w:rPr>
        <w:br/>
        <w:t>и по случаю 30-й годовщины Чернобыльской катастрофы:</w:t>
      </w:r>
    </w:p>
    <w:p w:rsidR="0083313A" w:rsidRPr="009F684B" w:rsidRDefault="0083313A" w:rsidP="00AB50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3A" w:rsidRPr="009F684B" w:rsidRDefault="0083313A" w:rsidP="00AB50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4B">
        <w:rPr>
          <w:rFonts w:ascii="Times New Roman" w:hAnsi="Times New Roman" w:cs="Times New Roman"/>
          <w:b/>
          <w:sz w:val="28"/>
          <w:szCs w:val="28"/>
        </w:rPr>
        <w:t>Благодарность городского головы:</w:t>
      </w:r>
    </w:p>
    <w:p w:rsidR="0083313A" w:rsidRPr="009F684B" w:rsidRDefault="0083313A" w:rsidP="0079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3A" w:rsidRPr="009F684B" w:rsidRDefault="0083313A" w:rsidP="005550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84B">
        <w:rPr>
          <w:rFonts w:ascii="Times New Roman" w:hAnsi="Times New Roman" w:cs="Times New Roman"/>
          <w:sz w:val="28"/>
          <w:szCs w:val="28"/>
        </w:rPr>
        <w:t>Мурызина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83313A" w:rsidRPr="009F684B" w:rsidRDefault="0083313A" w:rsidP="005550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84B">
        <w:rPr>
          <w:rFonts w:ascii="Times New Roman" w:hAnsi="Times New Roman" w:cs="Times New Roman"/>
          <w:sz w:val="28"/>
          <w:szCs w:val="28"/>
        </w:rPr>
        <w:t>Сабада</w:t>
      </w:r>
      <w:proofErr w:type="spellEnd"/>
      <w:r w:rsidRPr="009F684B">
        <w:rPr>
          <w:rFonts w:ascii="Times New Roman" w:hAnsi="Times New Roman" w:cs="Times New Roman"/>
          <w:sz w:val="28"/>
          <w:szCs w:val="28"/>
        </w:rPr>
        <w:t xml:space="preserve"> Раиса Григорьевна</w:t>
      </w:r>
    </w:p>
    <w:p w:rsidR="0083313A" w:rsidRPr="009F684B" w:rsidRDefault="0083313A" w:rsidP="0079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3A" w:rsidRPr="009F684B" w:rsidRDefault="0083313A" w:rsidP="00555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4B">
        <w:rPr>
          <w:rFonts w:ascii="Times New Roman" w:hAnsi="Times New Roman" w:cs="Times New Roman"/>
          <w:b/>
          <w:sz w:val="28"/>
          <w:szCs w:val="28"/>
        </w:rPr>
        <w:t>Сотрудники управлений труда и социальной защиты населения, работающие с чернобыльцами:</w:t>
      </w:r>
    </w:p>
    <w:p w:rsidR="0083313A" w:rsidRPr="009F684B" w:rsidRDefault="0083313A" w:rsidP="004A02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84B">
        <w:rPr>
          <w:rFonts w:ascii="Times New Roman" w:hAnsi="Times New Roman" w:cs="Times New Roman"/>
          <w:sz w:val="28"/>
          <w:szCs w:val="28"/>
        </w:rPr>
        <w:t xml:space="preserve">За высокий профессионализм, весомый вклад в решение </w:t>
      </w:r>
      <w:proofErr w:type="gramStart"/>
      <w:r w:rsidRPr="009F684B">
        <w:rPr>
          <w:rFonts w:ascii="Times New Roman" w:hAnsi="Times New Roman" w:cs="Times New Roman"/>
          <w:sz w:val="28"/>
          <w:szCs w:val="28"/>
        </w:rPr>
        <w:t>вопросов социальной защиты участников ликвидации последствий аварии</w:t>
      </w:r>
      <w:proofErr w:type="gramEnd"/>
      <w:r w:rsidRPr="009F684B">
        <w:rPr>
          <w:rFonts w:ascii="Times New Roman" w:hAnsi="Times New Roman" w:cs="Times New Roman"/>
          <w:sz w:val="28"/>
          <w:szCs w:val="28"/>
        </w:rPr>
        <w:t xml:space="preserve"> на Чернобыльской АЭС и по случаю 30-й годовщины Чернобыльской катастрофы:</w:t>
      </w:r>
    </w:p>
    <w:p w:rsidR="0083313A" w:rsidRPr="009F684B" w:rsidRDefault="0083313A" w:rsidP="004A02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3313A" w:rsidRPr="009F684B" w:rsidRDefault="0083313A" w:rsidP="004A0259">
      <w:pPr>
        <w:pStyle w:val="2"/>
        <w:spacing w:after="0"/>
        <w:ind w:left="0" w:firstLine="709"/>
        <w:jc w:val="both"/>
        <w:rPr>
          <w:rFonts w:ascii="Times New Roman" w:hAnsi="Times New Roman"/>
          <w:b/>
        </w:rPr>
      </w:pPr>
      <w:r w:rsidRPr="009F684B">
        <w:rPr>
          <w:rFonts w:ascii="Times New Roman" w:hAnsi="Times New Roman"/>
          <w:b/>
        </w:rPr>
        <w:t>Почетная грамота исполкома городского совета:</w:t>
      </w:r>
    </w:p>
    <w:p w:rsidR="0083313A" w:rsidRPr="009F684B" w:rsidRDefault="0083313A" w:rsidP="004A0259">
      <w:pPr>
        <w:pStyle w:val="2"/>
        <w:spacing w:after="0"/>
        <w:ind w:left="0" w:firstLine="709"/>
        <w:jc w:val="both"/>
        <w:rPr>
          <w:sz w:val="16"/>
          <w:szCs w:val="16"/>
        </w:rPr>
      </w:pPr>
    </w:p>
    <w:tbl>
      <w:tblPr>
        <w:tblW w:w="9862" w:type="dxa"/>
        <w:tblInd w:w="-140" w:type="dxa"/>
        <w:tblLook w:val="00A0"/>
      </w:tblPr>
      <w:tblGrid>
        <w:gridCol w:w="862"/>
        <w:gridCol w:w="3060"/>
        <w:gridCol w:w="5940"/>
      </w:tblGrid>
      <w:tr w:rsidR="0083313A" w:rsidRPr="009F684B" w:rsidTr="009F5BCA">
        <w:tc>
          <w:tcPr>
            <w:tcW w:w="862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68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Певнева</w:t>
            </w:r>
            <w:proofErr w:type="spellEnd"/>
            <w:r w:rsidRPr="009F68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3313A" w:rsidRPr="009F684B" w:rsidRDefault="0083313A" w:rsidP="00CC41AB">
            <w:pPr>
              <w:pStyle w:val="a4"/>
              <w:tabs>
                <w:tab w:val="left" w:pos="2100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F684B">
              <w:rPr>
                <w:rFonts w:ascii="Times New Roman" w:hAnsi="Times New Roman"/>
                <w:lang w:eastAsia="ar-SA"/>
              </w:rPr>
              <w:t>Татьяна Николаевна</w:t>
            </w:r>
          </w:p>
        </w:tc>
        <w:tc>
          <w:tcPr>
            <w:tcW w:w="5940" w:type="dxa"/>
          </w:tcPr>
          <w:p w:rsidR="0083313A" w:rsidRPr="009F684B" w:rsidRDefault="0083313A" w:rsidP="00CC41AB">
            <w:pPr>
              <w:pStyle w:val="a4"/>
              <w:tabs>
                <w:tab w:val="left" w:pos="-1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F684B">
              <w:rPr>
                <w:rFonts w:ascii="Times New Roman" w:hAnsi="Times New Roman"/>
                <w:color w:val="000000"/>
              </w:rPr>
              <w:t>- заведующий сектором социальной защиты населения, пострадавшего от аварии на ЧАЭС отдела по  вопросам обслуживания  инвалидов, ветеранов войны и труда, других граждан льготного контингента Управления труда и социальной защиты населения администрации Индустриального района Харьковского городского совета;</w:t>
            </w:r>
          </w:p>
        </w:tc>
      </w:tr>
      <w:tr w:rsidR="0083313A" w:rsidRPr="009F684B" w:rsidTr="009F5BCA">
        <w:tc>
          <w:tcPr>
            <w:tcW w:w="862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 xml:space="preserve">Рыбальченко </w:t>
            </w:r>
          </w:p>
          <w:p w:rsidR="0083313A" w:rsidRPr="009F684B" w:rsidRDefault="0083313A" w:rsidP="00CC41AB">
            <w:pPr>
              <w:pStyle w:val="a4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F684B">
              <w:rPr>
                <w:rFonts w:ascii="Times New Roman" w:hAnsi="Times New Roman"/>
              </w:rPr>
              <w:t>Алина Александровна</w:t>
            </w:r>
          </w:p>
        </w:tc>
        <w:tc>
          <w:tcPr>
            <w:tcW w:w="5940" w:type="dxa"/>
          </w:tcPr>
          <w:p w:rsidR="0083313A" w:rsidRPr="009F684B" w:rsidRDefault="0083313A" w:rsidP="00CC41AB">
            <w:pPr>
              <w:pStyle w:val="a4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F684B">
              <w:rPr>
                <w:rFonts w:ascii="Times New Roman" w:hAnsi="Times New Roman"/>
                <w:color w:val="000000"/>
              </w:rPr>
              <w:t xml:space="preserve">- начальник отдела социальной защиты населения, пострадавшего от аварии на ЧАЭС управления труда и социальной защиты </w:t>
            </w:r>
            <w:r w:rsidRPr="009F684B">
              <w:rPr>
                <w:rFonts w:ascii="Times New Roman" w:hAnsi="Times New Roman"/>
                <w:color w:val="000000"/>
              </w:rPr>
              <w:lastRenderedPageBreak/>
              <w:t>населения администрации Фрунзенского района Харьковского городского совета;</w:t>
            </w:r>
          </w:p>
          <w:p w:rsidR="0083313A" w:rsidRPr="009F684B" w:rsidRDefault="0083313A" w:rsidP="00CC41AB">
            <w:pPr>
              <w:pStyle w:val="a4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3313A" w:rsidRPr="009F684B" w:rsidTr="009F5BCA">
        <w:tc>
          <w:tcPr>
            <w:tcW w:w="862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3.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Цепко</w:t>
            </w:r>
          </w:p>
          <w:p w:rsidR="0083313A" w:rsidRPr="009F684B" w:rsidRDefault="0083313A" w:rsidP="00CC41AB">
            <w:pPr>
              <w:pStyle w:val="a4"/>
              <w:tabs>
                <w:tab w:val="left" w:pos="2100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684B">
              <w:rPr>
                <w:rFonts w:ascii="Times New Roman" w:hAnsi="Times New Roman"/>
                <w:lang w:eastAsia="ar-SA"/>
              </w:rPr>
              <w:t>Вера Григорьевна</w:t>
            </w:r>
          </w:p>
        </w:tc>
        <w:tc>
          <w:tcPr>
            <w:tcW w:w="5940" w:type="dxa"/>
          </w:tcPr>
          <w:p w:rsidR="0083313A" w:rsidRPr="009F684B" w:rsidRDefault="0083313A" w:rsidP="00CC41AB">
            <w:pPr>
              <w:pStyle w:val="a4"/>
              <w:tabs>
                <w:tab w:val="left" w:pos="2100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684B">
              <w:rPr>
                <w:rFonts w:ascii="Times New Roman" w:hAnsi="Times New Roman"/>
                <w:color w:val="000000"/>
                <w:lang w:eastAsia="ar-SA"/>
              </w:rPr>
              <w:t xml:space="preserve">- заместитель начальника управления труда </w:t>
            </w:r>
            <w:r w:rsidRPr="009F684B">
              <w:rPr>
                <w:rFonts w:ascii="Times New Roman" w:hAnsi="Times New Roman"/>
                <w:color w:val="000000"/>
              </w:rPr>
              <w:t xml:space="preserve">и социальной защиты населения администрации </w:t>
            </w:r>
            <w:r w:rsidRPr="009F684B">
              <w:rPr>
                <w:rFonts w:ascii="Times New Roman" w:hAnsi="Times New Roman"/>
                <w:color w:val="000000"/>
                <w:lang w:eastAsia="ar-SA"/>
              </w:rPr>
              <w:t>Киевского района Харьковского городского совета;</w:t>
            </w:r>
          </w:p>
        </w:tc>
      </w:tr>
      <w:tr w:rsidR="0083313A" w:rsidRPr="009F684B" w:rsidTr="009F5BCA">
        <w:tc>
          <w:tcPr>
            <w:tcW w:w="862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68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Яковенко</w:t>
            </w:r>
            <w:proofErr w:type="spellEnd"/>
            <w:r w:rsidRPr="009F68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3313A" w:rsidRPr="009F684B" w:rsidRDefault="0083313A" w:rsidP="00CC41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Ольга Анатольевна</w:t>
            </w:r>
          </w:p>
        </w:tc>
        <w:tc>
          <w:tcPr>
            <w:tcW w:w="5940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начальник отдела по вопросам обслуживания инвалидов, ветеранов войны и труда, других категорий граждан льготного контингента управления труда и социальной защиты населения администрации Октябрьского района Харьковского городского совета.</w:t>
            </w:r>
          </w:p>
        </w:tc>
      </w:tr>
    </w:tbl>
    <w:p w:rsidR="0083313A" w:rsidRPr="009F684B" w:rsidRDefault="0083313A" w:rsidP="004A02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3313A" w:rsidRPr="009F684B" w:rsidRDefault="0083313A" w:rsidP="004A025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4B">
        <w:rPr>
          <w:rFonts w:ascii="Times New Roman" w:hAnsi="Times New Roman" w:cs="Times New Roman"/>
          <w:b/>
          <w:sz w:val="28"/>
          <w:szCs w:val="28"/>
        </w:rPr>
        <w:t>Благодарность городского головы:</w:t>
      </w:r>
    </w:p>
    <w:p w:rsidR="0083313A" w:rsidRPr="009F684B" w:rsidRDefault="0083313A" w:rsidP="004A02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08" w:type="dxa"/>
        <w:tblInd w:w="-106" w:type="dxa"/>
        <w:tblLook w:val="01E0"/>
      </w:tblPr>
      <w:tblGrid>
        <w:gridCol w:w="828"/>
        <w:gridCol w:w="3060"/>
        <w:gridCol w:w="5920"/>
      </w:tblGrid>
      <w:tr w:rsidR="0083313A" w:rsidRPr="009F684B" w:rsidTr="009F5BCA">
        <w:trPr>
          <w:trHeight w:val="3043"/>
        </w:trPr>
        <w:tc>
          <w:tcPr>
            <w:tcW w:w="828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  <w:p w:rsidR="0083313A" w:rsidRPr="009F684B" w:rsidRDefault="0083313A" w:rsidP="00CC41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5920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социальной защиты населения, пострадавшего от аварии на ЧАЭС отдела по вопросам обслуживания инвалидов, ветеранов войны и труда, других категорий граждан льготного контингента управления труда и социальной защиты населения администрации Октябрьского района Харьковского городского совета;</w:t>
            </w:r>
          </w:p>
        </w:tc>
      </w:tr>
      <w:tr w:rsidR="0083313A" w:rsidRPr="009F684B" w:rsidTr="009F5BCA">
        <w:tc>
          <w:tcPr>
            <w:tcW w:w="828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9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13A" w:rsidRPr="009F684B" w:rsidRDefault="0083313A" w:rsidP="00CC41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920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главный специалист отдела социальной защиты населения, пострадавшего от аварии на ЧАЭС управления труда и социальной защиты населения администрации Московского района Харьковского городского совета;</w:t>
            </w:r>
          </w:p>
        </w:tc>
      </w:tr>
      <w:tr w:rsidR="0083313A" w:rsidRPr="009F684B" w:rsidTr="009F5BCA">
        <w:trPr>
          <w:trHeight w:val="2441"/>
        </w:trPr>
        <w:tc>
          <w:tcPr>
            <w:tcW w:w="828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Поддубко</w:t>
            </w:r>
            <w:proofErr w:type="spellEnd"/>
            <w:r w:rsidRPr="009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13A" w:rsidRPr="009F684B" w:rsidRDefault="0083313A" w:rsidP="00CC41AB">
            <w:pPr>
              <w:pStyle w:val="a4"/>
              <w:tabs>
                <w:tab w:val="left" w:pos="2100"/>
              </w:tabs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9F684B">
              <w:rPr>
                <w:rFonts w:ascii="Times New Roman" w:hAnsi="Times New Roman"/>
              </w:rPr>
              <w:t>Лариса Владимировна</w:t>
            </w:r>
          </w:p>
        </w:tc>
        <w:tc>
          <w:tcPr>
            <w:tcW w:w="5920" w:type="dxa"/>
          </w:tcPr>
          <w:p w:rsidR="0083313A" w:rsidRPr="009F684B" w:rsidRDefault="0083313A" w:rsidP="00CC41AB">
            <w:pPr>
              <w:pStyle w:val="a4"/>
              <w:tabs>
                <w:tab w:val="left" w:pos="2100"/>
              </w:tabs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F684B">
              <w:rPr>
                <w:rFonts w:ascii="Times New Roman" w:hAnsi="Times New Roman"/>
              </w:rPr>
              <w:t>- заведующий сектором социальной защиты населения, пострадавшего от аварии на ЧАЭС отдела по вопросам обслуживания инвалидов, ветеранов войны и труда, других категорий граждан льготного контингента управления труда и социальной защиты населения Администрации Червонозаводского района Харьковского городского совета;</w:t>
            </w:r>
          </w:p>
        </w:tc>
      </w:tr>
      <w:tr w:rsidR="0083313A" w:rsidRPr="009F684B" w:rsidTr="009F5BCA">
        <w:trPr>
          <w:trHeight w:val="359"/>
        </w:trPr>
        <w:tc>
          <w:tcPr>
            <w:tcW w:w="828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 xml:space="preserve">Прилуцкая </w:t>
            </w:r>
          </w:p>
          <w:p w:rsidR="0083313A" w:rsidRPr="009F684B" w:rsidRDefault="0083313A" w:rsidP="00CC41AB">
            <w:pPr>
              <w:pStyle w:val="a4"/>
              <w:tabs>
                <w:tab w:val="left" w:pos="2100"/>
              </w:tabs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9F684B">
              <w:rPr>
                <w:rFonts w:ascii="Times New Roman" w:hAnsi="Times New Roman"/>
              </w:rPr>
              <w:t>Лариса Николаевна</w:t>
            </w:r>
          </w:p>
        </w:tc>
        <w:tc>
          <w:tcPr>
            <w:tcW w:w="5920" w:type="dxa"/>
          </w:tcPr>
          <w:p w:rsidR="0083313A" w:rsidRPr="009F684B" w:rsidRDefault="0083313A" w:rsidP="00CC41AB">
            <w:pPr>
              <w:pStyle w:val="a4"/>
              <w:tabs>
                <w:tab w:val="left" w:pos="2100"/>
              </w:tabs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9F684B">
              <w:rPr>
                <w:rFonts w:ascii="Times New Roman" w:hAnsi="Times New Roman"/>
                <w:lang w:eastAsia="ar-SA"/>
              </w:rPr>
              <w:t>- начальник отдела социальной защиты населения, пострадавшего от аварии на ЧАЭС управления труда и социальной защиты населения администрации Московского района Харьковского городского совета;</w:t>
            </w:r>
          </w:p>
        </w:tc>
      </w:tr>
      <w:tr w:rsidR="0083313A" w:rsidRPr="009F684B" w:rsidTr="009F5BCA">
        <w:tc>
          <w:tcPr>
            <w:tcW w:w="828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83313A" w:rsidRPr="009F684B" w:rsidRDefault="0083313A" w:rsidP="00CC41AB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9F684B">
              <w:rPr>
                <w:rFonts w:ascii="Times New Roman" w:hAnsi="Times New Roman"/>
              </w:rPr>
              <w:t>Анна Викторовна</w:t>
            </w:r>
          </w:p>
        </w:tc>
        <w:tc>
          <w:tcPr>
            <w:tcW w:w="5920" w:type="dxa"/>
          </w:tcPr>
          <w:p w:rsidR="0083313A" w:rsidRPr="009F684B" w:rsidRDefault="0083313A" w:rsidP="00CC41AB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9F684B">
              <w:rPr>
                <w:rFonts w:ascii="Times New Roman" w:hAnsi="Times New Roman"/>
              </w:rPr>
              <w:t>- главный специалист отдела социальной защиты населения, пострадавшего от аварии на ЧАЭС управления труда и социальной защиты населения администрации Фрунзенского района Харьковского городского совета;</w:t>
            </w:r>
          </w:p>
        </w:tc>
      </w:tr>
      <w:tr w:rsidR="0083313A" w:rsidRPr="009F684B" w:rsidTr="009F5BCA">
        <w:tc>
          <w:tcPr>
            <w:tcW w:w="828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 xml:space="preserve">Рубцова </w:t>
            </w:r>
          </w:p>
          <w:p w:rsidR="0083313A" w:rsidRPr="009F684B" w:rsidRDefault="0083313A" w:rsidP="00CC41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5920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сектора социальной защиты населения, пострадавшего от аварии на ЧАЭС отдела по вопросам обслуживания инвалидов, ветеранов войны и труда, других граждан льготного контингента Управление труда и социальной защиты населения администрации Индустриального района Харьковского городского совета;</w:t>
            </w:r>
          </w:p>
        </w:tc>
      </w:tr>
      <w:tr w:rsidR="0083313A" w:rsidRPr="009F684B" w:rsidTr="009F5BCA">
        <w:tc>
          <w:tcPr>
            <w:tcW w:w="828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 xml:space="preserve">Усик </w:t>
            </w:r>
          </w:p>
          <w:p w:rsidR="0083313A" w:rsidRPr="009F684B" w:rsidRDefault="0083313A" w:rsidP="00CC41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5920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по вопросам пострадавших вследствие аварии на ЧАЭС отдела по вопросам обслуживания инвалидов, ветеранов войны и труда, других категорий граждан льготного контингента управления труда и социальной защиты населения администрации Шевченковского района Харьковского городского совета;</w:t>
            </w:r>
          </w:p>
        </w:tc>
      </w:tr>
      <w:tr w:rsidR="0083313A" w:rsidRPr="009F684B" w:rsidTr="009F5BCA">
        <w:tc>
          <w:tcPr>
            <w:tcW w:w="828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83313A" w:rsidRPr="009F684B" w:rsidRDefault="0083313A" w:rsidP="00CC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Шелестюк</w:t>
            </w:r>
            <w:proofErr w:type="spellEnd"/>
            <w:r w:rsidRPr="009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13A" w:rsidRPr="009F684B" w:rsidRDefault="0083313A" w:rsidP="00CC41AB">
            <w:pPr>
              <w:pStyle w:val="a4"/>
              <w:tabs>
                <w:tab w:val="left" w:pos="2100"/>
              </w:tabs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9F684B">
              <w:rPr>
                <w:rFonts w:ascii="Times New Roman" w:hAnsi="Times New Roman"/>
              </w:rPr>
              <w:t>Наталия Николаевна</w:t>
            </w:r>
          </w:p>
        </w:tc>
        <w:tc>
          <w:tcPr>
            <w:tcW w:w="5920" w:type="dxa"/>
          </w:tcPr>
          <w:p w:rsidR="0083313A" w:rsidRPr="009F684B" w:rsidRDefault="0083313A" w:rsidP="00CC41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социальной защиты граждан, пострадавших вследствие аварии на ЧАЭС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84B">
              <w:rPr>
                <w:rFonts w:ascii="Times New Roman" w:hAnsi="Times New Roman" w:cs="Times New Roman"/>
                <w:sz w:val="28"/>
                <w:szCs w:val="28"/>
              </w:rPr>
              <w:t>по вопросам обслуживания инвалидов, ветеранов войны и труда, других категорий граждан льготного контингента управления труда и социальной защиты населения администрации Киевского района Харьковского городского совета.</w:t>
            </w:r>
          </w:p>
        </w:tc>
      </w:tr>
    </w:tbl>
    <w:p w:rsidR="0083313A" w:rsidRPr="009F684B" w:rsidRDefault="0083313A" w:rsidP="004A02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313A" w:rsidRPr="009F684B" w:rsidRDefault="0083313A" w:rsidP="004A02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313A" w:rsidRPr="009F684B" w:rsidRDefault="0083313A" w:rsidP="0079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3A" w:rsidRPr="009F684B" w:rsidRDefault="0083313A" w:rsidP="0079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13A" w:rsidRPr="009F684B" w:rsidSect="009F5BC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499"/>
    <w:multiLevelType w:val="hybridMultilevel"/>
    <w:tmpl w:val="6836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1093D"/>
    <w:multiLevelType w:val="hybridMultilevel"/>
    <w:tmpl w:val="3D1C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03A1A"/>
    <w:multiLevelType w:val="hybridMultilevel"/>
    <w:tmpl w:val="2B86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43788"/>
    <w:multiLevelType w:val="hybridMultilevel"/>
    <w:tmpl w:val="E9E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7824A2"/>
    <w:multiLevelType w:val="hybridMultilevel"/>
    <w:tmpl w:val="049E74A6"/>
    <w:lvl w:ilvl="0" w:tplc="E0D4E9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4B3E74"/>
    <w:multiLevelType w:val="hybridMultilevel"/>
    <w:tmpl w:val="B71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23D7F"/>
    <w:multiLevelType w:val="hybridMultilevel"/>
    <w:tmpl w:val="BFFA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937B9F"/>
    <w:multiLevelType w:val="hybridMultilevel"/>
    <w:tmpl w:val="8F1CC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7B5418D"/>
    <w:multiLevelType w:val="hybridMultilevel"/>
    <w:tmpl w:val="7E9484F0"/>
    <w:lvl w:ilvl="0" w:tplc="7864F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D59F7"/>
    <w:multiLevelType w:val="hybridMultilevel"/>
    <w:tmpl w:val="3A60D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2B26E6"/>
    <w:multiLevelType w:val="hybridMultilevel"/>
    <w:tmpl w:val="02EEB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7021B8"/>
    <w:multiLevelType w:val="hybridMultilevel"/>
    <w:tmpl w:val="2B86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90F95"/>
    <w:rsid w:val="0007770A"/>
    <w:rsid w:val="00083DCB"/>
    <w:rsid w:val="000C2342"/>
    <w:rsid w:val="000E087D"/>
    <w:rsid w:val="000E13CC"/>
    <w:rsid w:val="001157AD"/>
    <w:rsid w:val="001C76CB"/>
    <w:rsid w:val="0023006B"/>
    <w:rsid w:val="003706A7"/>
    <w:rsid w:val="0040186E"/>
    <w:rsid w:val="0043759D"/>
    <w:rsid w:val="004A0259"/>
    <w:rsid w:val="004B5C7D"/>
    <w:rsid w:val="00555062"/>
    <w:rsid w:val="00611EA8"/>
    <w:rsid w:val="006E7285"/>
    <w:rsid w:val="00790F95"/>
    <w:rsid w:val="007F0FCA"/>
    <w:rsid w:val="0083313A"/>
    <w:rsid w:val="00842145"/>
    <w:rsid w:val="00896D18"/>
    <w:rsid w:val="009A1146"/>
    <w:rsid w:val="009B615F"/>
    <w:rsid w:val="009F5BCA"/>
    <w:rsid w:val="009F684B"/>
    <w:rsid w:val="00A714F7"/>
    <w:rsid w:val="00AB50DF"/>
    <w:rsid w:val="00AC3821"/>
    <w:rsid w:val="00AD65C8"/>
    <w:rsid w:val="00B6046E"/>
    <w:rsid w:val="00C956AB"/>
    <w:rsid w:val="00C9765F"/>
    <w:rsid w:val="00CC41AB"/>
    <w:rsid w:val="00CE02EA"/>
    <w:rsid w:val="00CE0CFF"/>
    <w:rsid w:val="00DF7A18"/>
    <w:rsid w:val="00E178BC"/>
    <w:rsid w:val="00EF5198"/>
    <w:rsid w:val="00F04583"/>
    <w:rsid w:val="00F13663"/>
    <w:rsid w:val="00F1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F95"/>
    <w:pPr>
      <w:ind w:left="720"/>
    </w:pPr>
  </w:style>
  <w:style w:type="paragraph" w:styleId="2">
    <w:name w:val="Body Text 2"/>
    <w:basedOn w:val="a"/>
    <w:link w:val="20"/>
    <w:uiPriority w:val="99"/>
    <w:rsid w:val="004A0259"/>
    <w:pPr>
      <w:spacing w:after="120" w:line="240" w:lineRule="auto"/>
      <w:ind w:left="283"/>
    </w:pPr>
    <w:rPr>
      <w:rFonts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706A7"/>
    <w:rPr>
      <w:rFonts w:cs="Times New Roman"/>
      <w:lang w:eastAsia="en-US"/>
    </w:rPr>
  </w:style>
  <w:style w:type="paragraph" w:styleId="a4">
    <w:name w:val="Body Text"/>
    <w:basedOn w:val="a"/>
    <w:link w:val="a5"/>
    <w:uiPriority w:val="99"/>
    <w:rsid w:val="004A0259"/>
    <w:pPr>
      <w:spacing w:after="120" w:line="240" w:lineRule="auto"/>
    </w:pPr>
    <w:rPr>
      <w:rFonts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706A7"/>
    <w:rPr>
      <w:rFonts w:cs="Times New Roman"/>
      <w:lang w:eastAsia="en-US"/>
    </w:rPr>
  </w:style>
  <w:style w:type="paragraph" w:styleId="a6">
    <w:name w:val="Normal (Web)"/>
    <w:basedOn w:val="a"/>
    <w:uiPriority w:val="99"/>
    <w:rsid w:val="009F5BCA"/>
    <w:pPr>
      <w:spacing w:before="100" w:beforeAutospacing="1" w:after="119" w:line="240" w:lineRule="auto"/>
    </w:pPr>
    <w:rPr>
      <w:rFonts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прием</dc:title>
  <dc:creator>Sterin</dc:creator>
  <cp:lastModifiedBy>Aleksey P. Mikolaenko</cp:lastModifiedBy>
  <cp:revision>2</cp:revision>
  <dcterms:created xsi:type="dcterms:W3CDTF">2016-04-25T11:51:00Z</dcterms:created>
  <dcterms:modified xsi:type="dcterms:W3CDTF">2016-04-25T11:51:00Z</dcterms:modified>
</cp:coreProperties>
</file>