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2C" w:rsidRPr="002C1C2C" w:rsidRDefault="002C1C2C" w:rsidP="002C1C2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>
        <w:rPr>
          <w:color w:val="000000"/>
          <w:sz w:val="48"/>
          <w:szCs w:val="48"/>
        </w:rPr>
        <w:t xml:space="preserve">Программа </w:t>
      </w:r>
      <w:r>
        <w:rPr>
          <w:color w:val="000000"/>
          <w:sz w:val="48"/>
          <w:szCs w:val="48"/>
        </w:rPr>
        <w:t>XIV межрегионального фестиваля песенной поэзии</w:t>
      </w:r>
      <w:r>
        <w:rPr>
          <w:color w:val="000000"/>
          <w:sz w:val="48"/>
          <w:szCs w:val="48"/>
        </w:rPr>
        <w:br/>
        <w:t>"Время Визбора"</w:t>
      </w:r>
      <w:r>
        <w:rPr>
          <w:color w:val="000000"/>
          <w:sz w:val="48"/>
          <w:szCs w:val="48"/>
        </w:rPr>
        <w:br/>
      </w:r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Фестиваль начнется 26 июня 2015г.  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t>Пятница 26 июня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16:00 - 19:00 – Расселение, знакомства, встречи, общение, начало работы «Свободной площадки».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20:30 - 22:30 – Концерт «Классика песенной поэзии», 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23:00 - 00:45 – Костёр.</w:t>
      </w:r>
    </w:p>
    <w:p w:rsidR="002C1C2C" w:rsidRPr="002C1C2C" w:rsidRDefault="002C1C2C" w:rsidP="002C1C2C">
      <w:pPr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t>Суббота 27 июня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br/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11:00 - Начало работы «Свободной площадки».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11:00 -17:00 – Мастер-классы, без которых не попасть в Конкурсный концерт. С перерывом на обед. Следите за указателями где, какую мастерскую и каких мастеров искать. Если хочется не участвовать, а только посмотреть-послушать, то милости просим 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17:30 – 19:30 –Конкурсный концерт. Работа жюри.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20:30 – 22:30 – Концерт памяти Юрия Визбора.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23:00 - Костёр, Чайхана. </w:t>
      </w:r>
    </w:p>
    <w:p w:rsidR="002C1C2C" w:rsidRPr="002C1C2C" w:rsidRDefault="002C1C2C" w:rsidP="002C1C2C">
      <w:pPr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t>Воскресенье 28 июня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br/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11:00 - Начало работы «Свободной площадки».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11:00 - 17:30 – Сольные концерты. «Третий цех» 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Бонус фестиваля: «О чём думают учёные сегодня» 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17:30 - 19:00 – Концерт Молодёжной студии КПП им. Ю. Визбора.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20:30 - 23:00 - Большой концерт победителей, членов жюри и мэтров фестиваля.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 xml:space="preserve">23:00 - 00:45 – Сегодня будут танцы! 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И костёр. И прощальный вечер с фестивалем, природой, песнями и старыми и новыми друзьями.</w:t>
      </w:r>
    </w:p>
    <w:p w:rsidR="002C1C2C" w:rsidRPr="002C1C2C" w:rsidRDefault="002C1C2C" w:rsidP="002C1C2C">
      <w:pPr>
        <w:spacing w:before="240" w:after="100" w:afterAutospacing="1" w:line="193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t>Понедельник 29 июня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u w:val="single"/>
          <w:lang w:eastAsia="ru-RU"/>
        </w:rPr>
        <w:br/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11.00 - 12.00 – Организованный отъезд в Харьков</w:t>
      </w:r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br/>
        <w:t>18.00 – Заключительный Концерт в ЕКЦ (г. Харьков, ул. Тобольская, 46</w:t>
      </w:r>
      <w:proofErr w:type="gramStart"/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 xml:space="preserve"> )</w:t>
      </w:r>
      <w:proofErr w:type="gramEnd"/>
      <w:r w:rsidRPr="002C1C2C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. Благотворительный взнос 30грн.</w:t>
      </w:r>
    </w:p>
    <w:p w:rsidR="002C1C2C" w:rsidRPr="002C1C2C" w:rsidRDefault="002C1C2C" w:rsidP="002C1C2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2C1C2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Проезд, проживание и питание:</w:t>
      </w:r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Регистрационный сбор 20 грн.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Выдается карточка гостя или участника. По этой карточке вход на все мероприятия фестиваля, кроме ЗАКЛЮЧИТЕЛЬНОГО КОНЦЕРТА в г. Харькове.</w:t>
      </w:r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ПРОЕЗД: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- 26.06 в 15:00 и 27.06 в 8:00 и 11:30 будет поданы  автобусы  к станции метро «</w:t>
      </w:r>
      <w:proofErr w:type="spellStart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Масельского</w:t>
      </w:r>
      <w:proofErr w:type="spellEnd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».  Доставка непосредственно на территорию базы отдыха (предварительная запись). Стоимость проезда в одну сторону – 40грн.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- со станции метро «Конный рынок» до станции «Старый Салтов», а далее любым автобусом в сторону </w:t>
      </w:r>
      <w:proofErr w:type="spellStart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Хотомли</w:t>
      </w:r>
      <w:proofErr w:type="spellEnd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 остановки «База отдыха им. </w:t>
      </w:r>
      <w:proofErr w:type="spellStart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Соича</w:t>
      </w:r>
      <w:proofErr w:type="spellEnd"/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».</w:t>
      </w:r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ПРОЖИВАНИЕ: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- 2/3х местные номера с туалетом и душем – 60грн (с горячей водой – 80грн)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палаточный городок - 20грн за все время пребывания (установка палатки, питьевая вода, туалет)</w:t>
      </w:r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ПИТАНИЕ: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столовая (завтрак 50 грн., обед 60 грн., ужин 50 грн. с предварительным заказом, как всего комплекта, так и выборочно)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из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лубного казана (160грн за все время пребывания)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самостоятельно готовить на костре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Справки по тел.: </w:t>
      </w:r>
      <w:bookmarkStart w:id="0" w:name="_GoBack"/>
      <w:bookmarkEnd w:id="0"/>
    </w:p>
    <w:p w:rsidR="002C1C2C" w:rsidRPr="002C1C2C" w:rsidRDefault="002C1C2C" w:rsidP="002C1C2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ФРИДЛЯНД Евгений Леонидович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ДИРЕКТОР XIV фестиваля «Время Визбора» тел. (099)1992968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КОШЕЛЕВА Оксана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ДОСТАВКА гостей и участников тел. (050)6321431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ВЕРШИНИНА Людмила Павловна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- КВАРТИРМЕЙСТЕР в корпусе тел. (096)9518646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ШЕВЧЕНКО Виктория Ивановна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КОМЕНДАНТ палаточного городка тел. (066)5737054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2C1C2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ЛЫСАК Владимир</w:t>
      </w:r>
      <w:r w:rsidRPr="002C1C2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ответственный за ПИТАНИЕ тел. (093)6936196</w:t>
      </w:r>
    </w:p>
    <w:p w:rsidR="00433639" w:rsidRDefault="002C1C2C"/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C"/>
    <w:rsid w:val="002C1C2C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2015-06-16T09:33:00Z</dcterms:created>
  <dcterms:modified xsi:type="dcterms:W3CDTF">2015-06-16T09:36:00Z</dcterms:modified>
</cp:coreProperties>
</file>