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1F" w:rsidRPr="0057271F" w:rsidRDefault="0057271F" w:rsidP="0057271F">
      <w:pPr>
        <w:rPr>
          <w:rFonts w:ascii="Times New Roman" w:hAnsi="Times New Roman"/>
          <w:b/>
          <w:sz w:val="28"/>
          <w:szCs w:val="28"/>
        </w:rPr>
      </w:pPr>
      <w:r w:rsidRPr="0057271F">
        <w:rPr>
          <w:rFonts w:ascii="Times New Roman" w:hAnsi="Times New Roman"/>
          <w:b/>
          <w:sz w:val="28"/>
          <w:szCs w:val="28"/>
        </w:rPr>
        <w:t>Расписание соревнований</w:t>
      </w:r>
      <w:r w:rsidRPr="0057271F">
        <w:rPr>
          <w:rFonts w:ascii="Times New Roman" w:hAnsi="Times New Roman"/>
          <w:b/>
          <w:sz w:val="28"/>
          <w:szCs w:val="28"/>
        </w:rPr>
        <w:t xml:space="preserve"> </w:t>
      </w:r>
      <w:r w:rsidRPr="0057271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57271F">
        <w:rPr>
          <w:rFonts w:ascii="Times New Roman" w:hAnsi="Times New Roman"/>
          <w:b/>
          <w:sz w:val="28"/>
          <w:szCs w:val="28"/>
        </w:rPr>
        <w:t>Яроллер</w:t>
      </w:r>
      <w:proofErr w:type="spellEnd"/>
      <w:r w:rsidRPr="005727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bookmarkStart w:id="0" w:name="_GoBack"/>
      <w:bookmarkEnd w:id="0"/>
      <w:r w:rsidRPr="0057271F">
        <w:rPr>
          <w:rFonts w:ascii="Times New Roman" w:hAnsi="Times New Roman"/>
          <w:b/>
          <w:sz w:val="28"/>
          <w:szCs w:val="28"/>
        </w:rPr>
        <w:t>2015»</w:t>
      </w:r>
      <w:r>
        <w:rPr>
          <w:rFonts w:ascii="Times New Roman" w:hAnsi="Times New Roman"/>
          <w:b/>
          <w:sz w:val="28"/>
          <w:szCs w:val="28"/>
        </w:rPr>
        <w:t xml:space="preserve"> в парке им. Горького</w:t>
      </w:r>
    </w:p>
    <w:p w:rsidR="0057271F" w:rsidRDefault="0057271F" w:rsidP="0057271F">
      <w:pP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271F" w:rsidRDefault="0057271F" w:rsidP="0057271F"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Суббота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 июня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Роллер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площадка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skate-cross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kids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family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9:00 – 9:30 –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егистрация участников категории</w:t>
      </w:r>
      <w:proofErr w:type="gramStart"/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9:30 – 10:00 –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азминка участников категории А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10:00 – 11:00 –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абеги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участников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категории А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  <w:t xml:space="preserve">11:00 –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аграждение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победителей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категории А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10:30 - 11:00 –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егистрация участников категории 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11:00 – 11:30 –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азминка участников категории В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11:30 - 12:30 –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абеги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участников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категории В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  <w:t xml:space="preserve">12:30 –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аграждение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победителей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категории</w:t>
      </w:r>
      <w:proofErr w:type="gram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12:00 – 12:30 –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егистрация участников категории С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12:30 – 13:00 –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азминка участников категории С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13:00 – 14:00 –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абеги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участников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категории С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  <w:t xml:space="preserve">14:00 –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аграждение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победителей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категории С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13:30 – 14:00 –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егистрация участников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Skate-cross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Family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14:30 – 15:00 –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азминка участников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Skate-cross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Family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15:00 – 15:30 –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абеги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участников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категории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Skate-cross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Family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16:00 –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аграждение всех участников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Воскресение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 июня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Ровная площадка и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скейт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парк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Skate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cross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10:00 –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егистрация и разминка участников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11:00 – 13:00 –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валификация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13:00 – 14:00 –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инальные забеги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14:00 –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аграждение</w:t>
      </w:r>
    </w:p>
    <w:p w:rsidR="00433639" w:rsidRDefault="0057271F"/>
    <w:sectPr w:rsidR="0043363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1F"/>
    <w:rsid w:val="0057271F"/>
    <w:rsid w:val="00E01010"/>
    <w:rsid w:val="00F6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1F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7271F"/>
  </w:style>
  <w:style w:type="character" w:customStyle="1" w:styleId="apple-converted-space">
    <w:name w:val="apple-converted-space"/>
    <w:basedOn w:val="1"/>
    <w:rsid w:val="00572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1F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7271F"/>
  </w:style>
  <w:style w:type="character" w:customStyle="1" w:styleId="apple-converted-space">
    <w:name w:val="apple-converted-space"/>
    <w:basedOn w:val="1"/>
    <w:rsid w:val="0057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V. Peresada</dc:creator>
  <cp:lastModifiedBy>Olga V. Peresada</cp:lastModifiedBy>
  <cp:revision>1</cp:revision>
  <dcterms:created xsi:type="dcterms:W3CDTF">2015-06-11T12:40:00Z</dcterms:created>
  <dcterms:modified xsi:type="dcterms:W3CDTF">2015-06-11T12:45:00Z</dcterms:modified>
</cp:coreProperties>
</file>