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A" w:rsidRPr="00D1741A" w:rsidRDefault="00D1741A" w:rsidP="00D1741A">
      <w:pPr>
        <w:pStyle w:val="a4"/>
        <w:jc w:val="center"/>
        <w:rPr>
          <w:rFonts w:eastAsia="SimSun"/>
          <w:b/>
          <w:color w:val="00000A"/>
          <w:szCs w:val="28"/>
        </w:rPr>
      </w:pPr>
      <w:r w:rsidRPr="00D1741A">
        <w:rPr>
          <w:szCs w:val="28"/>
        </w:rPr>
        <w:t>Программа мероприятий: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color w:val="00000A"/>
          <w:sz w:val="28"/>
          <w:szCs w:val="28"/>
        </w:rPr>
        <w:t>19 декабря пятница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color w:val="00000A"/>
          <w:sz w:val="28"/>
          <w:szCs w:val="28"/>
        </w:rPr>
        <w:t>Главная сцена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 xml:space="preserve">16.00 Иллюзионное шоу Мага 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</w:rPr>
        <w:t>Грандиса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br/>
        <w:t xml:space="preserve">17.00 Детская шоу-программа «Фабрика сладостей Святого Николая» </w:t>
      </w:r>
      <w:proofErr w:type="gramStart"/>
      <w:r w:rsidRPr="00D1741A">
        <w:rPr>
          <w:rFonts w:ascii="Times New Roman" w:eastAsia="SimSun" w:hAnsi="Times New Roman"/>
          <w:color w:val="00000A"/>
          <w:sz w:val="28"/>
          <w:szCs w:val="28"/>
        </w:rPr>
        <w:t>творческой</w:t>
      </w:r>
      <w:proofErr w:type="gramEnd"/>
      <w:r w:rsidRPr="00D1741A">
        <w:rPr>
          <w:rFonts w:ascii="Times New Roman" w:eastAsia="SimSun" w:hAnsi="Times New Roman"/>
          <w:color w:val="00000A"/>
          <w:sz w:val="28"/>
          <w:szCs w:val="28"/>
        </w:rPr>
        <w:t xml:space="preserve"> студии «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>Pingwin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18.30 Презентация школы бразильских барабанов «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</w:rPr>
        <w:t>Афоше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18.40 Танцевальная программа «Мини-диско!»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b/>
          <w:bCs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19.00 Мастер-класс школы латиноамериканского танца «</w:t>
      </w:r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 xml:space="preserve">Salsa 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>Loca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bCs/>
          <w:color w:val="00000A"/>
          <w:sz w:val="28"/>
          <w:szCs w:val="28"/>
        </w:rPr>
        <w:t>Развлекательный центр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  <w:lang w:val="en-US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 xml:space="preserve">14.00 Мастер-класс </w:t>
      </w:r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>hand made</w:t>
      </w:r>
    </w:p>
    <w:p w:rsidR="00D1741A" w:rsidRPr="00D1741A" w:rsidRDefault="00D1741A" w:rsidP="00D1741A">
      <w:pPr>
        <w:jc w:val="left"/>
        <w:rPr>
          <w:rFonts w:ascii="Times New Roman" w:hAnsi="Times New Roman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>18.</w:t>
      </w:r>
      <w:r w:rsidRPr="00D1741A">
        <w:rPr>
          <w:rFonts w:ascii="Times New Roman" w:eastAsia="SimSun" w:hAnsi="Times New Roman"/>
          <w:color w:val="00000A"/>
          <w:sz w:val="28"/>
          <w:szCs w:val="28"/>
        </w:rPr>
        <w:t>00 Научное шоу «Лаборатории Сумасшедших ученых»</w:t>
      </w:r>
    </w:p>
    <w:p w:rsidR="00D1741A" w:rsidRPr="00D1741A" w:rsidRDefault="00D1741A" w:rsidP="00D1741A">
      <w:pPr>
        <w:jc w:val="left"/>
        <w:rPr>
          <w:rFonts w:ascii="Times New Roman" w:hAnsi="Times New Roman"/>
          <w:sz w:val="28"/>
          <w:szCs w:val="28"/>
        </w:rPr>
      </w:pPr>
    </w:p>
    <w:p w:rsidR="00D1741A" w:rsidRPr="00D1741A" w:rsidRDefault="00D1741A" w:rsidP="00D1741A">
      <w:pPr>
        <w:jc w:val="left"/>
        <w:rPr>
          <w:rFonts w:ascii="Times New Roman" w:eastAsia="SimSun" w:hAnsi="Times New Roman"/>
          <w:b/>
          <w:bCs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bCs/>
          <w:color w:val="00000A"/>
          <w:sz w:val="28"/>
          <w:szCs w:val="28"/>
        </w:rPr>
        <w:t>20 декабря суббота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bCs/>
          <w:color w:val="00000A"/>
          <w:sz w:val="28"/>
          <w:szCs w:val="28"/>
        </w:rPr>
        <w:t>Центральная аллея, Средневековая площадь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b/>
          <w:bCs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12.30 Интерактивные выступления участников фестиваля «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</w:rPr>
        <w:t>Святовид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bCs/>
          <w:color w:val="00000A"/>
          <w:sz w:val="28"/>
          <w:szCs w:val="28"/>
        </w:rPr>
        <w:t>Главная сцена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b/>
          <w:bCs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14.00 Гала-концерт участников фольклорного фестиваля «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</w:rPr>
        <w:t>Святовид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b/>
          <w:bCs/>
          <w:color w:val="00000A"/>
          <w:sz w:val="28"/>
          <w:szCs w:val="28"/>
        </w:rPr>
        <w:t>Развлекательный центр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12.45 Интерактивные выступления детей-участников фестиваля «</w:t>
      </w:r>
      <w:proofErr w:type="spellStart"/>
      <w:r w:rsidRPr="00D1741A">
        <w:rPr>
          <w:rFonts w:ascii="Times New Roman" w:eastAsia="SimSun" w:hAnsi="Times New Roman"/>
          <w:color w:val="00000A"/>
          <w:sz w:val="28"/>
          <w:szCs w:val="28"/>
        </w:rPr>
        <w:t>Святовид</w:t>
      </w:r>
      <w:proofErr w:type="spellEnd"/>
      <w:r w:rsidRPr="00D1741A">
        <w:rPr>
          <w:rFonts w:ascii="Times New Roman" w:eastAsia="SimSun" w:hAnsi="Times New Roman"/>
          <w:color w:val="00000A"/>
          <w:sz w:val="28"/>
          <w:szCs w:val="28"/>
        </w:rPr>
        <w:t>»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 xml:space="preserve">14.00 Мастер-класс </w:t>
      </w:r>
      <w:r w:rsidRPr="00D1741A">
        <w:rPr>
          <w:rFonts w:ascii="Times New Roman" w:eastAsia="SimSun" w:hAnsi="Times New Roman"/>
          <w:color w:val="00000A"/>
          <w:sz w:val="28"/>
          <w:szCs w:val="28"/>
          <w:lang w:val="en-US"/>
        </w:rPr>
        <w:t>hand made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15.00 Кукольный спектакль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Ретро-парк</w:t>
      </w:r>
    </w:p>
    <w:p w:rsidR="00D1741A" w:rsidRPr="00D1741A" w:rsidRDefault="00D1741A" w:rsidP="00D1741A">
      <w:pPr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13.00 Музыкальная программа «Танцуют все!»</w:t>
      </w:r>
    </w:p>
    <w:p w:rsidR="00D1741A" w:rsidRPr="00D1741A" w:rsidRDefault="00D1741A" w:rsidP="00D1741A">
      <w:pPr>
        <w:jc w:val="left"/>
        <w:rPr>
          <w:i/>
          <w:sz w:val="28"/>
          <w:szCs w:val="28"/>
        </w:rPr>
      </w:pPr>
      <w:r w:rsidRPr="00D1741A">
        <w:rPr>
          <w:rFonts w:ascii="Times New Roman" w:eastAsia="SimSun" w:hAnsi="Times New Roman"/>
          <w:color w:val="00000A"/>
          <w:sz w:val="28"/>
          <w:szCs w:val="28"/>
        </w:rPr>
        <w:t>16.00 Вокальная программа «Споемте, друзья!»</w:t>
      </w:r>
    </w:p>
    <w:p w:rsidR="00D1741A" w:rsidRPr="00D1741A" w:rsidRDefault="00D1741A" w:rsidP="00D1741A">
      <w:pPr>
        <w:pStyle w:val="a4"/>
        <w:ind w:left="360"/>
        <w:jc w:val="right"/>
        <w:rPr>
          <w:i/>
          <w:szCs w:val="28"/>
        </w:rPr>
      </w:pPr>
      <w:r w:rsidRPr="00D1741A">
        <w:rPr>
          <w:i/>
          <w:szCs w:val="28"/>
        </w:rPr>
        <w:t>Пресс-служба парка</w:t>
      </w:r>
    </w:p>
    <w:p w:rsidR="00D1741A" w:rsidRPr="00D1741A" w:rsidRDefault="00D1741A" w:rsidP="00D1741A">
      <w:pPr>
        <w:pStyle w:val="a4"/>
        <w:ind w:left="360"/>
        <w:jc w:val="right"/>
        <w:rPr>
          <w:i/>
          <w:szCs w:val="28"/>
        </w:rPr>
      </w:pPr>
      <w:r w:rsidRPr="00D1741A">
        <w:rPr>
          <w:i/>
          <w:szCs w:val="28"/>
        </w:rPr>
        <w:t>066-154-51-80</w:t>
      </w:r>
    </w:p>
    <w:p w:rsidR="00D1741A" w:rsidRPr="00D1741A" w:rsidRDefault="00D1741A" w:rsidP="00D1741A">
      <w:pPr>
        <w:pStyle w:val="a4"/>
        <w:ind w:left="360"/>
        <w:jc w:val="right"/>
        <w:rPr>
          <w:i/>
          <w:szCs w:val="28"/>
        </w:rPr>
      </w:pPr>
      <w:r w:rsidRPr="00D1741A">
        <w:rPr>
          <w:i/>
          <w:szCs w:val="28"/>
        </w:rPr>
        <w:t>Подробности на сайте:</w:t>
      </w:r>
    </w:p>
    <w:p w:rsidR="00F42289" w:rsidRDefault="00D1741A" w:rsidP="00D1741A">
      <w:r w:rsidRPr="00D1741A">
        <w:rPr>
          <w:i/>
          <w:sz w:val="28"/>
          <w:szCs w:val="28"/>
        </w:rPr>
        <w:t xml:space="preserve"> </w:t>
      </w:r>
      <w:hyperlink r:id="rId4" w:history="1">
        <w:r w:rsidRPr="00D1741A">
          <w:rPr>
            <w:rStyle w:val="a3"/>
            <w:i/>
            <w:sz w:val="28"/>
            <w:szCs w:val="28"/>
          </w:rPr>
          <w:t>http://www.centralpark.kh.ua/events.html</w:t>
        </w:r>
      </w:hyperlink>
    </w:p>
    <w:sectPr w:rsidR="00F42289" w:rsidSect="00F4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1A"/>
    <w:rsid w:val="00330B26"/>
    <w:rsid w:val="006E16F7"/>
    <w:rsid w:val="00D1741A"/>
    <w:rsid w:val="00F4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A"/>
    <w:pPr>
      <w:suppressAutoHyphens/>
      <w:spacing w:after="0" w:line="240" w:lineRule="auto"/>
      <w:jc w:val="right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41A"/>
    <w:rPr>
      <w:color w:val="0000FF"/>
      <w:u w:val="single"/>
    </w:rPr>
  </w:style>
  <w:style w:type="paragraph" w:styleId="a4">
    <w:name w:val="No Spacing"/>
    <w:qFormat/>
    <w:rsid w:val="00D174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alpark.kh.ua/ev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Krokoz™ Inc.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2</cp:revision>
  <dcterms:created xsi:type="dcterms:W3CDTF">2014-12-17T12:24:00Z</dcterms:created>
  <dcterms:modified xsi:type="dcterms:W3CDTF">2014-12-17T12:25:00Z</dcterms:modified>
</cp:coreProperties>
</file>