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Лучший спортсмен по олимпийским видам спорта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 xml:space="preserve">1.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Анна Вячеславовна Волошина</w:t>
      </w:r>
      <w:r w:rsidRPr="005F2C5E">
        <w:rPr>
          <w:rFonts w:ascii="Times New Roman" w:hAnsi="Times New Roman" w:cs="Times New Roman"/>
          <w:sz w:val="24"/>
          <w:szCs w:val="24"/>
        </w:rPr>
        <w:t xml:space="preserve"> </w:t>
      </w:r>
      <w:r w:rsidRPr="005F2C5E">
        <w:rPr>
          <w:rFonts w:ascii="Times New Roman" w:hAnsi="Times New Roman" w:cs="Times New Roman"/>
          <w:sz w:val="24"/>
          <w:szCs w:val="24"/>
        </w:rPr>
        <w:t>–</w:t>
      </w:r>
      <w:r w:rsidRPr="005F2C5E">
        <w:rPr>
          <w:rFonts w:ascii="Times New Roman" w:hAnsi="Times New Roman" w:cs="Times New Roman"/>
          <w:sz w:val="24"/>
          <w:szCs w:val="24"/>
        </w:rPr>
        <w:t xml:space="preserve"> плавание синхронное, заслуженный мастер спорта Украины, физкультурно-спортивные общества «Украина»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«Динамо», чемпионка Европы, участница ХХХИ летних Олимпийских игр.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2.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Богдан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ab/>
        <w:t>Викторович Бондаренко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легкая атлетика, заслуженный мастер спорта Украины, физкультурно-спортивное общество «Динамо» Украины, бронзовый призер XXXI летних Олимпийских игр.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3.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Ирина Михайловна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Деха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тяжелая атлетика, мастер спорта Украины международного класса, физкультурно-спортивное общество «Колос», чемпионка Европы, участница XXXI- летних Олимпийских игр.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Лучший спортсмен по </w:t>
      </w:r>
      <w:proofErr w:type="spellStart"/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неолимпийским</w:t>
      </w:r>
      <w:proofErr w:type="spellEnd"/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видам спорта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1.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Павел Владимирович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Эльянов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шахматы, заслуженный мастер спорта Украины, физкультурно-спортивное общество «Динамо» Украины, серебряный призер Всемирной шахматной Олимпиады.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2.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Сергей Владимирович Белый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пауэрлифтинг, заслуженный мастер спорта Украины, физкультурно-спортивное общество «Колос», двукратный чемпион мира.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3.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Екатерина Геннадьевна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Свекольникова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казацкий поединок, мастер спорта Украины международного класса, физкультурно-спортивное общество «Динамо» Украины, трехкратная чемпионка мира.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Лучший тренер по олимпийским видам спорта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1.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Виктор Васильевич Бондаренко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заслуженный тренер Украины (легкая атлетика), сегодня находится на соревнованиях вместе с Богданом Бондаренко.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2.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Светлана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Бурхановна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Саидова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заслуженный тренер Украины (плавание синхронное).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3.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Ирина Ивановна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Одокиенко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заслуженный тренер Украины (фехтование).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Лучший тренер по </w:t>
      </w:r>
      <w:proofErr w:type="spellStart"/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неолимпийским</w:t>
      </w:r>
      <w:proofErr w:type="spellEnd"/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видам спорта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1.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Леонид Маркович Плотницкий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пауэрлифтинг, заслуженный тренер Украины, преподаватель Национального университета строительства и архитектуры.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2.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Геннадий Дмитриевич Василенко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казацкий поединок, заслуженный тренер Украины, физкультурно-спортивное общество «Динамо».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3.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Юрий Сергеевич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Кохановский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2C5E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ВТКА, заслуженный тренер Украины, тренер областной федерации </w:t>
      </w:r>
      <w:proofErr w:type="spellStart"/>
      <w:r w:rsidRPr="005F2C5E">
        <w:rPr>
          <w:rFonts w:ascii="Times New Roman" w:hAnsi="Times New Roman" w:cs="Times New Roman"/>
          <w:sz w:val="24"/>
          <w:szCs w:val="24"/>
        </w:rPr>
        <w:t>кикбоксинга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ВТКА.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Лучшие детско-юношеские спортивные школы</w:t>
      </w:r>
    </w:p>
    <w:p w:rsidR="006D7020" w:rsidRPr="003765A4" w:rsidRDefault="006D7020" w:rsidP="005F2C5E">
      <w:pPr>
        <w:ind w:left="-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3</w:t>
      </w:r>
      <w:r w:rsidRPr="005F2C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sz w:val="24"/>
          <w:szCs w:val="24"/>
        </w:rPr>
        <w:t>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3765A4">
        <w:rPr>
          <w:rFonts w:ascii="Times New Roman" w:hAnsi="Times New Roman" w:cs="Times New Roman"/>
          <w:b/>
          <w:i/>
          <w:sz w:val="24"/>
          <w:szCs w:val="24"/>
        </w:rPr>
        <w:t>городская комплексная детско-юношеская спортивная школа «Восток»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lastRenderedPageBreak/>
        <w:t>директор школы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Игорь Владимирович Гуренко</w:t>
      </w:r>
      <w:r w:rsidRPr="005F2C5E">
        <w:rPr>
          <w:rFonts w:ascii="Times New Roman" w:hAnsi="Times New Roman" w:cs="Times New Roman"/>
          <w:sz w:val="24"/>
          <w:szCs w:val="24"/>
        </w:rPr>
        <w:t>;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2</w:t>
      </w:r>
      <w:r w:rsidRPr="005F2C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sz w:val="24"/>
          <w:szCs w:val="24"/>
        </w:rPr>
        <w:t>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3765A4">
        <w:rPr>
          <w:rFonts w:ascii="Times New Roman" w:hAnsi="Times New Roman" w:cs="Times New Roman"/>
          <w:b/>
          <w:i/>
          <w:sz w:val="24"/>
          <w:szCs w:val="24"/>
        </w:rPr>
        <w:t>комплексная детско-юношеская спортивная школа №4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директор школы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Олег Анатольевич Разумный</w:t>
      </w:r>
      <w:r w:rsidRPr="005F2C5E">
        <w:rPr>
          <w:rFonts w:ascii="Times New Roman" w:hAnsi="Times New Roman" w:cs="Times New Roman"/>
          <w:sz w:val="24"/>
          <w:szCs w:val="24"/>
        </w:rPr>
        <w:t>;</w:t>
      </w:r>
    </w:p>
    <w:p w:rsidR="003765A4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1</w:t>
      </w:r>
      <w:r w:rsidRPr="005F2C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sz w:val="24"/>
          <w:szCs w:val="24"/>
        </w:rPr>
        <w:t>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3765A4">
        <w:rPr>
          <w:rFonts w:ascii="Times New Roman" w:hAnsi="Times New Roman" w:cs="Times New Roman"/>
          <w:b/>
          <w:i/>
          <w:sz w:val="24"/>
          <w:szCs w:val="24"/>
        </w:rPr>
        <w:t>городская комплексная детско-юношеская спортивная школа</w:t>
      </w:r>
      <w:r w:rsidRPr="005F2C5E">
        <w:rPr>
          <w:rFonts w:ascii="Times New Roman" w:hAnsi="Times New Roman" w:cs="Times New Roman"/>
          <w:sz w:val="24"/>
          <w:szCs w:val="24"/>
        </w:rPr>
        <w:tab/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директор школы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Сергей Тимофеевич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Голиус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>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Лучшая специализированная детско-юношеская спортивная</w:t>
      </w:r>
      <w:r w:rsidRPr="005F2C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школа олимпийского резерва</w:t>
      </w:r>
    </w:p>
    <w:p w:rsidR="006D7020" w:rsidRPr="003765A4" w:rsidRDefault="006D7020" w:rsidP="005F2C5E">
      <w:pPr>
        <w:ind w:left="-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3</w:t>
      </w:r>
      <w:r w:rsidRPr="005F2C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sz w:val="24"/>
          <w:szCs w:val="24"/>
        </w:rPr>
        <w:t>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3765A4">
        <w:rPr>
          <w:rFonts w:ascii="Times New Roman" w:hAnsi="Times New Roman" w:cs="Times New Roman"/>
          <w:b/>
          <w:i/>
          <w:sz w:val="24"/>
          <w:szCs w:val="24"/>
        </w:rPr>
        <w:t>городская специализированная детско-юношеская спортивная школа олимпийского резерва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директор школы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Сергей Петрович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Брыжа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>;</w:t>
      </w:r>
    </w:p>
    <w:p w:rsidR="006D7020" w:rsidRPr="003765A4" w:rsidRDefault="006D7020" w:rsidP="005F2C5E">
      <w:pPr>
        <w:ind w:left="-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2</w:t>
      </w:r>
      <w:r w:rsidRPr="005F2C5E">
        <w:rPr>
          <w:rFonts w:ascii="Times New Roman" w:hAnsi="Times New Roman" w:cs="Times New Roman"/>
          <w:b/>
          <w:sz w:val="24"/>
          <w:szCs w:val="24"/>
        </w:rPr>
        <w:tab/>
      </w:r>
      <w:r w:rsidRPr="005F2C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sz w:val="24"/>
          <w:szCs w:val="24"/>
        </w:rPr>
        <w:t>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3765A4">
        <w:rPr>
          <w:rFonts w:ascii="Times New Roman" w:hAnsi="Times New Roman" w:cs="Times New Roman"/>
          <w:b/>
          <w:i/>
          <w:sz w:val="24"/>
          <w:szCs w:val="24"/>
        </w:rPr>
        <w:t>городская специализированная детско-юношеская спортивная школа олимпийского резерва по стрельбе из лука «Коммунар»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директор школы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Павел Иванович Васильев</w:t>
      </w:r>
      <w:r w:rsidRPr="005F2C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020" w:rsidRPr="003765A4" w:rsidRDefault="006D7020" w:rsidP="005F2C5E">
      <w:pPr>
        <w:ind w:left="-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1</w:t>
      </w:r>
      <w:r w:rsidRPr="005F2C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sz w:val="24"/>
          <w:szCs w:val="24"/>
        </w:rPr>
        <w:t>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3765A4">
        <w:rPr>
          <w:rFonts w:ascii="Times New Roman" w:hAnsi="Times New Roman" w:cs="Times New Roman"/>
          <w:b/>
          <w:i/>
          <w:sz w:val="24"/>
          <w:szCs w:val="24"/>
        </w:rPr>
        <w:t>городская специализированная детско-юношеская спортивная школа олимпийского резерва по водным в</w:t>
      </w:r>
      <w:r w:rsidR="003765A4">
        <w:rPr>
          <w:rFonts w:ascii="Times New Roman" w:hAnsi="Times New Roman" w:cs="Times New Roman"/>
          <w:b/>
          <w:i/>
          <w:sz w:val="24"/>
          <w:szCs w:val="24"/>
        </w:rPr>
        <w:t xml:space="preserve">идам спорта Яны </w:t>
      </w:r>
      <w:proofErr w:type="spellStart"/>
      <w:r w:rsidR="003765A4">
        <w:rPr>
          <w:rFonts w:ascii="Times New Roman" w:hAnsi="Times New Roman" w:cs="Times New Roman"/>
          <w:b/>
          <w:i/>
          <w:sz w:val="24"/>
          <w:szCs w:val="24"/>
        </w:rPr>
        <w:t>Клочковой</w:t>
      </w:r>
      <w:proofErr w:type="spellEnd"/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директор школы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Владимир Николаевич Белый</w:t>
      </w:r>
      <w:r w:rsidRPr="005F2C5E">
        <w:rPr>
          <w:rFonts w:ascii="Times New Roman" w:hAnsi="Times New Roman" w:cs="Times New Roman"/>
          <w:sz w:val="24"/>
          <w:szCs w:val="24"/>
        </w:rPr>
        <w:t>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Лучший учитель физического воспитания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1.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Александр Леонидович Кулиш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 xml:space="preserve">Харьковский </w:t>
      </w:r>
      <w:proofErr w:type="spellStart"/>
      <w:r w:rsidRPr="005F2C5E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5F2C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2C5E">
        <w:rPr>
          <w:rFonts w:ascii="Times New Roman" w:hAnsi="Times New Roman" w:cs="Times New Roman"/>
          <w:sz w:val="24"/>
          <w:szCs w:val="24"/>
        </w:rPr>
        <w:t xml:space="preserve"> воспитательный комплекс №45 «Академическая гимназия» Харьковского городского совета;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2.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Людмила Викторовна Лукаш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Харьковская гимназия № 55 Харьковского городского совета;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3.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Наталья Федоровна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Пацюк</w:t>
      </w:r>
      <w:proofErr w:type="spellEnd"/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sz w:val="24"/>
          <w:szCs w:val="24"/>
        </w:rPr>
        <w:t>Харьковская специализированная школа № 155 Харьковского городского совета.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Лучший спортивный клуб по месту жительства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1.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sz w:val="24"/>
          <w:szCs w:val="24"/>
        </w:rPr>
        <w:t xml:space="preserve">Спортивный клуб по месту жительства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Велоклуб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Байк-центр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F2C5E">
        <w:rPr>
          <w:rFonts w:ascii="Times New Roman" w:hAnsi="Times New Roman" w:cs="Times New Roman"/>
          <w:sz w:val="24"/>
          <w:szCs w:val="24"/>
        </w:rPr>
        <w:t>;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2. Спортивный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sz w:val="24"/>
          <w:szCs w:val="24"/>
        </w:rPr>
        <w:t xml:space="preserve">клуб по месту жительства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«Фаворит»</w:t>
      </w:r>
      <w:r w:rsidRPr="005F2C5E">
        <w:rPr>
          <w:rFonts w:ascii="Times New Roman" w:hAnsi="Times New Roman" w:cs="Times New Roman"/>
          <w:sz w:val="24"/>
          <w:szCs w:val="24"/>
        </w:rPr>
        <w:t>;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3.Спортивный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sz w:val="24"/>
          <w:szCs w:val="24"/>
        </w:rPr>
        <w:t xml:space="preserve">клуб по месту жительства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«Энергия»</w:t>
      </w:r>
      <w:r w:rsidRPr="005F2C5E">
        <w:rPr>
          <w:rFonts w:ascii="Times New Roman" w:hAnsi="Times New Roman" w:cs="Times New Roman"/>
          <w:sz w:val="24"/>
          <w:szCs w:val="24"/>
        </w:rPr>
        <w:t>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Лучший руководитель кружка спортивного клуба по месту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жительства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1.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Волга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Анжелика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Васильевна</w:t>
      </w:r>
      <w:r w:rsidRPr="005F2C5E">
        <w:rPr>
          <w:rFonts w:ascii="Times New Roman" w:hAnsi="Times New Roman" w:cs="Times New Roman"/>
          <w:sz w:val="24"/>
          <w:szCs w:val="24"/>
        </w:rPr>
        <w:t>;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sz w:val="24"/>
          <w:szCs w:val="24"/>
        </w:rPr>
        <w:t>2.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Свекольникова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Екатерина Геннадьевна</w:t>
      </w:r>
      <w:r w:rsidRPr="005F2C5E">
        <w:rPr>
          <w:rFonts w:ascii="Times New Roman" w:hAnsi="Times New Roman" w:cs="Times New Roman"/>
          <w:sz w:val="24"/>
          <w:szCs w:val="24"/>
        </w:rPr>
        <w:t>;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sz w:val="24"/>
          <w:szCs w:val="24"/>
        </w:rPr>
        <w:t>3.</w:t>
      </w:r>
      <w:r w:rsidRPr="005F2C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Гусаренко</w:t>
      </w:r>
      <w:proofErr w:type="spellEnd"/>
      <w:r w:rsidR="005F2C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Сергей Николаевич</w:t>
      </w:r>
      <w:r w:rsidRPr="005F2C5E">
        <w:rPr>
          <w:rFonts w:ascii="Times New Roman" w:hAnsi="Times New Roman" w:cs="Times New Roman"/>
          <w:sz w:val="24"/>
          <w:szCs w:val="24"/>
        </w:rPr>
        <w:t>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Спартакиада среди работников департаментов, районных администраций, и депутатов Харьковского городского совета.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Департамент территориального контроля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Департамент по делам семьи, молодежи и спорта</w:t>
      </w:r>
      <w:r w:rsidRPr="005F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>Департамент контроля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Спартакиада «Спорт и школа»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F2C5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Шевченковский в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Котковский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В.Р.)</w:t>
      </w:r>
      <w:proofErr w:type="gramEnd"/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Киевский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Казанжиева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Н.В.)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Московский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Товкун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О.Н.)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Спартакиада «Юность»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Московский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Товкун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О.Н.)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Основянский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Головчанская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А.А.)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Новобаварский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Цибульник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Т.А.).</w:t>
      </w:r>
    </w:p>
    <w:p w:rsidR="005F2C5E" w:rsidRPr="005F2C5E" w:rsidRDefault="005F2C5E" w:rsidP="005F2C5E">
      <w:pPr>
        <w:ind w:left="-284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C5E">
        <w:rPr>
          <w:rFonts w:ascii="Times New Roman" w:hAnsi="Times New Roman" w:cs="Times New Roman"/>
          <w:b/>
          <w:sz w:val="24"/>
          <w:szCs w:val="24"/>
          <w:u w:val="single"/>
        </w:rPr>
        <w:t>Лучший район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Шевченковский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Котковский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В.Р.)</w:t>
      </w:r>
    </w:p>
    <w:p w:rsidR="006D7020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Новобаварский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Цибульник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Т.А.)</w:t>
      </w:r>
    </w:p>
    <w:p w:rsidR="00A70609" w:rsidRPr="005F2C5E" w:rsidRDefault="006D7020" w:rsidP="005F2C5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5F2C5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F2C5E">
        <w:rPr>
          <w:rFonts w:ascii="Times New Roman" w:hAnsi="Times New Roman" w:cs="Times New Roman"/>
          <w:sz w:val="24"/>
          <w:szCs w:val="24"/>
        </w:rPr>
        <w:t xml:space="preserve"> – </w:t>
      </w:r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Московский район (глава администрации </w:t>
      </w:r>
      <w:proofErr w:type="spellStart"/>
      <w:r w:rsidRPr="005F2C5E">
        <w:rPr>
          <w:rFonts w:ascii="Times New Roman" w:hAnsi="Times New Roman" w:cs="Times New Roman"/>
          <w:b/>
          <w:i/>
          <w:sz w:val="24"/>
          <w:szCs w:val="24"/>
        </w:rPr>
        <w:t>Товкун</w:t>
      </w:r>
      <w:proofErr w:type="spellEnd"/>
      <w:r w:rsidRPr="005F2C5E">
        <w:rPr>
          <w:rFonts w:ascii="Times New Roman" w:hAnsi="Times New Roman" w:cs="Times New Roman"/>
          <w:b/>
          <w:i/>
          <w:sz w:val="24"/>
          <w:szCs w:val="24"/>
        </w:rPr>
        <w:t xml:space="preserve"> О.Н.).</w:t>
      </w:r>
    </w:p>
    <w:sectPr w:rsidR="00A70609" w:rsidRPr="005F2C5E" w:rsidSect="006D70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020"/>
    <w:rsid w:val="00331ED5"/>
    <w:rsid w:val="003765A4"/>
    <w:rsid w:val="003A292D"/>
    <w:rsid w:val="005F2C5E"/>
    <w:rsid w:val="006D7020"/>
    <w:rsid w:val="00A7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2</cp:revision>
  <dcterms:created xsi:type="dcterms:W3CDTF">2017-03-28T10:40:00Z</dcterms:created>
  <dcterms:modified xsi:type="dcterms:W3CDTF">2017-03-28T11:00:00Z</dcterms:modified>
</cp:coreProperties>
</file>