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7C" w:rsidRPr="00D60C29" w:rsidRDefault="002A527C" w:rsidP="002A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0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60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фильмов Международного православного </w:t>
      </w:r>
      <w:bookmarkStart w:id="0" w:name="_GoBack"/>
      <w:bookmarkEnd w:id="0"/>
      <w:r w:rsidRPr="00D60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кинофестиваля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60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A527C" w:rsidRPr="00D60C29" w:rsidRDefault="002A527C" w:rsidP="002A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Пятница, 9 декабря</w:t>
      </w:r>
    </w:p>
    <w:p w:rsidR="002A527C" w:rsidRPr="00D60C29" w:rsidRDefault="002A527C" w:rsidP="002A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15:00 Открытие кинопоказа</w:t>
      </w:r>
    </w:p>
    <w:p w:rsidR="002A527C" w:rsidRPr="00D60C29" w:rsidRDefault="002A527C" w:rsidP="002A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15:30 Святитель Иоанн Шанхайский. Полтава. Кадетский корпус (д/ф, диплом за верность православной традиции)</w:t>
      </w:r>
    </w:p>
    <w:p w:rsidR="002A527C" w:rsidRPr="00D60C29" w:rsidRDefault="002A527C" w:rsidP="002A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16:00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живе</w:t>
      </w: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маленький принц (д/ф, диплом за актуальность темы)</w:t>
      </w:r>
    </w:p>
    <w:p w:rsidR="002A527C" w:rsidRPr="00D60C29" w:rsidRDefault="002A527C" w:rsidP="002A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17:15 Брат твой Каин (д/ф, премия Сергея Лосева за лучшую режиссуру и приз зрительских симпатий)</w:t>
      </w:r>
    </w:p>
    <w:p w:rsidR="002A527C" w:rsidRPr="00D60C29" w:rsidRDefault="002A527C" w:rsidP="002A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18:30</w:t>
      </w:r>
      <w:proofErr w:type="gramStart"/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стороне (м/ф, 2 премия в номинации анимационного кино)</w:t>
      </w:r>
    </w:p>
    <w:p w:rsidR="002A527C" w:rsidRPr="00D60C29" w:rsidRDefault="002A527C" w:rsidP="002A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19:00 Трагедия в бухте </w:t>
      </w:r>
      <w:proofErr w:type="spellStart"/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</w:t>
      </w:r>
      <w:proofErr w:type="spellEnd"/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(х/ф, 2 премия в номинации игрового кино)</w:t>
      </w:r>
    </w:p>
    <w:p w:rsidR="002A527C" w:rsidRPr="00D60C29" w:rsidRDefault="002A527C" w:rsidP="002A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20:35 Дом охотника (х/ф, 2 премия в номинации короткометражного кино)</w:t>
      </w:r>
    </w:p>
    <w:p w:rsidR="002A527C" w:rsidRPr="00D60C29" w:rsidRDefault="002A527C" w:rsidP="002A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10 декабря</w:t>
      </w:r>
    </w:p>
    <w:p w:rsidR="002A527C" w:rsidRPr="00D60C29" w:rsidRDefault="002A527C" w:rsidP="002A52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  <w:proofErr w:type="gramStart"/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малых сих (д/ф, диплом фестиваля)</w:t>
      </w:r>
    </w:p>
    <w:p w:rsidR="002A527C" w:rsidRPr="00D60C29" w:rsidRDefault="002A527C" w:rsidP="002A52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12:45 Кресты ставьте, Христа славьте (д/ф, диплом за лучшее освещени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украинского духовного наследия)</w:t>
      </w:r>
    </w:p>
    <w:p w:rsidR="002A527C" w:rsidRPr="00D60C29" w:rsidRDefault="002A527C" w:rsidP="002A52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13:15</w:t>
      </w:r>
      <w:proofErr w:type="gramStart"/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ысяча лет на Афоне (д/ф, 2 премия в номинации документального кино)</w:t>
      </w:r>
    </w:p>
    <w:p w:rsidR="002A527C" w:rsidRPr="00D60C29" w:rsidRDefault="002A527C" w:rsidP="002A52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14:30 Василий Ерошенко. Дорога к солнцу (д/ф, 2 премия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номинации документального кино</w:t>
      </w: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A527C" w:rsidRPr="00D60C29" w:rsidRDefault="002A527C" w:rsidP="002A52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15:15 Легко ли быть счастливым (д/ф, 1 премия в номинации документального кино)</w:t>
      </w:r>
    </w:p>
    <w:p w:rsidR="002A527C" w:rsidRPr="00D60C29" w:rsidRDefault="002A527C" w:rsidP="002A52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15:45 Я буду поливать тебя, мой цветочек (д/ф, диплом фестиваля)</w:t>
      </w:r>
    </w:p>
    <w:p w:rsidR="002A527C" w:rsidRPr="00D60C29" w:rsidRDefault="002A527C" w:rsidP="002A52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16:10 Серёжа (д/ф, 3 премия в номинации документального кино)</w:t>
      </w:r>
    </w:p>
    <w:p w:rsidR="002A527C" w:rsidRPr="00D60C29" w:rsidRDefault="002A527C" w:rsidP="002A52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17:15 Я вернулся (х/ф, диплом за актуальность темы)</w:t>
      </w:r>
    </w:p>
    <w:p w:rsidR="002A527C" w:rsidRPr="00D60C29" w:rsidRDefault="002A527C" w:rsidP="002A52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17:35 </w:t>
      </w:r>
      <w:proofErr w:type="gramStart"/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Стеклянный</w:t>
      </w:r>
      <w:proofErr w:type="gramEnd"/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(х/ф, 3 премия в номинации короткометражного кино)</w:t>
      </w:r>
    </w:p>
    <w:p w:rsidR="002A527C" w:rsidRPr="00D60C29" w:rsidRDefault="002A527C" w:rsidP="002A52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17:50</w:t>
      </w:r>
      <w:proofErr w:type="gramStart"/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войны (х/ф, 1 премия в номинации короткометражного кино)</w:t>
      </w:r>
    </w:p>
    <w:p w:rsidR="002A527C" w:rsidRPr="00D60C29" w:rsidRDefault="002A527C" w:rsidP="002A52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18:05 Второе дыхание (д/ф, диплом фестиваля)</w:t>
      </w:r>
    </w:p>
    <w:p w:rsidR="002A527C" w:rsidRPr="00D60C29" w:rsidRDefault="002A527C" w:rsidP="002A52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18:25 </w:t>
      </w:r>
      <w:proofErr w:type="gramStart"/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Освященные</w:t>
      </w:r>
      <w:proofErr w:type="gramEnd"/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любовью (д/ф, премия Сергея Лосева за режиссуру)</w:t>
      </w:r>
    </w:p>
    <w:p w:rsidR="002A527C" w:rsidRPr="00D60C29" w:rsidRDefault="002A527C" w:rsidP="002A52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19:15 Искушение (х/ф, 3 премия в номинации игрового кино)</w:t>
      </w:r>
    </w:p>
    <w:p w:rsidR="002A527C" w:rsidRPr="00D60C29" w:rsidRDefault="002A527C" w:rsidP="002A52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29">
        <w:rPr>
          <w:rFonts w:ascii="Times New Roman" w:eastAsia="Times New Roman" w:hAnsi="Times New Roman" w:cs="Times New Roman"/>
          <w:sz w:val="24"/>
          <w:szCs w:val="24"/>
          <w:lang w:eastAsia="ru-RU"/>
        </w:rPr>
        <w:t>20:35 Сделка (х/ф, диплом фестиваля)</w:t>
      </w:r>
    </w:p>
    <w:p w:rsidR="002A527C" w:rsidRDefault="002A527C" w:rsidP="002A527C"/>
    <w:p w:rsidR="00433639" w:rsidRDefault="002A527C"/>
    <w:sectPr w:rsidR="0043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5EC8"/>
    <w:multiLevelType w:val="multilevel"/>
    <w:tmpl w:val="DDA2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661BE"/>
    <w:multiLevelType w:val="multilevel"/>
    <w:tmpl w:val="1C7C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7C"/>
    <w:rsid w:val="002A527C"/>
    <w:rsid w:val="00E01010"/>
    <w:rsid w:val="00F6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Peresada</dc:creator>
  <cp:lastModifiedBy>Olga V. Peresada</cp:lastModifiedBy>
  <cp:revision>1</cp:revision>
  <dcterms:created xsi:type="dcterms:W3CDTF">2016-12-08T13:09:00Z</dcterms:created>
  <dcterms:modified xsi:type="dcterms:W3CDTF">2016-12-08T13:11:00Z</dcterms:modified>
</cp:coreProperties>
</file>