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7E" w:rsidRPr="0039363E" w:rsidRDefault="008F167E" w:rsidP="008F167E">
      <w:pPr>
        <w:spacing w:line="360" w:lineRule="auto"/>
        <w:jc w:val="center"/>
        <w:rPr>
          <w:b/>
        </w:rPr>
      </w:pPr>
      <w:r w:rsidRPr="0039363E">
        <w:rPr>
          <w:b/>
        </w:rPr>
        <w:t>Информация о лауреатах премии «Преодоление – 2015»</w:t>
      </w:r>
    </w:p>
    <w:p w:rsidR="008F167E" w:rsidRPr="0039363E" w:rsidRDefault="008F167E" w:rsidP="008F167E">
      <w:pPr>
        <w:spacing w:before="450" w:after="100" w:afterAutospacing="1"/>
        <w:jc w:val="both"/>
      </w:pPr>
      <w:r w:rsidRPr="0039363E">
        <w:rPr>
          <w:b/>
          <w:i/>
        </w:rPr>
        <w:t xml:space="preserve">В номинации «Надежда Украины» - Ляшенко Людмила. </w:t>
      </w:r>
      <w:r w:rsidRPr="0039363E">
        <w:t xml:space="preserve">С четырех лет Людмила жила и училась в </w:t>
      </w:r>
      <w:proofErr w:type="spellStart"/>
      <w:r w:rsidRPr="0039363E">
        <w:t>Цюрюпинском</w:t>
      </w:r>
      <w:proofErr w:type="spellEnd"/>
      <w:r w:rsidRPr="0039363E">
        <w:t xml:space="preserve"> детском доме-интернате. Она имеет ограничения верхних и нижних конечностей. После 9 класса поступила в Харьковский экономический техникум им. Ананченко на специальность «социальный работник». Сначала Людмила занималась легкой атлетикой, но потом решила связать свою жизнь с биатлоном и лыжным спортом. Она - мастер спорта Украины Международного класса, участник зимних </w:t>
      </w:r>
      <w:proofErr w:type="spellStart"/>
      <w:r w:rsidRPr="0039363E">
        <w:t>Паралимпийских</w:t>
      </w:r>
      <w:proofErr w:type="spellEnd"/>
      <w:r w:rsidRPr="0039363E">
        <w:t xml:space="preserve"> игр в Сочи. В 2015 году Людмила стала серебряным и бронзовым призером Кубка мира и шестикратным серебряным и бронзовым призером Чемпионата мира.</w:t>
      </w:r>
    </w:p>
    <w:p w:rsidR="008F167E" w:rsidRPr="0039363E" w:rsidRDefault="008F167E" w:rsidP="008F167E">
      <w:pPr>
        <w:jc w:val="both"/>
      </w:pPr>
      <w:r w:rsidRPr="0039363E">
        <w:rPr>
          <w:b/>
          <w:i/>
        </w:rPr>
        <w:t xml:space="preserve">В номинации «спорт» - </w:t>
      </w:r>
      <w:proofErr w:type="spellStart"/>
      <w:r w:rsidRPr="0039363E">
        <w:rPr>
          <w:b/>
          <w:i/>
        </w:rPr>
        <w:t>Езык</w:t>
      </w:r>
      <w:proofErr w:type="spellEnd"/>
      <w:r w:rsidRPr="0039363E">
        <w:rPr>
          <w:b/>
          <w:i/>
        </w:rPr>
        <w:t xml:space="preserve"> Александр. </w:t>
      </w:r>
      <w:r w:rsidRPr="0039363E">
        <w:t>Александр</w:t>
      </w:r>
      <w:r w:rsidRPr="0039363E">
        <w:rPr>
          <w:i/>
        </w:rPr>
        <w:t xml:space="preserve"> </w:t>
      </w:r>
      <w:r w:rsidRPr="0039363E">
        <w:t xml:space="preserve">с раннего детства занимается спортом. В 16 лет получил травму позвоночника. И в течение трех лет проходил тяжелый период реабилитации. В 1997 году впервые попробовал играть в настольный теннис. И уже через год на Чемпионате Украины Александр занял 1 место. В 2005 году получил высшее образование по специальности «финансы». Александр женат, воспитывает сына. В 2015 году завоевал на Чемпионате Европы бронзовую медаль, занимает 6 место в мировом рейтинге. Александр – кандидат на участие в </w:t>
      </w:r>
      <w:proofErr w:type="spellStart"/>
      <w:r w:rsidRPr="0039363E">
        <w:t>Паралимпийских</w:t>
      </w:r>
      <w:proofErr w:type="spellEnd"/>
      <w:r w:rsidRPr="0039363E">
        <w:t xml:space="preserve"> играх в 2016 году.</w:t>
      </w:r>
    </w:p>
    <w:p w:rsidR="008F167E" w:rsidRPr="0039363E" w:rsidRDefault="008F167E" w:rsidP="008F167E">
      <w:pPr>
        <w:jc w:val="both"/>
      </w:pPr>
      <w:proofErr w:type="gramStart"/>
      <w:r w:rsidRPr="0039363E">
        <w:rPr>
          <w:b/>
          <w:i/>
        </w:rPr>
        <w:t>В номинации «искусство»</w:t>
      </w:r>
      <w:r w:rsidRPr="0039363E">
        <w:t xml:space="preserve"> - </w:t>
      </w:r>
      <w:proofErr w:type="spellStart"/>
      <w:r w:rsidRPr="0039363E">
        <w:t>Коротовский</w:t>
      </w:r>
      <w:proofErr w:type="spellEnd"/>
      <w:r w:rsidRPr="0039363E">
        <w:t xml:space="preserve"> Виктор, студент, актер, танцор, модель, исполнитель жестовой песни, фотограф, оператор телевидения.</w:t>
      </w:r>
      <w:proofErr w:type="gramEnd"/>
      <w:r w:rsidRPr="0039363E">
        <w:t xml:space="preserve"> Виктор – представитель мира тишины, он слабослышащий. Виктор </w:t>
      </w:r>
      <w:proofErr w:type="gramStart"/>
      <w:r w:rsidRPr="0039363E">
        <w:t>закончил Харьковское медицинское училище</w:t>
      </w:r>
      <w:proofErr w:type="gramEnd"/>
      <w:r w:rsidRPr="0039363E">
        <w:t>. Но нашел свое призвание в творчестве. Он - ведущий актер Народного самодеятельного театра глухих «Ариадна», неоднократный призер Всеукраинских фестивалей жестовой песни, победитель Международного конкурса «Цветок Надежды» в Польше. Сейчас Виктор получает образование по специальности кино и телеискусство в Харьковской академии культуры. Его дипломная работа - короткометражный фильм «Танцы с жизнью» - номинирована на участие в 6-м Гонконгском Международном кинофестивале.</w:t>
      </w:r>
    </w:p>
    <w:p w:rsidR="008F167E" w:rsidRPr="0039363E" w:rsidRDefault="008F167E" w:rsidP="008F167E">
      <w:pPr>
        <w:jc w:val="both"/>
      </w:pPr>
    </w:p>
    <w:p w:rsidR="008F167E" w:rsidRPr="0039363E" w:rsidRDefault="008F167E" w:rsidP="008F167E">
      <w:pPr>
        <w:jc w:val="both"/>
      </w:pPr>
      <w:r w:rsidRPr="0039363E">
        <w:rPr>
          <w:b/>
          <w:i/>
        </w:rPr>
        <w:t xml:space="preserve">В номинации «талантливые дети» - </w:t>
      </w:r>
      <w:r w:rsidRPr="0039363E">
        <w:t xml:space="preserve">Мишенина Яна, </w:t>
      </w:r>
      <w:proofErr w:type="spellStart"/>
      <w:r w:rsidRPr="0039363E">
        <w:t>неслышащий</w:t>
      </w:r>
      <w:proofErr w:type="spellEnd"/>
      <w:r w:rsidRPr="0039363E">
        <w:t xml:space="preserve"> творчески одаренный ребенок. Она ученица «Харьковского специального учебно-воспитательного комплекса». Яна – юная актриса школьного коллектива «Театр костюма «Алиса». Занимается декоративно-прикладным искусством: гончарством, живописью, ткачеством, росписью по дереву. Ее работы отличаются самобытностью, оригинальностью, разнообразием форм и красок. Работы Яны выставлялись на различных городских, областных и Всеукраинских выставках. В 2014 году она стала победителем VIIІ Международного конкурса-фестиваля детского и юношеского творчества «Все мы дети твои, Украина!». Яна – многогранная творческая личность, она постоянно стремится к самосовершенствованию.</w:t>
      </w:r>
    </w:p>
    <w:p w:rsidR="008F167E" w:rsidRPr="0039363E" w:rsidRDefault="008F167E" w:rsidP="008F167E">
      <w:pPr>
        <w:jc w:val="both"/>
      </w:pPr>
    </w:p>
    <w:p w:rsidR="008F167E" w:rsidRPr="0039363E" w:rsidRDefault="008F167E" w:rsidP="008F167E">
      <w:pPr>
        <w:jc w:val="both"/>
      </w:pPr>
      <w:r w:rsidRPr="0039363E">
        <w:rPr>
          <w:b/>
          <w:i/>
        </w:rPr>
        <w:t xml:space="preserve">В номинации «творчество» - Сербин Михаил, </w:t>
      </w:r>
      <w:r w:rsidRPr="0039363E">
        <w:t>незрячий творческий одаренный ребенок. Он учится в областной специальной гимназии-интернате для слепых детей им. Короленко. Увлекается музыкой, спортом, плаванием. Вокалом занимается 5 лет. Любит путешествовать и познавать все новое. В этом году Михаил сам научился ездить на двухколесном велосипеде. Ему нравиться играть в компьютерные игры, которые он сам устанавливает на телефон. Главными своими достижениями считает награду «</w:t>
      </w:r>
      <w:proofErr w:type="spellStart"/>
      <w:r w:rsidRPr="0039363E">
        <w:t>Инваспорта</w:t>
      </w:r>
      <w:proofErr w:type="spellEnd"/>
      <w:r w:rsidRPr="0039363E">
        <w:t>» «Лучший спортсмен года» и звание лауреата 1 степени за участие в 4 международном вокально-хореографическом фестивале-конкурсе «Звезды 21-го столетья».</w:t>
      </w:r>
    </w:p>
    <w:p w:rsidR="008F167E" w:rsidRPr="0039363E" w:rsidRDefault="008F167E" w:rsidP="008F167E">
      <w:pPr>
        <w:jc w:val="both"/>
      </w:pPr>
    </w:p>
    <w:p w:rsidR="008F167E" w:rsidRPr="0039363E" w:rsidRDefault="008F167E" w:rsidP="008F167E">
      <w:pPr>
        <w:jc w:val="both"/>
      </w:pPr>
      <w:r w:rsidRPr="0039363E">
        <w:rPr>
          <w:b/>
          <w:i/>
        </w:rPr>
        <w:t>В номинации «наука» - Тельная Ольга.</w:t>
      </w:r>
      <w:r w:rsidRPr="0039363E">
        <w:t xml:space="preserve"> Несмотря на значительные ограничения зрения, Ольга окончила Харьковский государственный педагогический университет им. </w:t>
      </w:r>
      <w:proofErr w:type="spellStart"/>
      <w:r w:rsidRPr="0039363E">
        <w:t>Г.Сковороды</w:t>
      </w:r>
      <w:proofErr w:type="spellEnd"/>
      <w:r w:rsidRPr="0039363E">
        <w:t xml:space="preserve">, а затем продолжила образование в Великобритании в университете города Лидс. Ольга - кандидат педагогических наук, преподает в Харьковской областной </w:t>
      </w:r>
      <w:r w:rsidRPr="0039363E">
        <w:lastRenderedPageBreak/>
        <w:t xml:space="preserve">специальной гимназии-интернате для слепых детей им. В.Г. Короленко. Она автор комплексной программы реабилитации незрячих школьников для специальных учебных учреждений. Ольга – многогранная творческая личность. Она поэтесса, прозаик, переводчик. Автор нескольких книг, член союза писателей Украины. Ольга – лауреат Всеукраинского конкурса «Новые имена Украины» и дипломант Международного </w:t>
      </w:r>
      <w:proofErr w:type="spellStart"/>
      <w:r w:rsidRPr="0039363E">
        <w:t>конкурс</w:t>
      </w:r>
      <w:proofErr w:type="gramStart"/>
      <w:r w:rsidRPr="0039363E">
        <w:t>а«</w:t>
      </w:r>
      <w:proofErr w:type="gramEnd"/>
      <w:r w:rsidRPr="0039363E">
        <w:t>Гранослов</w:t>
      </w:r>
      <w:proofErr w:type="spellEnd"/>
      <w:r w:rsidRPr="0039363E">
        <w:t xml:space="preserve">». </w:t>
      </w:r>
    </w:p>
    <w:p w:rsidR="008F167E" w:rsidRPr="0039363E" w:rsidRDefault="008F167E" w:rsidP="008F167E">
      <w:pPr>
        <w:jc w:val="both"/>
      </w:pPr>
    </w:p>
    <w:p w:rsidR="008F167E" w:rsidRPr="0039363E" w:rsidRDefault="008F167E" w:rsidP="008F167E">
      <w:pPr>
        <w:jc w:val="both"/>
      </w:pPr>
      <w:r w:rsidRPr="0039363E">
        <w:rPr>
          <w:b/>
          <w:i/>
        </w:rPr>
        <w:t>В номинации «</w:t>
      </w:r>
      <w:proofErr w:type="spellStart"/>
      <w:r w:rsidRPr="0039363E">
        <w:rPr>
          <w:b/>
          <w:i/>
        </w:rPr>
        <w:t>волонтерство</w:t>
      </w:r>
      <w:proofErr w:type="spellEnd"/>
      <w:r w:rsidRPr="0039363E">
        <w:rPr>
          <w:b/>
          <w:i/>
        </w:rPr>
        <w:t>»</w:t>
      </w:r>
      <w:r w:rsidRPr="0039363E">
        <w:t xml:space="preserve"> - </w:t>
      </w:r>
      <w:proofErr w:type="spellStart"/>
      <w:r w:rsidRPr="0039363E">
        <w:t>Беседин</w:t>
      </w:r>
      <w:proofErr w:type="spellEnd"/>
      <w:r w:rsidRPr="0039363E">
        <w:t xml:space="preserve"> Алексей. С рождения имеет ограничения опорно-двигательного аппарата, но вопреки всем препятствиям Алексей ведет активную социальную жизнь и даже находит в себе силы помогать другим людям, которые попали в тяжелую жизненную ситуацию. Он руководитель проекта «Волшебная сила сказки», направленного на социализацию детей с инвалидностью в общество. Алексей никогда не останавливается на </w:t>
      </w:r>
      <w:proofErr w:type="gramStart"/>
      <w:r w:rsidRPr="0039363E">
        <w:t>достигнутом</w:t>
      </w:r>
      <w:proofErr w:type="gramEnd"/>
      <w:r w:rsidRPr="0039363E">
        <w:t xml:space="preserve">. Два года назад он начал развивать свой актерский талант в волонтерском социальном интеграционном театре «Дорогою Добра». В 2014 году Алексей стал победителем ХІ Сумского интеграционного театрального фестиваля людей с функциональными возможностями «ВЕСЕЛКА». </w:t>
      </w:r>
    </w:p>
    <w:p w:rsidR="008F167E" w:rsidRPr="0039363E" w:rsidRDefault="008F167E" w:rsidP="008F167E">
      <w:pPr>
        <w:jc w:val="center"/>
        <w:rPr>
          <w:lang w:val="uk-UA"/>
        </w:rPr>
      </w:pPr>
    </w:p>
    <w:p w:rsidR="008F167E" w:rsidRPr="0039363E" w:rsidRDefault="008F167E" w:rsidP="008F167E">
      <w:pPr>
        <w:spacing w:line="360" w:lineRule="auto"/>
        <w:rPr>
          <w:lang w:val="uk-UA"/>
        </w:rPr>
      </w:pPr>
    </w:p>
    <w:p w:rsidR="00433639" w:rsidRPr="008F167E" w:rsidRDefault="008F167E">
      <w:pPr>
        <w:rPr>
          <w:lang w:val="uk-UA"/>
        </w:rPr>
      </w:pPr>
      <w:bookmarkStart w:id="0" w:name="_GoBack"/>
      <w:bookmarkEnd w:id="0"/>
    </w:p>
    <w:sectPr w:rsidR="00433639" w:rsidRPr="008F167E" w:rsidSect="0066567E">
      <w:pgSz w:w="11906" w:h="16838"/>
      <w:pgMar w:top="89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7E"/>
    <w:rsid w:val="008F167E"/>
    <w:rsid w:val="00E01010"/>
    <w:rsid w:val="00F6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V. Peresada</dc:creator>
  <cp:lastModifiedBy>Olga V. Peresada</cp:lastModifiedBy>
  <cp:revision>1</cp:revision>
  <dcterms:created xsi:type="dcterms:W3CDTF">2015-12-24T08:24:00Z</dcterms:created>
  <dcterms:modified xsi:type="dcterms:W3CDTF">2015-12-24T08:25:00Z</dcterms:modified>
</cp:coreProperties>
</file>